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F36348" w14:textId="77777777" w:rsidR="0042239E" w:rsidRPr="006747B6" w:rsidRDefault="0042239E" w:rsidP="006747B6">
      <w:pPr>
        <w:pBdr>
          <w:top w:val="single" w:sz="4" w:space="1" w:color="auto"/>
          <w:left w:val="single" w:sz="4" w:space="4" w:color="auto"/>
          <w:bottom w:val="single" w:sz="4" w:space="2" w:color="auto"/>
          <w:right w:val="single" w:sz="4" w:space="4" w:color="auto"/>
        </w:pBdr>
        <w:shd w:val="clear" w:color="auto" w:fill="FFFFFF" w:themeFill="background1"/>
        <w:tabs>
          <w:tab w:val="center" w:pos="4818"/>
          <w:tab w:val="right" w:pos="9639"/>
        </w:tabs>
        <w:jc w:val="center"/>
        <w:rPr>
          <w:b/>
          <w:bCs/>
          <w:color w:val="FFFFFF" w:themeColor="background1"/>
          <w:kern w:val="0"/>
          <w:sz w:val="24"/>
          <w:szCs w:val="24"/>
          <w:u w:val="single"/>
        </w:rPr>
      </w:pPr>
    </w:p>
    <w:p w14:paraId="6C1C0C7F" w14:textId="12D1DFC7" w:rsidR="008C5275" w:rsidRDefault="00D52DAF" w:rsidP="00AB20AA">
      <w:pPr>
        <w:pBdr>
          <w:top w:val="single" w:sz="4" w:space="1" w:color="auto"/>
          <w:left w:val="single" w:sz="4" w:space="4" w:color="auto"/>
          <w:bottom w:val="single" w:sz="4" w:space="2" w:color="auto"/>
          <w:right w:val="single" w:sz="4" w:space="4" w:color="auto"/>
        </w:pBdr>
        <w:tabs>
          <w:tab w:val="center" w:pos="4818"/>
          <w:tab w:val="right" w:pos="9639"/>
        </w:tabs>
        <w:jc w:val="center"/>
        <w:rPr>
          <w:b/>
          <w:bCs/>
          <w:kern w:val="0"/>
          <w:sz w:val="32"/>
          <w:szCs w:val="32"/>
          <w:u w:val="single"/>
        </w:rPr>
      </w:pPr>
      <w:r>
        <w:rPr>
          <w:b/>
          <w:bCs/>
          <w:kern w:val="0"/>
          <w:sz w:val="32"/>
          <w:szCs w:val="32"/>
          <w:u w:val="single"/>
        </w:rPr>
        <w:t>PROCES VERBAL</w:t>
      </w:r>
      <w:r w:rsidR="00D0014F">
        <w:rPr>
          <w:b/>
          <w:bCs/>
          <w:kern w:val="0"/>
          <w:sz w:val="32"/>
          <w:szCs w:val="32"/>
          <w:u w:val="single"/>
        </w:rPr>
        <w:t xml:space="preserve"> </w:t>
      </w:r>
      <w:r w:rsidR="008C5275">
        <w:rPr>
          <w:b/>
          <w:bCs/>
          <w:kern w:val="0"/>
          <w:sz w:val="32"/>
          <w:szCs w:val="32"/>
          <w:u w:val="single"/>
        </w:rPr>
        <w:t>de la REUNION</w:t>
      </w:r>
    </w:p>
    <w:p w14:paraId="0B185FC6" w14:textId="66849F72" w:rsidR="008C5275" w:rsidRDefault="008C5275" w:rsidP="00AB20AA">
      <w:pPr>
        <w:pBdr>
          <w:top w:val="single" w:sz="4" w:space="1" w:color="auto"/>
          <w:left w:val="single" w:sz="4" w:space="4" w:color="auto"/>
          <w:bottom w:val="single" w:sz="4" w:space="2" w:color="auto"/>
          <w:right w:val="single" w:sz="4" w:space="4" w:color="auto"/>
        </w:pBdr>
        <w:tabs>
          <w:tab w:val="center" w:pos="4818"/>
          <w:tab w:val="right" w:pos="9639"/>
        </w:tabs>
        <w:jc w:val="center"/>
        <w:rPr>
          <w:b/>
          <w:bCs/>
          <w:kern w:val="0"/>
          <w:sz w:val="32"/>
          <w:szCs w:val="32"/>
          <w:u w:val="single"/>
        </w:rPr>
      </w:pPr>
      <w:r>
        <w:rPr>
          <w:b/>
          <w:bCs/>
          <w:kern w:val="0"/>
          <w:sz w:val="32"/>
          <w:szCs w:val="32"/>
          <w:u w:val="single"/>
        </w:rPr>
        <w:t xml:space="preserve">DU CONSEIL MUNICIPAL du </w:t>
      </w:r>
      <w:r w:rsidR="005273B5">
        <w:rPr>
          <w:b/>
          <w:bCs/>
          <w:kern w:val="0"/>
          <w:sz w:val="32"/>
          <w:szCs w:val="32"/>
          <w:u w:val="single"/>
        </w:rPr>
        <w:t>1</w:t>
      </w:r>
      <w:r w:rsidR="0042239E">
        <w:rPr>
          <w:b/>
          <w:bCs/>
          <w:kern w:val="0"/>
          <w:sz w:val="32"/>
          <w:szCs w:val="32"/>
          <w:u w:val="single"/>
        </w:rPr>
        <w:t>6 septembre</w:t>
      </w:r>
      <w:r w:rsidR="005239CF">
        <w:rPr>
          <w:b/>
          <w:bCs/>
          <w:kern w:val="0"/>
          <w:sz w:val="32"/>
          <w:szCs w:val="32"/>
          <w:u w:val="single"/>
        </w:rPr>
        <w:t xml:space="preserve"> </w:t>
      </w:r>
      <w:r w:rsidR="003F303B">
        <w:rPr>
          <w:b/>
          <w:bCs/>
          <w:kern w:val="0"/>
          <w:sz w:val="32"/>
          <w:szCs w:val="32"/>
          <w:u w:val="single"/>
        </w:rPr>
        <w:t>202</w:t>
      </w:r>
      <w:r w:rsidR="0081399C">
        <w:rPr>
          <w:b/>
          <w:bCs/>
          <w:kern w:val="0"/>
          <w:sz w:val="32"/>
          <w:szCs w:val="32"/>
          <w:u w:val="single"/>
        </w:rPr>
        <w:t>5</w:t>
      </w:r>
    </w:p>
    <w:p w14:paraId="0477275A" w14:textId="20E03B0E" w:rsidR="009F6685" w:rsidRDefault="009F6685" w:rsidP="00AB20AA">
      <w:pPr>
        <w:pBdr>
          <w:top w:val="single" w:sz="4" w:space="1" w:color="auto"/>
          <w:left w:val="single" w:sz="4" w:space="4" w:color="auto"/>
          <w:bottom w:val="single" w:sz="4" w:space="2" w:color="auto"/>
          <w:right w:val="single" w:sz="4" w:space="4" w:color="auto"/>
        </w:pBdr>
        <w:tabs>
          <w:tab w:val="center" w:pos="4818"/>
          <w:tab w:val="right" w:pos="9639"/>
        </w:tabs>
        <w:jc w:val="center"/>
        <w:rPr>
          <w:b/>
          <w:bCs/>
          <w:kern w:val="0"/>
          <w:sz w:val="32"/>
          <w:szCs w:val="32"/>
          <w:u w:val="single"/>
        </w:rPr>
      </w:pPr>
      <w:proofErr w:type="gramStart"/>
      <w:r>
        <w:rPr>
          <w:b/>
          <w:bCs/>
          <w:kern w:val="0"/>
          <w:sz w:val="32"/>
          <w:szCs w:val="32"/>
          <w:u w:val="single"/>
        </w:rPr>
        <w:t>de</w:t>
      </w:r>
      <w:proofErr w:type="gramEnd"/>
      <w:r>
        <w:rPr>
          <w:b/>
          <w:bCs/>
          <w:kern w:val="0"/>
          <w:sz w:val="32"/>
          <w:szCs w:val="32"/>
          <w:u w:val="single"/>
        </w:rPr>
        <w:t xml:space="preserve"> la commune de Saint</w:t>
      </w:r>
      <w:r w:rsidR="004D24E8">
        <w:rPr>
          <w:b/>
          <w:bCs/>
          <w:kern w:val="0"/>
          <w:sz w:val="32"/>
          <w:szCs w:val="32"/>
          <w:u w:val="single"/>
        </w:rPr>
        <w:t>-</w:t>
      </w:r>
      <w:r>
        <w:rPr>
          <w:b/>
          <w:bCs/>
          <w:kern w:val="0"/>
          <w:sz w:val="32"/>
          <w:szCs w:val="32"/>
          <w:u w:val="single"/>
        </w:rPr>
        <w:t>Léger-sur-Roanne</w:t>
      </w:r>
    </w:p>
    <w:p w14:paraId="411ED751" w14:textId="77777777" w:rsidR="00FA6D04" w:rsidRPr="00FA6D04" w:rsidRDefault="00FA6D04" w:rsidP="00AB20AA">
      <w:pPr>
        <w:pBdr>
          <w:top w:val="single" w:sz="4" w:space="1" w:color="auto"/>
          <w:left w:val="single" w:sz="4" w:space="4" w:color="auto"/>
          <w:bottom w:val="single" w:sz="4" w:space="2" w:color="auto"/>
          <w:right w:val="single" w:sz="4" w:space="4" w:color="auto"/>
        </w:pBdr>
        <w:tabs>
          <w:tab w:val="center" w:pos="4818"/>
          <w:tab w:val="right" w:pos="9639"/>
        </w:tabs>
        <w:jc w:val="center"/>
        <w:rPr>
          <w:b/>
          <w:bCs/>
          <w:kern w:val="0"/>
          <w:sz w:val="24"/>
          <w:szCs w:val="24"/>
          <w:u w:val="single"/>
        </w:rPr>
      </w:pPr>
    </w:p>
    <w:p w14:paraId="7817364E" w14:textId="77777777" w:rsidR="00A05DFD" w:rsidRPr="00A05DFD" w:rsidRDefault="00A05DFD" w:rsidP="00A05DFD">
      <w:pPr>
        <w:tabs>
          <w:tab w:val="left" w:pos="5726"/>
        </w:tabs>
        <w:jc w:val="right"/>
        <w:rPr>
          <w:sz w:val="16"/>
          <w:szCs w:val="16"/>
        </w:rPr>
      </w:pPr>
      <w:bookmarkStart w:id="0" w:name="_Hlk171151540"/>
      <w:bookmarkStart w:id="1" w:name="_Hlk68944437"/>
      <w:bookmarkStart w:id="2" w:name="_Hlk131679706"/>
      <w:bookmarkStart w:id="3" w:name="_Hlk507161192"/>
      <w:bookmarkStart w:id="4" w:name="_Hlk209702871"/>
      <w:bookmarkStart w:id="5" w:name="_Hlk527099802"/>
      <w:r w:rsidRPr="00A05DFD">
        <w:rPr>
          <w:sz w:val="16"/>
          <w:szCs w:val="16"/>
        </w:rPr>
        <w:t>Convocation du 05 septembre 2025</w:t>
      </w:r>
    </w:p>
    <w:tbl>
      <w:tblPr>
        <w:tblW w:w="0" w:type="auto"/>
        <w:tblLook w:val="01E0" w:firstRow="1" w:lastRow="1" w:firstColumn="1" w:lastColumn="1" w:noHBand="0" w:noVBand="0"/>
      </w:tblPr>
      <w:tblGrid>
        <w:gridCol w:w="5116"/>
        <w:gridCol w:w="1088"/>
      </w:tblGrid>
      <w:tr w:rsidR="00A05DFD" w:rsidRPr="00A05DFD" w14:paraId="346C6BDD" w14:textId="77777777" w:rsidTr="00BF44B9">
        <w:tc>
          <w:tcPr>
            <w:tcW w:w="5116" w:type="dxa"/>
          </w:tcPr>
          <w:p w14:paraId="2D8B489F" w14:textId="77777777" w:rsidR="00A05DFD" w:rsidRPr="00A05DFD" w:rsidRDefault="00A05DFD" w:rsidP="00A05DFD">
            <w:pPr>
              <w:rPr>
                <w:sz w:val="16"/>
                <w:szCs w:val="16"/>
              </w:rPr>
            </w:pPr>
            <w:r w:rsidRPr="00A05DFD">
              <w:rPr>
                <w:sz w:val="16"/>
                <w:szCs w:val="16"/>
              </w:rPr>
              <w:t>Nombre de membres afférents au Conseil Municipal</w:t>
            </w:r>
          </w:p>
        </w:tc>
        <w:tc>
          <w:tcPr>
            <w:tcW w:w="1088" w:type="dxa"/>
          </w:tcPr>
          <w:p w14:paraId="536DC005" w14:textId="77777777" w:rsidR="00A05DFD" w:rsidRPr="00A05DFD" w:rsidRDefault="00A05DFD" w:rsidP="00A05DFD">
            <w:pPr>
              <w:rPr>
                <w:sz w:val="16"/>
                <w:szCs w:val="16"/>
              </w:rPr>
            </w:pPr>
            <w:r w:rsidRPr="00A05DFD">
              <w:rPr>
                <w:sz w:val="16"/>
                <w:szCs w:val="16"/>
              </w:rPr>
              <w:t>15</w:t>
            </w:r>
          </w:p>
        </w:tc>
      </w:tr>
      <w:tr w:rsidR="00A05DFD" w:rsidRPr="00A05DFD" w14:paraId="693E5D27" w14:textId="77777777" w:rsidTr="00BF44B9">
        <w:tc>
          <w:tcPr>
            <w:tcW w:w="5116" w:type="dxa"/>
          </w:tcPr>
          <w:p w14:paraId="3E72D447" w14:textId="77777777" w:rsidR="00A05DFD" w:rsidRPr="00A05DFD" w:rsidRDefault="00A05DFD" w:rsidP="00A05DFD">
            <w:pPr>
              <w:rPr>
                <w:sz w:val="16"/>
                <w:szCs w:val="16"/>
              </w:rPr>
            </w:pPr>
            <w:r w:rsidRPr="00A05DFD">
              <w:rPr>
                <w:sz w:val="16"/>
                <w:szCs w:val="16"/>
              </w:rPr>
              <w:t>Nombre de membres en exercice</w:t>
            </w:r>
          </w:p>
        </w:tc>
        <w:tc>
          <w:tcPr>
            <w:tcW w:w="1088" w:type="dxa"/>
          </w:tcPr>
          <w:p w14:paraId="56467D36" w14:textId="77777777" w:rsidR="00A05DFD" w:rsidRPr="00A05DFD" w:rsidRDefault="00A05DFD" w:rsidP="00A05DFD">
            <w:pPr>
              <w:rPr>
                <w:sz w:val="16"/>
                <w:szCs w:val="16"/>
              </w:rPr>
            </w:pPr>
            <w:r w:rsidRPr="00A05DFD">
              <w:rPr>
                <w:sz w:val="16"/>
                <w:szCs w:val="16"/>
              </w:rPr>
              <w:t>14</w:t>
            </w:r>
          </w:p>
        </w:tc>
      </w:tr>
      <w:tr w:rsidR="00A05DFD" w:rsidRPr="00A05DFD" w14:paraId="1C3AAF30" w14:textId="77777777" w:rsidTr="00BF44B9">
        <w:tc>
          <w:tcPr>
            <w:tcW w:w="5116" w:type="dxa"/>
          </w:tcPr>
          <w:p w14:paraId="18888786" w14:textId="77777777" w:rsidR="00A05DFD" w:rsidRPr="00A05DFD" w:rsidRDefault="00A05DFD" w:rsidP="00A05DFD">
            <w:pPr>
              <w:rPr>
                <w:sz w:val="16"/>
                <w:szCs w:val="16"/>
              </w:rPr>
            </w:pPr>
            <w:r w:rsidRPr="00A05DFD">
              <w:rPr>
                <w:sz w:val="16"/>
                <w:szCs w:val="16"/>
              </w:rPr>
              <w:t>Nombre de membres présents à la réunion</w:t>
            </w:r>
          </w:p>
        </w:tc>
        <w:tc>
          <w:tcPr>
            <w:tcW w:w="1088" w:type="dxa"/>
          </w:tcPr>
          <w:p w14:paraId="48C3D7CD" w14:textId="77777777" w:rsidR="00A05DFD" w:rsidRPr="00A05DFD" w:rsidRDefault="00A05DFD" w:rsidP="00A05DFD">
            <w:pPr>
              <w:rPr>
                <w:sz w:val="16"/>
                <w:szCs w:val="16"/>
              </w:rPr>
            </w:pPr>
            <w:r w:rsidRPr="00A05DFD">
              <w:rPr>
                <w:sz w:val="16"/>
                <w:szCs w:val="16"/>
              </w:rPr>
              <w:t>08</w:t>
            </w:r>
          </w:p>
        </w:tc>
      </w:tr>
    </w:tbl>
    <w:p w14:paraId="125F8481" w14:textId="77777777" w:rsidR="00A05DFD" w:rsidRPr="00A05DFD" w:rsidRDefault="00A05DFD" w:rsidP="00A05DFD">
      <w:pPr>
        <w:jc w:val="both"/>
        <w:rPr>
          <w:b/>
          <w:bCs/>
          <w:sz w:val="16"/>
          <w:szCs w:val="16"/>
        </w:rPr>
      </w:pPr>
    </w:p>
    <w:p w14:paraId="756B07F3" w14:textId="77777777" w:rsidR="00A05DFD" w:rsidRPr="00A05DFD" w:rsidRDefault="00A05DFD" w:rsidP="00A05DFD">
      <w:pPr>
        <w:jc w:val="both"/>
        <w:rPr>
          <w:b/>
          <w:bCs/>
          <w:sz w:val="16"/>
          <w:szCs w:val="16"/>
        </w:rPr>
      </w:pPr>
      <w:r w:rsidRPr="00A05DFD">
        <w:rPr>
          <w:b/>
          <w:bCs/>
          <w:sz w:val="16"/>
          <w:szCs w:val="16"/>
        </w:rPr>
        <w:t xml:space="preserve">L’an deux mil vingt-cinq et </w:t>
      </w:r>
      <w:proofErr w:type="gramStart"/>
      <w:r w:rsidRPr="00A05DFD">
        <w:rPr>
          <w:b/>
          <w:bCs/>
          <w:sz w:val="16"/>
          <w:szCs w:val="16"/>
        </w:rPr>
        <w:t>le seize septembre</w:t>
      </w:r>
      <w:proofErr w:type="gramEnd"/>
      <w:r w:rsidRPr="00A05DFD">
        <w:rPr>
          <w:b/>
          <w:bCs/>
          <w:sz w:val="16"/>
          <w:szCs w:val="16"/>
        </w:rPr>
        <w:t xml:space="preserve"> à 19 h 30, le Conseil Municipal de cette commune, régulièrement convoqué, s’est réuni au nombre prescrit par la loi, dans la salle du Conseil Municipal, sous la présidence de Madame Marie-Christine BRAVO, Maire.</w:t>
      </w:r>
    </w:p>
    <w:p w14:paraId="261CF33C" w14:textId="77777777" w:rsidR="00A05DFD" w:rsidRPr="00A05DFD" w:rsidRDefault="00A05DFD" w:rsidP="00A05DFD">
      <w:pPr>
        <w:jc w:val="both"/>
        <w:rPr>
          <w:b/>
          <w:bCs/>
          <w:sz w:val="16"/>
          <w:szCs w:val="16"/>
        </w:rPr>
      </w:pPr>
    </w:p>
    <w:p w14:paraId="3FAC054F" w14:textId="77777777" w:rsidR="00A05DFD" w:rsidRPr="00A05DFD" w:rsidRDefault="00A05DFD" w:rsidP="00A05DFD">
      <w:pPr>
        <w:jc w:val="both"/>
        <w:rPr>
          <w:sz w:val="16"/>
          <w:szCs w:val="16"/>
        </w:rPr>
      </w:pPr>
      <w:r w:rsidRPr="00A05DFD">
        <w:rPr>
          <w:b/>
          <w:bCs/>
          <w:sz w:val="16"/>
          <w:szCs w:val="16"/>
        </w:rPr>
        <w:t>Présents :</w:t>
      </w:r>
      <w:r w:rsidRPr="00A05DFD">
        <w:rPr>
          <w:sz w:val="16"/>
          <w:szCs w:val="16"/>
        </w:rPr>
        <w:t xml:space="preserve"> MM. MATIAS Stéphane, GOUTAUDIER Lydie, RONDELET Rémy, GERARD Sophie, DESCHELETTE Damien, LAGARDE Jean-Louis, ALBERT Laurent</w:t>
      </w:r>
    </w:p>
    <w:p w14:paraId="45549099" w14:textId="77777777" w:rsidR="00A05DFD" w:rsidRPr="00A05DFD" w:rsidRDefault="00A05DFD" w:rsidP="00A05DFD">
      <w:pPr>
        <w:jc w:val="both"/>
        <w:rPr>
          <w:sz w:val="16"/>
          <w:szCs w:val="16"/>
        </w:rPr>
      </w:pPr>
    </w:p>
    <w:p w14:paraId="583C22CF" w14:textId="77777777" w:rsidR="00A05DFD" w:rsidRPr="00A05DFD" w:rsidRDefault="00A05DFD" w:rsidP="00A05DFD">
      <w:pPr>
        <w:tabs>
          <w:tab w:val="left" w:pos="1276"/>
        </w:tabs>
        <w:jc w:val="both"/>
        <w:rPr>
          <w:sz w:val="16"/>
          <w:szCs w:val="16"/>
        </w:rPr>
      </w:pPr>
      <w:bookmarkStart w:id="6" w:name="_Hlk33866062"/>
      <w:r w:rsidRPr="00A05DFD">
        <w:rPr>
          <w:b/>
          <w:sz w:val="16"/>
          <w:szCs w:val="16"/>
        </w:rPr>
        <w:t xml:space="preserve">Absents Excusés </w:t>
      </w:r>
      <w:r w:rsidRPr="00A05DFD">
        <w:rPr>
          <w:sz w:val="16"/>
          <w:szCs w:val="16"/>
        </w:rPr>
        <w:t xml:space="preserve">: </w:t>
      </w:r>
      <w:r w:rsidRPr="00A05DFD">
        <w:rPr>
          <w:sz w:val="16"/>
          <w:szCs w:val="16"/>
        </w:rPr>
        <w:tab/>
        <w:t>TIMONER Céline (donne pouvoir à BRAVO Marie-Christine)</w:t>
      </w:r>
    </w:p>
    <w:p w14:paraId="16104840" w14:textId="77777777" w:rsidR="00A05DFD" w:rsidRPr="00A05DFD" w:rsidRDefault="00A05DFD" w:rsidP="00A05DFD">
      <w:pPr>
        <w:tabs>
          <w:tab w:val="left" w:pos="1276"/>
        </w:tabs>
        <w:jc w:val="both"/>
        <w:rPr>
          <w:sz w:val="16"/>
          <w:szCs w:val="16"/>
        </w:rPr>
      </w:pPr>
      <w:r w:rsidRPr="00A05DFD">
        <w:rPr>
          <w:sz w:val="16"/>
          <w:szCs w:val="16"/>
        </w:rPr>
        <w:tab/>
        <w:t>TACHET Frédéric (donne pouvoir à RONDELET Rémy)</w:t>
      </w:r>
    </w:p>
    <w:p w14:paraId="09B08C0E" w14:textId="77777777" w:rsidR="00A05DFD" w:rsidRPr="00A05DFD" w:rsidRDefault="00A05DFD" w:rsidP="00A05DFD">
      <w:pPr>
        <w:tabs>
          <w:tab w:val="left" w:pos="1276"/>
        </w:tabs>
        <w:jc w:val="both"/>
        <w:rPr>
          <w:sz w:val="16"/>
          <w:szCs w:val="16"/>
        </w:rPr>
      </w:pPr>
      <w:r w:rsidRPr="00A05DFD">
        <w:rPr>
          <w:sz w:val="16"/>
          <w:szCs w:val="16"/>
        </w:rPr>
        <w:tab/>
        <w:t>ROCHE Eddy (donne pouvoir à GERARD Sophie)</w:t>
      </w:r>
    </w:p>
    <w:p w14:paraId="54F9AF87" w14:textId="77777777" w:rsidR="00A05DFD" w:rsidRPr="00A05DFD" w:rsidRDefault="00A05DFD" w:rsidP="00A05DFD">
      <w:pPr>
        <w:tabs>
          <w:tab w:val="left" w:pos="1276"/>
        </w:tabs>
        <w:jc w:val="both"/>
        <w:rPr>
          <w:sz w:val="16"/>
          <w:szCs w:val="16"/>
        </w:rPr>
      </w:pPr>
      <w:r w:rsidRPr="00A05DFD">
        <w:rPr>
          <w:sz w:val="16"/>
          <w:szCs w:val="16"/>
        </w:rPr>
        <w:tab/>
        <w:t>GARCIA Aurélien</w:t>
      </w:r>
    </w:p>
    <w:p w14:paraId="09CFC1F6" w14:textId="77777777" w:rsidR="00A05DFD" w:rsidRPr="00A05DFD" w:rsidRDefault="00A05DFD" w:rsidP="00A05DFD">
      <w:pPr>
        <w:tabs>
          <w:tab w:val="left" w:pos="1276"/>
        </w:tabs>
        <w:jc w:val="both"/>
        <w:rPr>
          <w:sz w:val="16"/>
          <w:szCs w:val="16"/>
        </w:rPr>
      </w:pPr>
      <w:r w:rsidRPr="00A05DFD">
        <w:rPr>
          <w:sz w:val="16"/>
          <w:szCs w:val="16"/>
        </w:rPr>
        <w:tab/>
        <w:t>MICHARD Jocelyne (donne pouvoir à MATIAS Stéphane)</w:t>
      </w:r>
    </w:p>
    <w:p w14:paraId="0250ADC6" w14:textId="77777777" w:rsidR="00A05DFD" w:rsidRPr="00A05DFD" w:rsidRDefault="00A05DFD" w:rsidP="00A05DFD">
      <w:pPr>
        <w:tabs>
          <w:tab w:val="left" w:pos="1276"/>
        </w:tabs>
        <w:jc w:val="both"/>
        <w:rPr>
          <w:sz w:val="16"/>
          <w:szCs w:val="16"/>
          <w:highlight w:val="yellow"/>
        </w:rPr>
      </w:pPr>
    </w:p>
    <w:p w14:paraId="6C272944" w14:textId="77777777" w:rsidR="00A05DFD" w:rsidRPr="00A05DFD" w:rsidRDefault="00A05DFD" w:rsidP="00A05DFD">
      <w:pPr>
        <w:tabs>
          <w:tab w:val="left" w:pos="1276"/>
        </w:tabs>
        <w:jc w:val="both"/>
        <w:rPr>
          <w:sz w:val="16"/>
          <w:szCs w:val="16"/>
        </w:rPr>
      </w:pPr>
      <w:r w:rsidRPr="00A05DFD">
        <w:rPr>
          <w:b/>
          <w:bCs/>
          <w:sz w:val="16"/>
          <w:szCs w:val="16"/>
        </w:rPr>
        <w:t>Absents non excusés</w:t>
      </w:r>
      <w:r w:rsidRPr="00A05DFD">
        <w:rPr>
          <w:sz w:val="16"/>
          <w:szCs w:val="16"/>
        </w:rPr>
        <w:t> : BEN SOULA Ciham</w:t>
      </w:r>
    </w:p>
    <w:bookmarkEnd w:id="6"/>
    <w:p w14:paraId="35671995" w14:textId="77777777" w:rsidR="00A05DFD" w:rsidRPr="00A05DFD" w:rsidRDefault="00A05DFD" w:rsidP="00A05DFD">
      <w:pPr>
        <w:tabs>
          <w:tab w:val="left" w:pos="1701"/>
        </w:tabs>
        <w:jc w:val="both"/>
        <w:rPr>
          <w:sz w:val="16"/>
          <w:szCs w:val="16"/>
          <w:highlight w:val="yellow"/>
        </w:rPr>
      </w:pPr>
    </w:p>
    <w:p w14:paraId="4F4D27B2" w14:textId="77777777" w:rsidR="00A05DFD" w:rsidRPr="00A05DFD" w:rsidRDefault="00A05DFD" w:rsidP="00A05DFD">
      <w:pPr>
        <w:jc w:val="both"/>
        <w:rPr>
          <w:sz w:val="16"/>
          <w:szCs w:val="16"/>
        </w:rPr>
      </w:pPr>
      <w:r w:rsidRPr="00A05DFD">
        <w:rPr>
          <w:b/>
          <w:bCs/>
          <w:sz w:val="16"/>
          <w:szCs w:val="16"/>
        </w:rPr>
        <w:t>Secrétaire de séance :</w:t>
      </w:r>
      <w:r w:rsidRPr="00A05DFD">
        <w:rPr>
          <w:sz w:val="16"/>
          <w:szCs w:val="16"/>
        </w:rPr>
        <w:t xml:space="preserve"> GERARD Sophie</w:t>
      </w:r>
    </w:p>
    <w:bookmarkEnd w:id="0"/>
    <w:p w14:paraId="5DF8A4D7" w14:textId="77777777" w:rsidR="00A05DFD" w:rsidRPr="00A05DFD" w:rsidRDefault="00A05DFD" w:rsidP="00A05DFD">
      <w:pPr>
        <w:jc w:val="center"/>
      </w:pPr>
    </w:p>
    <w:bookmarkEnd w:id="1"/>
    <w:bookmarkEnd w:id="2"/>
    <w:bookmarkEnd w:id="3"/>
    <w:bookmarkEnd w:id="4"/>
    <w:p w14:paraId="72168A2B" w14:textId="77777777" w:rsidR="003F303B" w:rsidRDefault="003F303B" w:rsidP="003F303B">
      <w:pPr>
        <w:jc w:val="center"/>
      </w:pPr>
      <w:r>
        <w:t>************</w:t>
      </w:r>
    </w:p>
    <w:p w14:paraId="2FE1667B" w14:textId="77777777" w:rsidR="00053C79" w:rsidRPr="002E7E04" w:rsidRDefault="00053C79" w:rsidP="00C06865">
      <w:pPr>
        <w:jc w:val="both"/>
      </w:pPr>
    </w:p>
    <w:p w14:paraId="3A894FF7" w14:textId="2CDECD4B" w:rsidR="006C17EF" w:rsidRPr="002E7E04" w:rsidRDefault="006C17EF" w:rsidP="00C06865">
      <w:pPr>
        <w:jc w:val="both"/>
      </w:pPr>
      <w:r w:rsidRPr="002E7E04">
        <w:t xml:space="preserve">Madame le Maire fait l’appel </w:t>
      </w:r>
      <w:r w:rsidR="009C7DD1" w:rsidRPr="002E7E04">
        <w:t>et désigne l</w:t>
      </w:r>
      <w:r w:rsidR="00453667" w:rsidRPr="002E7E04">
        <w:t>e</w:t>
      </w:r>
      <w:r w:rsidR="009C7DD1" w:rsidRPr="002E7E04">
        <w:t xml:space="preserve"> secrétaire de séance.</w:t>
      </w:r>
    </w:p>
    <w:p w14:paraId="41F0D7F4" w14:textId="77777777" w:rsidR="0030229A" w:rsidRDefault="0030229A" w:rsidP="005A31B1"/>
    <w:p w14:paraId="04D7B1FE" w14:textId="77777777" w:rsidR="00CC3EC8" w:rsidRPr="002E7E04" w:rsidRDefault="00CC3EC8" w:rsidP="005A31B1"/>
    <w:p w14:paraId="1A38DBC1" w14:textId="77777777" w:rsidR="009C5552" w:rsidRPr="002E7E04" w:rsidRDefault="009C5552" w:rsidP="009C5552">
      <w:pPr>
        <w:pStyle w:val="Normalcentr"/>
        <w:pBdr>
          <w:top w:val="none" w:sz="0" w:space="0" w:color="auto"/>
          <w:left w:val="none" w:sz="0" w:space="0" w:color="auto"/>
          <w:bottom w:val="none" w:sz="0" w:space="0" w:color="auto"/>
          <w:right w:val="none" w:sz="0" w:space="0" w:color="auto"/>
        </w:pBdr>
        <w:ind w:left="426" w:right="-3" w:hanging="426"/>
        <w:jc w:val="both"/>
        <w:rPr>
          <w:b/>
          <w:bCs/>
        </w:rPr>
      </w:pPr>
      <w:r w:rsidRPr="002E7E04">
        <w:rPr>
          <w:b/>
          <w:bCs/>
        </w:rPr>
        <w:t xml:space="preserve">1 – </w:t>
      </w:r>
      <w:r w:rsidRPr="002E7E04">
        <w:rPr>
          <w:b/>
          <w:bCs/>
          <w:u w:val="single"/>
        </w:rPr>
        <w:t>Approbation du procès-verbal de la précédente réunion</w:t>
      </w:r>
    </w:p>
    <w:p w14:paraId="51FA889B" w14:textId="77777777" w:rsidR="00EC6E23" w:rsidRDefault="00EC6E23" w:rsidP="00C3387E">
      <w:pPr>
        <w:jc w:val="both"/>
        <w:rPr>
          <w:i/>
          <w:iCs/>
        </w:rPr>
      </w:pPr>
    </w:p>
    <w:p w14:paraId="5AC6BA1D" w14:textId="208FC2BB" w:rsidR="00D10732" w:rsidRPr="002E7E04" w:rsidRDefault="00D10732" w:rsidP="00C3387E">
      <w:pPr>
        <w:jc w:val="both"/>
        <w:rPr>
          <w:bCs/>
        </w:rPr>
      </w:pPr>
      <w:bookmarkStart w:id="7" w:name="_Hlk124169955"/>
      <w:r w:rsidRPr="002E7E04">
        <w:t>Après avoir repris les divers points du procès-verbal, Madame le Maire demande son approbation, ce que le conseil accepte</w:t>
      </w:r>
      <w:bookmarkEnd w:id="7"/>
      <w:r w:rsidRPr="002E7E04">
        <w:t xml:space="preserve"> </w:t>
      </w:r>
      <w:r w:rsidRPr="002E7E04">
        <w:rPr>
          <w:bCs/>
        </w:rPr>
        <w:t>à l</w:t>
      </w:r>
      <w:r w:rsidR="00854B58">
        <w:rPr>
          <w:bCs/>
        </w:rPr>
        <w:t>a majorité (</w:t>
      </w:r>
      <w:r w:rsidR="00625153">
        <w:rPr>
          <w:bCs/>
        </w:rPr>
        <w:t xml:space="preserve">11 voix pour, </w:t>
      </w:r>
      <w:r w:rsidR="009B2D3C">
        <w:rPr>
          <w:bCs/>
        </w:rPr>
        <w:t>1 abstention : M. Deschelette)</w:t>
      </w:r>
      <w:r w:rsidR="001C3553" w:rsidRPr="002E7E04">
        <w:rPr>
          <w:bCs/>
        </w:rPr>
        <w:t>.</w:t>
      </w:r>
    </w:p>
    <w:p w14:paraId="4D9E3C53" w14:textId="77777777" w:rsidR="00925D83" w:rsidRPr="002E7E04" w:rsidRDefault="00925D83" w:rsidP="00C3387E">
      <w:pPr>
        <w:jc w:val="both"/>
        <w:rPr>
          <w:i/>
          <w:iCs/>
        </w:rPr>
      </w:pPr>
    </w:p>
    <w:p w14:paraId="3CF5151C" w14:textId="77777777" w:rsidR="00925D83" w:rsidRPr="002E7E04" w:rsidRDefault="00925D83" w:rsidP="00C3387E">
      <w:pPr>
        <w:jc w:val="both"/>
      </w:pPr>
    </w:p>
    <w:p w14:paraId="1F827D1C" w14:textId="77777777" w:rsidR="00944161" w:rsidRPr="002E7E04" w:rsidRDefault="00944161" w:rsidP="00C3387E">
      <w:pPr>
        <w:jc w:val="both"/>
      </w:pPr>
    </w:p>
    <w:p w14:paraId="382868C8" w14:textId="18338C53" w:rsidR="00944161" w:rsidRPr="002E7E04" w:rsidRDefault="00944161" w:rsidP="00944161">
      <w:pPr>
        <w:jc w:val="both"/>
      </w:pPr>
      <w:r w:rsidRPr="002E7E04">
        <w:rPr>
          <w:b/>
          <w:bCs/>
        </w:rPr>
        <w:t xml:space="preserve">2 - </w:t>
      </w:r>
      <w:r w:rsidRPr="002E7E04">
        <w:rPr>
          <w:b/>
          <w:bCs/>
          <w:u w:val="single"/>
        </w:rPr>
        <w:t>Délibération pour approuver l</w:t>
      </w:r>
      <w:r w:rsidR="00B06393">
        <w:rPr>
          <w:b/>
          <w:bCs/>
          <w:u w:val="single"/>
        </w:rPr>
        <w:t xml:space="preserve">a convention de mise à disposition de la salle ERA à </w:t>
      </w:r>
      <w:r w:rsidR="0001708B">
        <w:rPr>
          <w:b/>
          <w:bCs/>
          <w:u w:val="single"/>
        </w:rPr>
        <w:t>Espace Energie Yoga pour l’année 2025-2026</w:t>
      </w:r>
    </w:p>
    <w:p w14:paraId="2C266385" w14:textId="77777777" w:rsidR="007760DD" w:rsidRPr="00CF6014" w:rsidRDefault="007760DD" w:rsidP="00944161">
      <w:pPr>
        <w:jc w:val="both"/>
      </w:pPr>
    </w:p>
    <w:p w14:paraId="7478AAB3" w14:textId="77777777" w:rsidR="00F5287A" w:rsidRPr="007508FA" w:rsidRDefault="00F5287A" w:rsidP="00F5287A">
      <w:pPr>
        <w:ind w:right="-59"/>
        <w:jc w:val="both"/>
      </w:pPr>
      <w:bookmarkStart w:id="8" w:name="_Hlk171433852"/>
      <w:r>
        <w:t>Madame le M</w:t>
      </w:r>
      <w:r w:rsidRPr="007508FA">
        <w:t xml:space="preserve">aire </w:t>
      </w:r>
      <w:r>
        <w:t>informe</w:t>
      </w:r>
      <w:r w:rsidRPr="007508FA">
        <w:t xml:space="preserve"> l’assemblée que l’association « Espace Energie Yoga » souhaite renouveler la mise à disposition de la salle E.R.A du bourg.</w:t>
      </w:r>
    </w:p>
    <w:p w14:paraId="54399395" w14:textId="77777777" w:rsidR="00F5287A" w:rsidRPr="007508FA" w:rsidRDefault="00F5287A" w:rsidP="00F5287A">
      <w:pPr>
        <w:ind w:right="-59"/>
        <w:jc w:val="both"/>
      </w:pPr>
      <w:r w:rsidRPr="007508FA">
        <w:t>La commission souhait</w:t>
      </w:r>
      <w:r>
        <w:t>e</w:t>
      </w:r>
      <w:r w:rsidRPr="007508FA">
        <w:t xml:space="preserve"> </w:t>
      </w:r>
      <w:r>
        <w:t xml:space="preserve">laisser </w:t>
      </w:r>
      <w:r w:rsidRPr="007508FA">
        <w:t>le tarif horaire</w:t>
      </w:r>
      <w:r>
        <w:t xml:space="preserve"> à</w:t>
      </w:r>
      <w:r w:rsidRPr="007508FA">
        <w:t xml:space="preserve"> </w:t>
      </w:r>
      <w:r w:rsidRPr="005D461A">
        <w:t>5.00 €</w:t>
      </w:r>
      <w:r w:rsidRPr="007508FA">
        <w:t xml:space="preserve"> pour l’année 202</w:t>
      </w:r>
      <w:r>
        <w:t>5</w:t>
      </w:r>
      <w:r w:rsidRPr="007508FA">
        <w:t>–202</w:t>
      </w:r>
      <w:r>
        <w:t>6</w:t>
      </w:r>
      <w:r w:rsidRPr="007508FA">
        <w:t>.</w:t>
      </w:r>
    </w:p>
    <w:p w14:paraId="3FDF8D07" w14:textId="77777777" w:rsidR="00F5287A" w:rsidRPr="007508FA" w:rsidRDefault="00F5287A" w:rsidP="00F5287A">
      <w:pPr>
        <w:ind w:right="-59"/>
        <w:jc w:val="both"/>
      </w:pPr>
    </w:p>
    <w:p w14:paraId="7E320D78" w14:textId="77777777" w:rsidR="00F5287A" w:rsidRDefault="00F5287A" w:rsidP="00F5287A">
      <w:pPr>
        <w:pStyle w:val="En-tte"/>
        <w:tabs>
          <w:tab w:val="clear" w:pos="4536"/>
          <w:tab w:val="clear" w:pos="9072"/>
        </w:tabs>
        <w:jc w:val="both"/>
      </w:pPr>
      <w:r w:rsidRPr="007508FA">
        <w:t>Madame le maire propose de mettre à disposition l</w:t>
      </w:r>
      <w:r>
        <w:t>es locaux communaux</w:t>
      </w:r>
      <w:r w:rsidRPr="007508FA">
        <w:t xml:space="preserve"> comme ci-après :</w:t>
      </w:r>
    </w:p>
    <w:p w14:paraId="613BC32E" w14:textId="77777777" w:rsidR="00F5287A" w:rsidRDefault="00F5287A" w:rsidP="00F5287A">
      <w:pPr>
        <w:pStyle w:val="En-tte"/>
        <w:tabs>
          <w:tab w:val="clear" w:pos="4536"/>
          <w:tab w:val="clear" w:pos="9072"/>
        </w:tabs>
        <w:jc w:val="both"/>
      </w:pPr>
    </w:p>
    <w:p w14:paraId="4CBBAF06" w14:textId="77777777" w:rsidR="00F5287A" w:rsidRPr="00300D8B" w:rsidRDefault="00F5287A" w:rsidP="00F5287A">
      <w:pPr>
        <w:rPr>
          <w:kern w:val="0"/>
        </w:rPr>
      </w:pPr>
      <w:r w:rsidRPr="00300D8B">
        <w:t>- Lundi de 10 h 30 à 11 h 30</w:t>
      </w:r>
    </w:p>
    <w:p w14:paraId="573667EC" w14:textId="77777777" w:rsidR="00F5287A" w:rsidRPr="00300D8B" w:rsidRDefault="00F5287A" w:rsidP="00F5287A">
      <w:r w:rsidRPr="00300D8B">
        <w:t>- Mardi de 10 h 00 à 11 h 00 et 18 h 30 à 19 h 30</w:t>
      </w:r>
    </w:p>
    <w:p w14:paraId="5D3DB468" w14:textId="77777777" w:rsidR="00F5287A" w:rsidRPr="00300D8B" w:rsidRDefault="00F5287A" w:rsidP="00F5287A">
      <w:r w:rsidRPr="00300D8B">
        <w:t>- Jeudi de 18 h 30 à 19 h 30</w:t>
      </w:r>
    </w:p>
    <w:p w14:paraId="233ED44C" w14:textId="77777777" w:rsidR="00F5287A" w:rsidRDefault="00F5287A" w:rsidP="00F5287A"/>
    <w:p w14:paraId="3C632B45" w14:textId="77777777" w:rsidR="00F5287A" w:rsidRDefault="00F5287A" w:rsidP="00F5287A">
      <w:r w:rsidRPr="008D55FC">
        <w:t>Temps d’installation</w:t>
      </w:r>
      <w:r>
        <w:t> : Arrivée 5 minutes avant et départ 10 minutes après chaque séance, soit 15 minutes supplémentaires par séance.</w:t>
      </w:r>
    </w:p>
    <w:p w14:paraId="437FD0BB" w14:textId="77777777" w:rsidR="00F5287A" w:rsidRDefault="00F5287A" w:rsidP="00F5287A"/>
    <w:p w14:paraId="19776788" w14:textId="77777777" w:rsidR="00F5287A" w:rsidRPr="002C3FC9" w:rsidRDefault="00F5287A" w:rsidP="00F5287A">
      <w:r w:rsidRPr="002C3FC9">
        <w:t>Pas de cours pendant les vacances scolaires</w:t>
      </w:r>
      <w:r>
        <w:t>.</w:t>
      </w:r>
    </w:p>
    <w:p w14:paraId="14CB9ED5" w14:textId="77777777" w:rsidR="00F5287A" w:rsidRDefault="00F5287A" w:rsidP="00F5287A">
      <w:pPr>
        <w:pStyle w:val="En-tte"/>
        <w:tabs>
          <w:tab w:val="clear" w:pos="4536"/>
          <w:tab w:val="clear" w:pos="9072"/>
        </w:tabs>
        <w:jc w:val="both"/>
      </w:pPr>
    </w:p>
    <w:p w14:paraId="6298FD5C" w14:textId="77777777" w:rsidR="00F5287A" w:rsidRDefault="00F5287A" w:rsidP="00F5287A">
      <w:pPr>
        <w:jc w:val="both"/>
        <w:rPr>
          <w:bCs/>
        </w:rPr>
      </w:pPr>
      <w:r w:rsidRPr="007508FA">
        <w:rPr>
          <w:bCs/>
        </w:rPr>
        <w:t xml:space="preserve">Après en avoir délibéré, le Conseil, </w:t>
      </w:r>
      <w:r w:rsidRPr="00300D8B">
        <w:rPr>
          <w:bCs/>
        </w:rPr>
        <w:t xml:space="preserve">à </w:t>
      </w:r>
      <w:r w:rsidRPr="00300D8B">
        <w:rPr>
          <w:bCs/>
          <w:shd w:val="clear" w:color="auto" w:fill="FFFFFF"/>
        </w:rPr>
        <w:t>l’unanimité</w:t>
      </w:r>
      <w:r w:rsidRPr="007508FA">
        <w:rPr>
          <w:bCs/>
          <w:shd w:val="clear" w:color="auto" w:fill="FFFFFF"/>
        </w:rPr>
        <w:t xml:space="preserve"> </w:t>
      </w:r>
      <w:r w:rsidRPr="007508FA">
        <w:rPr>
          <w:bCs/>
        </w:rPr>
        <w:t>:</w:t>
      </w:r>
    </w:p>
    <w:p w14:paraId="0FCA285C" w14:textId="77777777" w:rsidR="00140E58" w:rsidRPr="007508FA" w:rsidRDefault="00140E58" w:rsidP="00F5287A">
      <w:pPr>
        <w:jc w:val="both"/>
        <w:rPr>
          <w:bCs/>
        </w:rPr>
      </w:pPr>
    </w:p>
    <w:p w14:paraId="223CA42A" w14:textId="77777777" w:rsidR="00F5287A" w:rsidRDefault="00F5287A" w:rsidP="00F5287A">
      <w:pPr>
        <w:jc w:val="both"/>
        <w:rPr>
          <w:bCs/>
        </w:rPr>
      </w:pPr>
      <w:r w:rsidRPr="007508FA">
        <w:rPr>
          <w:bCs/>
        </w:rPr>
        <w:t>- Accepte de louer la salle E.R.A. à l’association « Energie Yoga » pour l’année scolaire 202</w:t>
      </w:r>
      <w:r>
        <w:rPr>
          <w:bCs/>
        </w:rPr>
        <w:t>5</w:t>
      </w:r>
      <w:r w:rsidRPr="007508FA">
        <w:rPr>
          <w:bCs/>
        </w:rPr>
        <w:t>-202</w:t>
      </w:r>
      <w:r>
        <w:rPr>
          <w:bCs/>
        </w:rPr>
        <w:t>6</w:t>
      </w:r>
      <w:r w:rsidRPr="007508FA">
        <w:rPr>
          <w:bCs/>
        </w:rPr>
        <w:t xml:space="preserve">, </w:t>
      </w:r>
      <w:r w:rsidRPr="002C3FC9">
        <w:rPr>
          <w:bCs/>
        </w:rPr>
        <w:t>du 0</w:t>
      </w:r>
      <w:r>
        <w:rPr>
          <w:bCs/>
        </w:rPr>
        <w:t>8</w:t>
      </w:r>
      <w:r w:rsidRPr="002C3FC9">
        <w:rPr>
          <w:bCs/>
        </w:rPr>
        <w:t>.09.202</w:t>
      </w:r>
      <w:r>
        <w:rPr>
          <w:bCs/>
        </w:rPr>
        <w:t>5</w:t>
      </w:r>
      <w:r w:rsidRPr="002C3FC9">
        <w:rPr>
          <w:bCs/>
        </w:rPr>
        <w:t xml:space="preserve"> au 2</w:t>
      </w:r>
      <w:r>
        <w:rPr>
          <w:bCs/>
        </w:rPr>
        <w:t>5</w:t>
      </w:r>
      <w:r w:rsidRPr="002C3FC9">
        <w:rPr>
          <w:bCs/>
        </w:rPr>
        <w:t>.06.202</w:t>
      </w:r>
      <w:r>
        <w:rPr>
          <w:bCs/>
        </w:rPr>
        <w:t>6</w:t>
      </w:r>
      <w:r w:rsidRPr="002C3FC9">
        <w:rPr>
          <w:bCs/>
        </w:rPr>
        <w:t> ;</w:t>
      </w:r>
    </w:p>
    <w:p w14:paraId="0B828D7B" w14:textId="77777777" w:rsidR="008D55FC" w:rsidRDefault="008D55FC" w:rsidP="00F5287A">
      <w:pPr>
        <w:jc w:val="both"/>
        <w:rPr>
          <w:bCs/>
        </w:rPr>
      </w:pPr>
    </w:p>
    <w:p w14:paraId="49A7179A" w14:textId="77777777" w:rsidR="00F5287A" w:rsidRDefault="00F5287A" w:rsidP="00F5287A">
      <w:pPr>
        <w:jc w:val="both"/>
        <w:rPr>
          <w:bCs/>
        </w:rPr>
      </w:pPr>
      <w:r>
        <w:rPr>
          <w:bCs/>
        </w:rPr>
        <w:t>- Demande à Madame le M</w:t>
      </w:r>
      <w:r w:rsidRPr="007508FA">
        <w:rPr>
          <w:bCs/>
        </w:rPr>
        <w:t xml:space="preserve">aire de signer une convention d’utilisation </w:t>
      </w:r>
      <w:r>
        <w:rPr>
          <w:bCs/>
        </w:rPr>
        <w:t>pour cette</w:t>
      </w:r>
      <w:r w:rsidRPr="007508FA">
        <w:rPr>
          <w:bCs/>
        </w:rPr>
        <w:t xml:space="preserve"> sall</w:t>
      </w:r>
      <w:r>
        <w:rPr>
          <w:bCs/>
        </w:rPr>
        <w:t>e</w:t>
      </w:r>
      <w:r w:rsidRPr="007508FA">
        <w:rPr>
          <w:bCs/>
        </w:rPr>
        <w:t> ;</w:t>
      </w:r>
    </w:p>
    <w:p w14:paraId="247E251C" w14:textId="77777777" w:rsidR="00F5287A" w:rsidRDefault="00F5287A" w:rsidP="00F5287A">
      <w:pPr>
        <w:jc w:val="both"/>
        <w:rPr>
          <w:bCs/>
        </w:rPr>
      </w:pPr>
      <w:r w:rsidRPr="007508FA">
        <w:rPr>
          <w:bCs/>
        </w:rPr>
        <w:lastRenderedPageBreak/>
        <w:t xml:space="preserve">- </w:t>
      </w:r>
      <w:r>
        <w:rPr>
          <w:bCs/>
        </w:rPr>
        <w:t>Maintien</w:t>
      </w:r>
      <w:r w:rsidRPr="007508FA">
        <w:rPr>
          <w:bCs/>
        </w:rPr>
        <w:t xml:space="preserve"> le </w:t>
      </w:r>
      <w:r w:rsidRPr="00E42E71">
        <w:rPr>
          <w:bCs/>
        </w:rPr>
        <w:t>tarif horaire</w:t>
      </w:r>
      <w:r w:rsidRPr="007508FA">
        <w:rPr>
          <w:bCs/>
        </w:rPr>
        <w:t xml:space="preserve"> de cette location à </w:t>
      </w:r>
      <w:r w:rsidRPr="00E42E71">
        <w:rPr>
          <w:bCs/>
        </w:rPr>
        <w:t>5.00 €</w:t>
      </w:r>
      <w:r w:rsidRPr="007508FA">
        <w:rPr>
          <w:bCs/>
        </w:rPr>
        <w:t xml:space="preserve"> pour l’année 202</w:t>
      </w:r>
      <w:r>
        <w:rPr>
          <w:bCs/>
        </w:rPr>
        <w:t>5</w:t>
      </w:r>
      <w:r w:rsidRPr="007508FA">
        <w:rPr>
          <w:bCs/>
        </w:rPr>
        <w:t>-202</w:t>
      </w:r>
      <w:r>
        <w:rPr>
          <w:bCs/>
        </w:rPr>
        <w:t>6. Le nombre total d’heures de cours est de 165, ce qui représente la somme de 825 €</w:t>
      </w:r>
      <w:r w:rsidRPr="007508FA">
        <w:rPr>
          <w:bCs/>
        </w:rPr>
        <w:t> ;</w:t>
      </w:r>
    </w:p>
    <w:p w14:paraId="3432F81E" w14:textId="77777777" w:rsidR="008D55FC" w:rsidRDefault="008D55FC" w:rsidP="00F5287A">
      <w:pPr>
        <w:jc w:val="both"/>
        <w:rPr>
          <w:bCs/>
        </w:rPr>
      </w:pPr>
    </w:p>
    <w:p w14:paraId="3D38D65F" w14:textId="77777777" w:rsidR="00F5287A" w:rsidRPr="007508FA" w:rsidRDefault="00F5287A" w:rsidP="00F5287A">
      <w:pPr>
        <w:ind w:right="-59"/>
        <w:jc w:val="both"/>
      </w:pPr>
      <w:r w:rsidRPr="007508FA">
        <w:rPr>
          <w:bCs/>
        </w:rPr>
        <w:t xml:space="preserve">- </w:t>
      </w:r>
      <w:r>
        <w:rPr>
          <w:bCs/>
        </w:rPr>
        <w:t>Ce montant sera divisé en trois termes : 1</w:t>
      </w:r>
      <w:r w:rsidRPr="005D461A">
        <w:rPr>
          <w:bCs/>
          <w:vertAlign w:val="superscript"/>
        </w:rPr>
        <w:t>er</w:t>
      </w:r>
      <w:r>
        <w:rPr>
          <w:bCs/>
        </w:rPr>
        <w:t xml:space="preserve"> décembre (275 €), 1</w:t>
      </w:r>
      <w:r w:rsidRPr="005D461A">
        <w:rPr>
          <w:bCs/>
          <w:vertAlign w:val="superscript"/>
        </w:rPr>
        <w:t>er</w:t>
      </w:r>
      <w:r>
        <w:rPr>
          <w:bCs/>
        </w:rPr>
        <w:t xml:space="preserve"> mars (275 €) et 1</w:t>
      </w:r>
      <w:r w:rsidRPr="005D461A">
        <w:rPr>
          <w:bCs/>
          <w:vertAlign w:val="superscript"/>
        </w:rPr>
        <w:t>er</w:t>
      </w:r>
      <w:r>
        <w:rPr>
          <w:bCs/>
        </w:rPr>
        <w:t xml:space="preserve"> juillet (275 €).</w:t>
      </w:r>
      <w:r w:rsidRPr="007508FA">
        <w:t xml:space="preserve"> Le nombre d’heures </w:t>
      </w:r>
      <w:r>
        <w:t>porté</w:t>
      </w:r>
      <w:r w:rsidRPr="007508FA">
        <w:t xml:space="preserve"> sur le planning d’occupation des salles communiqué par </w:t>
      </w:r>
      <w:r>
        <w:t>M</w:t>
      </w:r>
      <w:r w:rsidRPr="007508FA">
        <w:t>adame Melon, sera automatiquement facturé, sauf en cas de force majeure.</w:t>
      </w:r>
    </w:p>
    <w:p w14:paraId="4884DC11" w14:textId="77777777" w:rsidR="00F5287A" w:rsidRPr="007508FA" w:rsidRDefault="00F5287A" w:rsidP="00F5287A">
      <w:pPr>
        <w:ind w:right="-59"/>
        <w:jc w:val="both"/>
      </w:pPr>
    </w:p>
    <w:bookmarkEnd w:id="8"/>
    <w:p w14:paraId="0B75EE71" w14:textId="77777777" w:rsidR="00832F57" w:rsidRPr="00CF6014" w:rsidRDefault="00832F57" w:rsidP="00944161">
      <w:pPr>
        <w:jc w:val="both"/>
      </w:pPr>
    </w:p>
    <w:p w14:paraId="5CFF5993" w14:textId="77777777" w:rsidR="00316A98" w:rsidRPr="00CF6014" w:rsidRDefault="00316A98" w:rsidP="00944161">
      <w:pPr>
        <w:jc w:val="both"/>
      </w:pPr>
    </w:p>
    <w:p w14:paraId="592DCDE0" w14:textId="374C06E4" w:rsidR="00944161" w:rsidRDefault="00944161" w:rsidP="00944161">
      <w:pPr>
        <w:jc w:val="both"/>
        <w:rPr>
          <w:b/>
          <w:bCs/>
          <w:u w:val="single"/>
        </w:rPr>
      </w:pPr>
      <w:r w:rsidRPr="002E7E04">
        <w:rPr>
          <w:b/>
          <w:bCs/>
        </w:rPr>
        <w:t xml:space="preserve">3 – </w:t>
      </w:r>
      <w:r w:rsidRPr="002E7E04">
        <w:rPr>
          <w:b/>
          <w:bCs/>
          <w:u w:val="single"/>
        </w:rPr>
        <w:t xml:space="preserve">Délibération pour approuver </w:t>
      </w:r>
      <w:r w:rsidR="00455344">
        <w:rPr>
          <w:b/>
          <w:bCs/>
          <w:u w:val="single"/>
        </w:rPr>
        <w:t>l</w:t>
      </w:r>
      <w:r w:rsidR="00AA6EE7">
        <w:rPr>
          <w:b/>
          <w:bCs/>
          <w:u w:val="single"/>
        </w:rPr>
        <w:t xml:space="preserve">a convention de mise à disposition de la salle ERA pour des cours d’anglais pour l’année </w:t>
      </w:r>
      <w:r w:rsidR="00455344">
        <w:rPr>
          <w:b/>
          <w:bCs/>
          <w:u w:val="single"/>
        </w:rPr>
        <w:t>2025</w:t>
      </w:r>
      <w:r w:rsidR="003C7AFF">
        <w:rPr>
          <w:b/>
          <w:bCs/>
          <w:u w:val="single"/>
        </w:rPr>
        <w:t>-2026</w:t>
      </w:r>
    </w:p>
    <w:p w14:paraId="26862394" w14:textId="77777777" w:rsidR="0079495D" w:rsidRDefault="0079495D" w:rsidP="00944161">
      <w:pPr>
        <w:jc w:val="both"/>
        <w:rPr>
          <w:u w:val="single"/>
        </w:rPr>
      </w:pPr>
    </w:p>
    <w:p w14:paraId="5C0E2BDB" w14:textId="77777777" w:rsidR="00B241E5" w:rsidRPr="007508FA" w:rsidRDefault="00B241E5" w:rsidP="00B241E5">
      <w:pPr>
        <w:ind w:right="-59"/>
        <w:jc w:val="both"/>
      </w:pPr>
      <w:r>
        <w:t>Madame le M</w:t>
      </w:r>
      <w:r w:rsidRPr="007508FA">
        <w:t xml:space="preserve">aire </w:t>
      </w:r>
      <w:r>
        <w:t>informe</w:t>
      </w:r>
      <w:r w:rsidRPr="007508FA">
        <w:t xml:space="preserve"> l’assemblée que l’</w:t>
      </w:r>
      <w:r>
        <w:t>entreprise</w:t>
      </w:r>
      <w:r w:rsidRPr="007508FA">
        <w:t xml:space="preserve"> « </w:t>
      </w:r>
      <w:r>
        <w:t xml:space="preserve">Say It </w:t>
      </w:r>
      <w:proofErr w:type="spellStart"/>
      <w:r>
        <w:t>Lab</w:t>
      </w:r>
      <w:proofErr w:type="spellEnd"/>
      <w:r w:rsidRPr="007508FA">
        <w:t xml:space="preserve"> » souhaite la mise à disposition de la </w:t>
      </w:r>
      <w:r>
        <w:t xml:space="preserve">petite </w:t>
      </w:r>
      <w:r w:rsidRPr="007508FA">
        <w:t>salle E.R.A du bourg</w:t>
      </w:r>
      <w:r>
        <w:t>, afin d’organiser des ateliers d’anglais immersifs et créatifs pour enfants.</w:t>
      </w:r>
    </w:p>
    <w:p w14:paraId="26B552DE" w14:textId="77777777" w:rsidR="00B241E5" w:rsidRPr="007508FA" w:rsidRDefault="00B241E5" w:rsidP="00B241E5">
      <w:pPr>
        <w:ind w:right="-59"/>
        <w:jc w:val="both"/>
      </w:pPr>
      <w:r w:rsidRPr="007508FA">
        <w:t>La commission souhait</w:t>
      </w:r>
      <w:r>
        <w:t>e</w:t>
      </w:r>
      <w:r w:rsidRPr="007508FA">
        <w:t xml:space="preserve"> </w:t>
      </w:r>
      <w:r>
        <w:t xml:space="preserve">fixer </w:t>
      </w:r>
      <w:r w:rsidRPr="007508FA">
        <w:t>le tarif horaire</w:t>
      </w:r>
      <w:r>
        <w:t xml:space="preserve"> à</w:t>
      </w:r>
      <w:r w:rsidRPr="007508FA">
        <w:t xml:space="preserve"> </w:t>
      </w:r>
      <w:r w:rsidRPr="005D461A">
        <w:t>5</w:t>
      </w:r>
      <w:r>
        <w:t>,</w:t>
      </w:r>
      <w:r w:rsidRPr="005D461A">
        <w:t>00 €</w:t>
      </w:r>
      <w:r w:rsidRPr="007508FA">
        <w:t xml:space="preserve"> pour l’année 202</w:t>
      </w:r>
      <w:r>
        <w:t>5</w:t>
      </w:r>
      <w:r w:rsidRPr="007508FA">
        <w:t>–202</w:t>
      </w:r>
      <w:r>
        <w:t>6</w:t>
      </w:r>
      <w:r w:rsidRPr="007508FA">
        <w:t>.</w:t>
      </w:r>
    </w:p>
    <w:p w14:paraId="1538CE1E" w14:textId="77777777" w:rsidR="00B241E5" w:rsidRPr="007508FA" w:rsidRDefault="00B241E5" w:rsidP="00B241E5">
      <w:pPr>
        <w:ind w:right="-59"/>
        <w:jc w:val="both"/>
      </w:pPr>
    </w:p>
    <w:p w14:paraId="3F48029B" w14:textId="77777777" w:rsidR="00B241E5" w:rsidRPr="002C3FC9" w:rsidRDefault="00B241E5" w:rsidP="00B241E5">
      <w:pPr>
        <w:pStyle w:val="En-tte"/>
        <w:tabs>
          <w:tab w:val="clear" w:pos="4536"/>
          <w:tab w:val="clear" w:pos="9072"/>
        </w:tabs>
        <w:jc w:val="both"/>
      </w:pPr>
      <w:r w:rsidRPr="007508FA">
        <w:t>Madame le maire propose de mettre à disposition l</w:t>
      </w:r>
      <w:r>
        <w:t>es locaux communaux</w:t>
      </w:r>
      <w:r w:rsidRPr="007508FA">
        <w:t xml:space="preserve"> </w:t>
      </w:r>
      <w:r>
        <w:t xml:space="preserve">le mercredi de 14 h 00 à 18 h 00, y compris pendant </w:t>
      </w:r>
      <w:r w:rsidRPr="002C3FC9">
        <w:t>les vacances scolaires</w:t>
      </w:r>
      <w:r>
        <w:t>, du mois d’octobre au mois de décembre.</w:t>
      </w:r>
    </w:p>
    <w:p w14:paraId="4898C681" w14:textId="77777777" w:rsidR="00B241E5" w:rsidRDefault="00B241E5" w:rsidP="00B241E5">
      <w:pPr>
        <w:pStyle w:val="En-tte"/>
        <w:tabs>
          <w:tab w:val="clear" w:pos="4536"/>
          <w:tab w:val="clear" w:pos="9072"/>
        </w:tabs>
        <w:jc w:val="both"/>
      </w:pPr>
    </w:p>
    <w:p w14:paraId="280426AB" w14:textId="77777777" w:rsidR="00B241E5" w:rsidRPr="007508FA" w:rsidRDefault="00B241E5" w:rsidP="00B241E5">
      <w:pPr>
        <w:jc w:val="both"/>
        <w:rPr>
          <w:bCs/>
        </w:rPr>
      </w:pPr>
      <w:r w:rsidRPr="007508FA">
        <w:rPr>
          <w:bCs/>
        </w:rPr>
        <w:t xml:space="preserve">Après en avoir délibéré, le Conseil, </w:t>
      </w:r>
      <w:r w:rsidRPr="00B87A07">
        <w:rPr>
          <w:bCs/>
        </w:rPr>
        <w:t xml:space="preserve">à </w:t>
      </w:r>
      <w:r w:rsidRPr="00B87A07">
        <w:rPr>
          <w:bCs/>
          <w:shd w:val="clear" w:color="auto" w:fill="FFFFFF"/>
        </w:rPr>
        <w:t>l’unanimité</w:t>
      </w:r>
      <w:r w:rsidRPr="007508FA">
        <w:rPr>
          <w:bCs/>
          <w:shd w:val="clear" w:color="auto" w:fill="FFFFFF"/>
        </w:rPr>
        <w:t xml:space="preserve"> </w:t>
      </w:r>
      <w:r w:rsidRPr="007508FA">
        <w:rPr>
          <w:bCs/>
        </w:rPr>
        <w:t>:</w:t>
      </w:r>
    </w:p>
    <w:p w14:paraId="424C45DD" w14:textId="77777777" w:rsidR="00B241E5" w:rsidRPr="007508FA" w:rsidRDefault="00B241E5" w:rsidP="00B241E5">
      <w:pPr>
        <w:jc w:val="both"/>
        <w:rPr>
          <w:bCs/>
        </w:rPr>
      </w:pPr>
    </w:p>
    <w:p w14:paraId="0320FDAA" w14:textId="77777777" w:rsidR="00B241E5" w:rsidRDefault="00B241E5" w:rsidP="00B241E5">
      <w:pPr>
        <w:jc w:val="both"/>
        <w:rPr>
          <w:bCs/>
        </w:rPr>
      </w:pPr>
      <w:r w:rsidRPr="007508FA">
        <w:rPr>
          <w:bCs/>
        </w:rPr>
        <w:t xml:space="preserve">- Accepte de louer la </w:t>
      </w:r>
      <w:r>
        <w:rPr>
          <w:bCs/>
        </w:rPr>
        <w:t xml:space="preserve">petite </w:t>
      </w:r>
      <w:r w:rsidRPr="007508FA">
        <w:rPr>
          <w:bCs/>
        </w:rPr>
        <w:t>salle E.R.A. à l’</w:t>
      </w:r>
      <w:r>
        <w:rPr>
          <w:bCs/>
        </w:rPr>
        <w:t>entreprise</w:t>
      </w:r>
      <w:r w:rsidRPr="007508FA">
        <w:rPr>
          <w:bCs/>
        </w:rPr>
        <w:t xml:space="preserve"> « </w:t>
      </w:r>
      <w:r>
        <w:rPr>
          <w:bCs/>
        </w:rPr>
        <w:t xml:space="preserve">Say It </w:t>
      </w:r>
      <w:proofErr w:type="spellStart"/>
      <w:r>
        <w:rPr>
          <w:bCs/>
        </w:rPr>
        <w:t>Lab</w:t>
      </w:r>
      <w:proofErr w:type="spellEnd"/>
      <w:r w:rsidRPr="007508FA">
        <w:rPr>
          <w:bCs/>
        </w:rPr>
        <w:t xml:space="preserve"> » </w:t>
      </w:r>
      <w:r w:rsidRPr="002C3FC9">
        <w:rPr>
          <w:bCs/>
        </w:rPr>
        <w:t xml:space="preserve">du </w:t>
      </w:r>
      <w:r w:rsidRPr="00B87A07">
        <w:rPr>
          <w:bCs/>
        </w:rPr>
        <w:t>0</w:t>
      </w:r>
      <w:r>
        <w:rPr>
          <w:bCs/>
        </w:rPr>
        <w:t>1</w:t>
      </w:r>
      <w:r w:rsidRPr="00B87A07">
        <w:rPr>
          <w:bCs/>
        </w:rPr>
        <w:t>.</w:t>
      </w:r>
      <w:r>
        <w:rPr>
          <w:bCs/>
        </w:rPr>
        <w:t>1</w:t>
      </w:r>
      <w:r w:rsidRPr="00B87A07">
        <w:rPr>
          <w:bCs/>
        </w:rPr>
        <w:t xml:space="preserve">0.2025 au </w:t>
      </w:r>
      <w:r>
        <w:rPr>
          <w:bCs/>
        </w:rPr>
        <w:t>17</w:t>
      </w:r>
      <w:r w:rsidRPr="00B87A07">
        <w:rPr>
          <w:bCs/>
        </w:rPr>
        <w:t>.</w:t>
      </w:r>
      <w:r>
        <w:rPr>
          <w:bCs/>
        </w:rPr>
        <w:t>12</w:t>
      </w:r>
      <w:r w:rsidRPr="00B87A07">
        <w:rPr>
          <w:bCs/>
        </w:rPr>
        <w:t>.202</w:t>
      </w:r>
      <w:r>
        <w:rPr>
          <w:bCs/>
        </w:rPr>
        <w:t>5 inclus</w:t>
      </w:r>
      <w:r w:rsidRPr="00B87A07">
        <w:rPr>
          <w:bCs/>
        </w:rPr>
        <w:t>.</w:t>
      </w:r>
    </w:p>
    <w:p w14:paraId="23B01616" w14:textId="77777777" w:rsidR="00B241E5" w:rsidRDefault="00B241E5" w:rsidP="00B241E5">
      <w:pPr>
        <w:jc w:val="both"/>
        <w:rPr>
          <w:bCs/>
        </w:rPr>
      </w:pPr>
    </w:p>
    <w:p w14:paraId="354C0DBB" w14:textId="77777777" w:rsidR="00B241E5" w:rsidRDefault="00B241E5" w:rsidP="00B241E5">
      <w:pPr>
        <w:jc w:val="both"/>
        <w:rPr>
          <w:bCs/>
        </w:rPr>
      </w:pPr>
      <w:r>
        <w:rPr>
          <w:bCs/>
        </w:rPr>
        <w:t>- Demande à Madame le M</w:t>
      </w:r>
      <w:r w:rsidRPr="007508FA">
        <w:rPr>
          <w:bCs/>
        </w:rPr>
        <w:t xml:space="preserve">aire de signer une convention d’utilisation </w:t>
      </w:r>
      <w:r>
        <w:rPr>
          <w:bCs/>
        </w:rPr>
        <w:t>pour cette</w:t>
      </w:r>
      <w:r w:rsidRPr="007508FA">
        <w:rPr>
          <w:bCs/>
        </w:rPr>
        <w:t xml:space="preserve"> sall</w:t>
      </w:r>
      <w:r>
        <w:rPr>
          <w:bCs/>
        </w:rPr>
        <w:t>e</w:t>
      </w:r>
      <w:r w:rsidRPr="007508FA">
        <w:rPr>
          <w:bCs/>
        </w:rPr>
        <w:t> ;</w:t>
      </w:r>
    </w:p>
    <w:p w14:paraId="41B79135" w14:textId="77777777" w:rsidR="00B241E5" w:rsidRPr="007508FA" w:rsidRDefault="00B241E5" w:rsidP="00B241E5">
      <w:pPr>
        <w:jc w:val="both"/>
        <w:rPr>
          <w:bCs/>
        </w:rPr>
      </w:pPr>
    </w:p>
    <w:p w14:paraId="3A4A62AA" w14:textId="77777777" w:rsidR="00B241E5" w:rsidRPr="00146E69" w:rsidRDefault="00B241E5" w:rsidP="00B241E5">
      <w:pPr>
        <w:jc w:val="both"/>
        <w:rPr>
          <w:bCs/>
        </w:rPr>
      </w:pPr>
      <w:r w:rsidRPr="007508FA">
        <w:rPr>
          <w:bCs/>
        </w:rPr>
        <w:t xml:space="preserve">- </w:t>
      </w:r>
      <w:r>
        <w:rPr>
          <w:bCs/>
        </w:rPr>
        <w:t>Fixe</w:t>
      </w:r>
      <w:r w:rsidRPr="007508FA">
        <w:rPr>
          <w:bCs/>
        </w:rPr>
        <w:t xml:space="preserve"> le </w:t>
      </w:r>
      <w:r w:rsidRPr="00E42E71">
        <w:rPr>
          <w:bCs/>
        </w:rPr>
        <w:t>tarif horaire</w:t>
      </w:r>
      <w:r w:rsidRPr="007508FA">
        <w:rPr>
          <w:bCs/>
        </w:rPr>
        <w:t xml:space="preserve"> de cette location à </w:t>
      </w:r>
      <w:r w:rsidRPr="00E42E71">
        <w:rPr>
          <w:bCs/>
        </w:rPr>
        <w:t>5</w:t>
      </w:r>
      <w:r>
        <w:rPr>
          <w:bCs/>
        </w:rPr>
        <w:t xml:space="preserve">,00 euros </w:t>
      </w:r>
      <w:r w:rsidRPr="007508FA">
        <w:rPr>
          <w:bCs/>
        </w:rPr>
        <w:t>pour l’année 202</w:t>
      </w:r>
      <w:r>
        <w:rPr>
          <w:bCs/>
        </w:rPr>
        <w:t>5</w:t>
      </w:r>
      <w:r w:rsidRPr="007508FA">
        <w:rPr>
          <w:bCs/>
        </w:rPr>
        <w:t>-202</w:t>
      </w:r>
      <w:r>
        <w:rPr>
          <w:bCs/>
        </w:rPr>
        <w:t>6. Le nombre total d’heures de cours est de 44</w:t>
      </w:r>
      <w:r w:rsidRPr="00146E69">
        <w:rPr>
          <w:bCs/>
        </w:rPr>
        <w:t xml:space="preserve">, ce qui représente la somme de </w:t>
      </w:r>
      <w:r>
        <w:rPr>
          <w:bCs/>
        </w:rPr>
        <w:t>220.00</w:t>
      </w:r>
      <w:r w:rsidRPr="00146E69">
        <w:rPr>
          <w:bCs/>
        </w:rPr>
        <w:t xml:space="preserve"> € ;</w:t>
      </w:r>
    </w:p>
    <w:p w14:paraId="52B7E761" w14:textId="77777777" w:rsidR="00B241E5" w:rsidRPr="007508FA" w:rsidRDefault="00B241E5" w:rsidP="00B241E5">
      <w:pPr>
        <w:jc w:val="both"/>
        <w:rPr>
          <w:bCs/>
        </w:rPr>
      </w:pPr>
    </w:p>
    <w:p w14:paraId="743442FC" w14:textId="77777777" w:rsidR="00B241E5" w:rsidRPr="007508FA" w:rsidRDefault="00B241E5" w:rsidP="00B241E5">
      <w:pPr>
        <w:ind w:right="-59"/>
        <w:jc w:val="both"/>
      </w:pPr>
      <w:r w:rsidRPr="007508FA">
        <w:rPr>
          <w:bCs/>
        </w:rPr>
        <w:t xml:space="preserve">- </w:t>
      </w:r>
      <w:r>
        <w:rPr>
          <w:bCs/>
        </w:rPr>
        <w:t>Ce montant sera payé à terme échu, le 31.12.2025.</w:t>
      </w:r>
      <w:r w:rsidRPr="007508FA">
        <w:t xml:space="preserve"> Le nombre d’heures </w:t>
      </w:r>
      <w:r>
        <w:t>porté</w:t>
      </w:r>
      <w:r w:rsidRPr="007508FA">
        <w:t xml:space="preserve"> sur le planning d’occupation des salles sera automatiquement facturé, sauf en cas de force majeure.</w:t>
      </w:r>
    </w:p>
    <w:p w14:paraId="13FABA15" w14:textId="77777777" w:rsidR="00B241E5" w:rsidRDefault="00B241E5" w:rsidP="00B241E5">
      <w:pPr>
        <w:ind w:right="-59"/>
        <w:jc w:val="both"/>
      </w:pPr>
    </w:p>
    <w:p w14:paraId="14C166E9" w14:textId="77777777" w:rsidR="00B241E5" w:rsidRPr="007508FA" w:rsidRDefault="00B241E5" w:rsidP="00B241E5">
      <w:pPr>
        <w:ind w:right="-59"/>
        <w:jc w:val="both"/>
      </w:pPr>
      <w:r>
        <w:t>- Dit que cette convention sera renouvelable à la demande de Madame Labrosse du 1</w:t>
      </w:r>
      <w:r w:rsidRPr="004D6D63">
        <w:rPr>
          <w:vertAlign w:val="superscript"/>
        </w:rPr>
        <w:t>er</w:t>
      </w:r>
      <w:r>
        <w:t xml:space="preserve"> janvier 2026 jusqu’au 30 juin 2026, selon les mêmes conditions tarifaires.</w:t>
      </w:r>
    </w:p>
    <w:p w14:paraId="0FABDC26" w14:textId="77777777" w:rsidR="00DC5E88" w:rsidRDefault="00DC5E88" w:rsidP="00944161">
      <w:pPr>
        <w:jc w:val="both"/>
        <w:rPr>
          <w:u w:val="single"/>
        </w:rPr>
      </w:pPr>
    </w:p>
    <w:p w14:paraId="4B433709" w14:textId="77777777" w:rsidR="00EE62DF" w:rsidRDefault="00EE62DF" w:rsidP="00944161">
      <w:pPr>
        <w:jc w:val="both"/>
        <w:rPr>
          <w:u w:val="single"/>
        </w:rPr>
      </w:pPr>
    </w:p>
    <w:p w14:paraId="323A1912" w14:textId="77777777" w:rsidR="00946AEF" w:rsidRPr="009A14F5" w:rsidRDefault="00946AEF" w:rsidP="00944161">
      <w:pPr>
        <w:jc w:val="both"/>
        <w:rPr>
          <w:u w:val="single"/>
        </w:rPr>
      </w:pPr>
    </w:p>
    <w:p w14:paraId="5CB09F54" w14:textId="16B869B0" w:rsidR="005F7F21" w:rsidRPr="005F7F21" w:rsidRDefault="00946AEF" w:rsidP="005F7F21">
      <w:pPr>
        <w:ind w:right="-3"/>
        <w:jc w:val="both"/>
        <w:rPr>
          <w:b/>
          <w:bCs/>
          <w:u w:val="single"/>
        </w:rPr>
      </w:pPr>
      <w:r>
        <w:rPr>
          <w:b/>
          <w:bCs/>
        </w:rPr>
        <w:t>4</w:t>
      </w:r>
      <w:r w:rsidR="005F7F21" w:rsidRPr="005F7F21">
        <w:rPr>
          <w:b/>
          <w:bCs/>
        </w:rPr>
        <w:t xml:space="preserve"> – </w:t>
      </w:r>
      <w:r w:rsidR="005F7F21" w:rsidRPr="005F7F21">
        <w:rPr>
          <w:b/>
          <w:bCs/>
          <w:u w:val="single"/>
        </w:rPr>
        <w:t>Délibération pour approuver</w:t>
      </w:r>
      <w:r w:rsidR="00C36692">
        <w:rPr>
          <w:b/>
          <w:bCs/>
          <w:u w:val="single"/>
        </w:rPr>
        <w:t xml:space="preserve"> la signature et les tarifs de mise à disposition</w:t>
      </w:r>
      <w:r w:rsidR="00940C03">
        <w:rPr>
          <w:b/>
          <w:bCs/>
          <w:u w:val="single"/>
        </w:rPr>
        <w:t xml:space="preserve"> des équipements sportifs à l’association SL ARCT Football pour la saison 2025-2026</w:t>
      </w:r>
    </w:p>
    <w:p w14:paraId="422C51D6" w14:textId="77777777" w:rsidR="00116A38" w:rsidRPr="00173B4F" w:rsidRDefault="00116A38" w:rsidP="00116A38">
      <w:pPr>
        <w:ind w:right="-3"/>
        <w:jc w:val="both"/>
      </w:pPr>
    </w:p>
    <w:p w14:paraId="35C946AA" w14:textId="77777777" w:rsidR="00173B4F" w:rsidRPr="00173B4F" w:rsidRDefault="00173B4F" w:rsidP="00173B4F">
      <w:pPr>
        <w:pStyle w:val="Corpsdetexte2"/>
        <w:overflowPunct/>
        <w:spacing w:line="240" w:lineRule="auto"/>
        <w:ind w:right="-58"/>
        <w:rPr>
          <w:kern w:val="0"/>
          <w:sz w:val="20"/>
        </w:rPr>
      </w:pPr>
      <w:bookmarkStart w:id="9" w:name="_Hlk495735592"/>
      <w:r w:rsidRPr="00173B4F">
        <w:rPr>
          <w:kern w:val="0"/>
          <w:sz w:val="20"/>
        </w:rPr>
        <w:t xml:space="preserve">Madame le Maire expose à l’assemblée que l’association SL ARCT Football souhaite renouveler la convention de mise à disposition du complexe sportif de </w:t>
      </w:r>
      <w:proofErr w:type="spellStart"/>
      <w:r w:rsidRPr="00173B4F">
        <w:rPr>
          <w:kern w:val="0"/>
          <w:sz w:val="20"/>
        </w:rPr>
        <w:t>Sévrac</w:t>
      </w:r>
      <w:proofErr w:type="spellEnd"/>
      <w:r w:rsidRPr="00173B4F">
        <w:rPr>
          <w:kern w:val="0"/>
          <w:sz w:val="20"/>
        </w:rPr>
        <w:t xml:space="preserve"> pour la saison 2025–2026.</w:t>
      </w:r>
    </w:p>
    <w:p w14:paraId="05A8C2BA" w14:textId="77777777" w:rsidR="00173B4F" w:rsidRPr="00173B4F" w:rsidRDefault="00173B4F" w:rsidP="00173B4F">
      <w:pPr>
        <w:jc w:val="both"/>
      </w:pPr>
    </w:p>
    <w:p w14:paraId="3642FA51" w14:textId="77777777" w:rsidR="00173B4F" w:rsidRPr="00173B4F" w:rsidRDefault="00173B4F" w:rsidP="00173B4F">
      <w:pPr>
        <w:jc w:val="both"/>
      </w:pPr>
      <w:r w:rsidRPr="00173B4F">
        <w:t>Madame le Maire propose de fixer le montant du loyer annuel demandé à cette association à 600 euros, pour la mise à disposition temporaire des terrains d’entraînement et d’honneur, des vestiaires arbitre et joueur ainsi que du local de la buvette.</w:t>
      </w:r>
    </w:p>
    <w:p w14:paraId="4289B75D" w14:textId="77777777" w:rsidR="00173B4F" w:rsidRPr="00173B4F" w:rsidRDefault="00173B4F" w:rsidP="00173B4F">
      <w:pPr>
        <w:jc w:val="both"/>
      </w:pPr>
    </w:p>
    <w:p w14:paraId="35BF773F" w14:textId="37743A9D" w:rsidR="00173B4F" w:rsidRPr="00173B4F" w:rsidRDefault="00173B4F" w:rsidP="00173B4F">
      <w:pPr>
        <w:pStyle w:val="Sansinterligne"/>
        <w:tabs>
          <w:tab w:val="left" w:pos="284"/>
        </w:tabs>
        <w:jc w:val="both"/>
        <w:rPr>
          <w:bCs/>
          <w:sz w:val="20"/>
          <w:szCs w:val="20"/>
        </w:rPr>
      </w:pPr>
      <w:r w:rsidRPr="00173B4F">
        <w:rPr>
          <w:rFonts w:ascii="Times New Roman" w:hAnsi="Times New Roman"/>
          <w:sz w:val="20"/>
          <w:szCs w:val="20"/>
        </w:rPr>
        <w:t>Après en avoir délibéré, le Conseil Municipal, à l’unanimité</w:t>
      </w:r>
      <w:r>
        <w:rPr>
          <w:rFonts w:ascii="Times New Roman" w:hAnsi="Times New Roman"/>
          <w:sz w:val="20"/>
          <w:szCs w:val="20"/>
        </w:rPr>
        <w:t xml:space="preserve"> </w:t>
      </w:r>
      <w:r w:rsidRPr="00173B4F">
        <w:rPr>
          <w:bCs/>
          <w:sz w:val="20"/>
          <w:szCs w:val="20"/>
        </w:rPr>
        <w:t>fixe le montant du loyer 2025–2026 à 600 euros et donne pouvoir à Madame le Maire pour signer la convention correspondante.</w:t>
      </w:r>
    </w:p>
    <w:bookmarkEnd w:id="9"/>
    <w:p w14:paraId="0D4E8282" w14:textId="77777777" w:rsidR="00173B4F" w:rsidRPr="00173B4F" w:rsidRDefault="00173B4F" w:rsidP="00173B4F">
      <w:pPr>
        <w:jc w:val="both"/>
      </w:pPr>
    </w:p>
    <w:p w14:paraId="17F167CE" w14:textId="77777777" w:rsidR="00173B4F" w:rsidRPr="00173B4F" w:rsidRDefault="00173B4F" w:rsidP="00173B4F">
      <w:pPr>
        <w:jc w:val="both"/>
      </w:pPr>
      <w:r w:rsidRPr="00173B4F">
        <w:t>L’association SL ARCT Football versera au comptable du Service de Gestion Comptable de Loire Nord un loyer annuel de 600 € (Six cents euros), correspondant aux charges de fonctionnement et d’entretien liés à ces équipements sportifs.</w:t>
      </w:r>
    </w:p>
    <w:p w14:paraId="27F09309" w14:textId="77777777" w:rsidR="00716336" w:rsidRPr="00CF6014" w:rsidRDefault="00716336" w:rsidP="00716336">
      <w:pPr>
        <w:overflowPunct/>
        <w:spacing w:line="240" w:lineRule="atLeast"/>
        <w:jc w:val="both"/>
        <w:rPr>
          <w:kern w:val="0"/>
        </w:rPr>
      </w:pPr>
    </w:p>
    <w:p w14:paraId="359C85F3" w14:textId="77777777" w:rsidR="00946AEF" w:rsidRDefault="00946AEF" w:rsidP="00116A38">
      <w:pPr>
        <w:ind w:right="-3"/>
        <w:jc w:val="both"/>
      </w:pPr>
    </w:p>
    <w:p w14:paraId="6E5BD397" w14:textId="77777777" w:rsidR="00173B4F" w:rsidRPr="00CF6014" w:rsidRDefault="00173B4F" w:rsidP="00116A38">
      <w:pPr>
        <w:ind w:right="-3"/>
        <w:jc w:val="both"/>
      </w:pPr>
    </w:p>
    <w:p w14:paraId="4D3FFF57" w14:textId="0455B7F2" w:rsidR="00944161" w:rsidRPr="002E7E04" w:rsidRDefault="00946AEF" w:rsidP="00944161">
      <w:pPr>
        <w:jc w:val="both"/>
        <w:rPr>
          <w:b/>
          <w:bCs/>
        </w:rPr>
      </w:pPr>
      <w:bookmarkStart w:id="10" w:name="_Hlk205630665"/>
      <w:r>
        <w:rPr>
          <w:b/>
          <w:bCs/>
        </w:rPr>
        <w:t>5</w:t>
      </w:r>
      <w:r w:rsidR="00944161" w:rsidRPr="002E7E04">
        <w:rPr>
          <w:b/>
          <w:bCs/>
        </w:rPr>
        <w:t xml:space="preserve"> - </w:t>
      </w:r>
      <w:r w:rsidR="00944161" w:rsidRPr="002E7E04">
        <w:rPr>
          <w:b/>
          <w:bCs/>
          <w:u w:val="single"/>
        </w:rPr>
        <w:t>Délibération pour approuver</w:t>
      </w:r>
      <w:r w:rsidR="00940C03">
        <w:rPr>
          <w:b/>
          <w:bCs/>
          <w:u w:val="single"/>
        </w:rPr>
        <w:t xml:space="preserve"> le devis</w:t>
      </w:r>
      <w:r w:rsidR="00C8415E">
        <w:rPr>
          <w:b/>
          <w:bCs/>
          <w:u w:val="single"/>
        </w:rPr>
        <w:t xml:space="preserve"> de bornage d’un terrain longeant la RD51 pour la création d’un chemin piétonnier</w:t>
      </w:r>
    </w:p>
    <w:bookmarkEnd w:id="10"/>
    <w:p w14:paraId="58F06B5B" w14:textId="77777777" w:rsidR="00CE1668" w:rsidRPr="0030738B" w:rsidRDefault="00CE1668" w:rsidP="00944161">
      <w:pPr>
        <w:jc w:val="both"/>
      </w:pPr>
    </w:p>
    <w:p w14:paraId="7F0D2CC6" w14:textId="77777777" w:rsidR="004B3FC8" w:rsidRPr="003B209E" w:rsidRDefault="004B3FC8" w:rsidP="004B3FC8">
      <w:pPr>
        <w:widowControl/>
        <w:overflowPunct/>
        <w:autoSpaceDE/>
        <w:autoSpaceDN/>
        <w:adjustRightInd/>
        <w:jc w:val="both"/>
        <w:rPr>
          <w:kern w:val="0"/>
        </w:rPr>
      </w:pPr>
      <w:r w:rsidRPr="003B209E">
        <w:rPr>
          <w:kern w:val="0"/>
        </w:rPr>
        <w:t xml:space="preserve">Madame le Maire </w:t>
      </w:r>
      <w:r>
        <w:rPr>
          <w:kern w:val="0"/>
        </w:rPr>
        <w:t>expose</w:t>
      </w:r>
      <w:r w:rsidRPr="003B209E">
        <w:rPr>
          <w:kern w:val="0"/>
        </w:rPr>
        <w:t xml:space="preserve"> à l’assemblée que dans le cadre du projet de mise en sécurité de la RD 51, un chemin piétonnier doit être créé sur un terrain privé à acquérir par la commune, sur une longueur d’environ 160 m sur une largeur de 2.10 m.</w:t>
      </w:r>
    </w:p>
    <w:p w14:paraId="1E04F111" w14:textId="77777777" w:rsidR="004B3FC8" w:rsidRPr="003B209E" w:rsidRDefault="004B3FC8" w:rsidP="004B3FC8">
      <w:pPr>
        <w:widowControl/>
        <w:overflowPunct/>
        <w:autoSpaceDE/>
        <w:autoSpaceDN/>
        <w:adjustRightInd/>
        <w:jc w:val="both"/>
        <w:rPr>
          <w:kern w:val="0"/>
        </w:rPr>
      </w:pPr>
      <w:r w:rsidRPr="003B209E">
        <w:rPr>
          <w:kern w:val="0"/>
        </w:rPr>
        <w:lastRenderedPageBreak/>
        <w:t xml:space="preserve">Cette dernière présente les deux devis établis </w:t>
      </w:r>
      <w:r>
        <w:rPr>
          <w:kern w:val="0"/>
        </w:rPr>
        <w:t>en vue de cette</w:t>
      </w:r>
      <w:r w:rsidRPr="003B209E">
        <w:rPr>
          <w:kern w:val="0"/>
        </w:rPr>
        <w:t xml:space="preserve"> division.</w:t>
      </w:r>
    </w:p>
    <w:p w14:paraId="3EA0D891" w14:textId="77777777" w:rsidR="004B3FC8" w:rsidRPr="003B209E" w:rsidRDefault="004B3FC8" w:rsidP="004B3FC8">
      <w:pPr>
        <w:widowControl/>
        <w:overflowPunct/>
        <w:autoSpaceDE/>
        <w:autoSpaceDN/>
        <w:adjustRightInd/>
        <w:jc w:val="both"/>
        <w:rPr>
          <w:kern w:val="0"/>
        </w:rPr>
      </w:pPr>
    </w:p>
    <w:p w14:paraId="3BA0FFC7" w14:textId="7468962C" w:rsidR="004B3FC8" w:rsidRDefault="004B3FC8" w:rsidP="004B3FC8">
      <w:pPr>
        <w:widowControl/>
        <w:overflowPunct/>
        <w:autoSpaceDE/>
        <w:autoSpaceDN/>
        <w:adjustRightInd/>
        <w:jc w:val="both"/>
        <w:rPr>
          <w:kern w:val="0"/>
        </w:rPr>
      </w:pPr>
      <w:r w:rsidRPr="003B209E">
        <w:rPr>
          <w:kern w:val="0"/>
        </w:rPr>
        <w:t>Après en avoir délibéré, le conseil, à l’unanimité</w:t>
      </w:r>
      <w:r>
        <w:rPr>
          <w:kern w:val="0"/>
        </w:rPr>
        <w:t>, p</w:t>
      </w:r>
      <w:r w:rsidRPr="003B209E">
        <w:rPr>
          <w:kern w:val="0"/>
        </w:rPr>
        <w:t>orte son choix sur le devis présenté par Monsieur Jérôme PEREZ, Géomètre Expert DPLG, pour un montant de 1 068.00 € TTC</w:t>
      </w:r>
      <w:r w:rsidR="008D55FC">
        <w:rPr>
          <w:kern w:val="0"/>
        </w:rPr>
        <w:t>.</w:t>
      </w:r>
    </w:p>
    <w:p w14:paraId="5F0013CE" w14:textId="77777777" w:rsidR="008D55FC" w:rsidRDefault="008D55FC" w:rsidP="004B3FC8">
      <w:pPr>
        <w:widowControl/>
        <w:overflowPunct/>
        <w:autoSpaceDE/>
        <w:autoSpaceDN/>
        <w:adjustRightInd/>
        <w:jc w:val="both"/>
        <w:rPr>
          <w:kern w:val="0"/>
        </w:rPr>
      </w:pPr>
    </w:p>
    <w:p w14:paraId="4D1D571A" w14:textId="77777777" w:rsidR="008D55FC" w:rsidRDefault="008D55FC" w:rsidP="004B3FC8">
      <w:pPr>
        <w:widowControl/>
        <w:overflowPunct/>
        <w:autoSpaceDE/>
        <w:autoSpaceDN/>
        <w:adjustRightInd/>
        <w:jc w:val="both"/>
        <w:rPr>
          <w:kern w:val="0"/>
        </w:rPr>
      </w:pPr>
    </w:p>
    <w:p w14:paraId="0961447D" w14:textId="77777777" w:rsidR="008D55FC" w:rsidRPr="003B209E" w:rsidRDefault="008D55FC" w:rsidP="004B3FC8">
      <w:pPr>
        <w:widowControl/>
        <w:overflowPunct/>
        <w:autoSpaceDE/>
        <w:autoSpaceDN/>
        <w:adjustRightInd/>
        <w:jc w:val="both"/>
        <w:rPr>
          <w:kern w:val="0"/>
        </w:rPr>
      </w:pPr>
    </w:p>
    <w:p w14:paraId="0A646D04" w14:textId="5F630B30" w:rsidR="00A9328A" w:rsidRPr="002E7E04" w:rsidRDefault="00A9328A" w:rsidP="00A9328A">
      <w:pPr>
        <w:jc w:val="both"/>
        <w:rPr>
          <w:b/>
          <w:bCs/>
        </w:rPr>
      </w:pPr>
      <w:r>
        <w:rPr>
          <w:b/>
          <w:bCs/>
        </w:rPr>
        <w:t>6</w:t>
      </w:r>
      <w:r w:rsidRPr="002E7E04">
        <w:rPr>
          <w:b/>
          <w:bCs/>
        </w:rPr>
        <w:t xml:space="preserve"> - </w:t>
      </w:r>
      <w:r w:rsidRPr="002E7E04">
        <w:rPr>
          <w:b/>
          <w:bCs/>
          <w:u w:val="single"/>
        </w:rPr>
        <w:t>Délibération pour approuver</w:t>
      </w:r>
      <w:r w:rsidR="004B3FC8">
        <w:rPr>
          <w:b/>
          <w:bCs/>
          <w:u w:val="single"/>
        </w:rPr>
        <w:t xml:space="preserve"> le règlement du jardin du souvenir du cimetière</w:t>
      </w:r>
    </w:p>
    <w:p w14:paraId="1B52F0B1" w14:textId="77777777" w:rsidR="00A9328A" w:rsidRPr="00A947A9" w:rsidRDefault="00A9328A" w:rsidP="00985AC1">
      <w:pPr>
        <w:pStyle w:val="En-tte"/>
        <w:tabs>
          <w:tab w:val="clear" w:pos="4536"/>
          <w:tab w:val="clear" w:pos="9072"/>
        </w:tabs>
        <w:jc w:val="both"/>
        <w:rPr>
          <w:bCs/>
          <w:shd w:val="clear" w:color="auto" w:fill="FFFFFF"/>
        </w:rPr>
      </w:pPr>
    </w:p>
    <w:p w14:paraId="4A3C1267" w14:textId="77777777" w:rsidR="004B3FC8" w:rsidRPr="004B3FC8" w:rsidRDefault="004B3FC8" w:rsidP="004B3FC8">
      <w:pPr>
        <w:jc w:val="both"/>
      </w:pPr>
      <w:bookmarkStart w:id="11" w:name="_Hlk180157515"/>
      <w:r w:rsidRPr="004B3FC8">
        <w:t>Madame le Maire informe l’assemblée qu’en application de l’article L. 2223-2 du Code Général des Collectivités Territoriales, la commune a créé un jardin du souvenir au cimetière communal. Cet espace aménagé permet aux familles de disperser les cendres des personnes décédées et de pouvoir se recueillir.</w:t>
      </w:r>
    </w:p>
    <w:p w14:paraId="7D9AD08E" w14:textId="77777777" w:rsidR="004B3FC8" w:rsidRPr="004B3FC8" w:rsidRDefault="004B3FC8" w:rsidP="004B3FC8">
      <w:pPr>
        <w:jc w:val="both"/>
      </w:pPr>
    </w:p>
    <w:p w14:paraId="373FE14E" w14:textId="77777777" w:rsidR="004B3FC8" w:rsidRPr="004B3FC8" w:rsidRDefault="004B3FC8" w:rsidP="004B3FC8">
      <w:pPr>
        <w:jc w:val="both"/>
      </w:pPr>
      <w:r w:rsidRPr="004B3FC8">
        <w:t>Selon la délibération n° 2025/10 du 08/04/2025, la famille achètera auprès de la mairie un droit de concession pour une durée de 15 ans, reconductible, selon le tarif fixé annuellement par délibération du Conseil Municipal.</w:t>
      </w:r>
    </w:p>
    <w:p w14:paraId="28B341C8" w14:textId="77777777" w:rsidR="004B3FC8" w:rsidRPr="004B3FC8" w:rsidRDefault="004B3FC8" w:rsidP="004B3FC8">
      <w:pPr>
        <w:jc w:val="both"/>
      </w:pPr>
    </w:p>
    <w:p w14:paraId="7FEF6454" w14:textId="77777777" w:rsidR="004B3FC8" w:rsidRPr="004B3FC8" w:rsidRDefault="004B3FC8" w:rsidP="004B3FC8">
      <w:pPr>
        <w:jc w:val="both"/>
      </w:pPr>
      <w:r w:rsidRPr="004B3FC8">
        <w:t>Une plaque, mise à la disposition des familles par la mairie, sera obligatoirement installée par les services municipaux. La gravure sera faite par l’opérateur funéraire choisi par la famille et indiquera les noms, prénoms, années de naissance et de décès du défunt.</w:t>
      </w:r>
    </w:p>
    <w:p w14:paraId="1DE8E015" w14:textId="77777777" w:rsidR="004B3FC8" w:rsidRPr="004B3FC8" w:rsidRDefault="004B3FC8" w:rsidP="004B3FC8">
      <w:pPr>
        <w:widowControl/>
        <w:overflowPunct/>
        <w:autoSpaceDE/>
        <w:autoSpaceDN/>
        <w:adjustRightInd/>
        <w:jc w:val="both"/>
        <w:rPr>
          <w:bCs/>
          <w:kern w:val="0"/>
        </w:rPr>
      </w:pPr>
    </w:p>
    <w:p w14:paraId="09E938F5" w14:textId="77777777" w:rsidR="004B3FC8" w:rsidRPr="004B3FC8" w:rsidRDefault="004B3FC8" w:rsidP="004B3FC8">
      <w:pPr>
        <w:widowControl/>
        <w:overflowPunct/>
        <w:autoSpaceDE/>
        <w:autoSpaceDN/>
        <w:adjustRightInd/>
        <w:jc w:val="both"/>
        <w:rPr>
          <w:bCs/>
          <w:kern w:val="0"/>
        </w:rPr>
      </w:pPr>
      <w:r w:rsidRPr="004B3FC8">
        <w:rPr>
          <w:bCs/>
          <w:kern w:val="0"/>
        </w:rPr>
        <w:t>Après en avoir délibéré, le Conseil, à l’unanimité :</w:t>
      </w:r>
    </w:p>
    <w:p w14:paraId="533AD2BD" w14:textId="77777777" w:rsidR="004B3FC8" w:rsidRPr="004B3FC8" w:rsidRDefault="004B3FC8" w:rsidP="004B3FC8">
      <w:pPr>
        <w:widowControl/>
        <w:overflowPunct/>
        <w:autoSpaceDE/>
        <w:autoSpaceDN/>
        <w:adjustRightInd/>
        <w:jc w:val="both"/>
        <w:rPr>
          <w:bCs/>
          <w:kern w:val="0"/>
        </w:rPr>
      </w:pPr>
    </w:p>
    <w:p w14:paraId="12B37E4B" w14:textId="77777777" w:rsidR="004B3FC8" w:rsidRDefault="004B3FC8" w:rsidP="004B3FC8">
      <w:pPr>
        <w:widowControl/>
        <w:overflowPunct/>
        <w:autoSpaceDE/>
        <w:autoSpaceDN/>
        <w:adjustRightInd/>
        <w:ind w:left="142" w:hanging="142"/>
        <w:jc w:val="both"/>
        <w:rPr>
          <w:bCs/>
          <w:kern w:val="0"/>
        </w:rPr>
      </w:pPr>
      <w:r w:rsidRPr="004B3FC8">
        <w:rPr>
          <w:bCs/>
          <w:kern w:val="0"/>
        </w:rPr>
        <w:t>- Autorise l’installation de plaques commémoratives portant le nom des personnes dont les cendres ont été dispersées au jardin du souvenir,</w:t>
      </w:r>
    </w:p>
    <w:p w14:paraId="6E1B36C7" w14:textId="77777777" w:rsidR="008D55FC" w:rsidRPr="004B3FC8" w:rsidRDefault="008D55FC" w:rsidP="004B3FC8">
      <w:pPr>
        <w:widowControl/>
        <w:overflowPunct/>
        <w:autoSpaceDE/>
        <w:autoSpaceDN/>
        <w:adjustRightInd/>
        <w:ind w:left="142" w:hanging="142"/>
        <w:jc w:val="both"/>
        <w:rPr>
          <w:bCs/>
          <w:kern w:val="0"/>
          <w:highlight w:val="yellow"/>
        </w:rPr>
      </w:pPr>
    </w:p>
    <w:p w14:paraId="0B00D0BA" w14:textId="77777777" w:rsidR="004B3FC8" w:rsidRDefault="004B3FC8" w:rsidP="004B3FC8">
      <w:pPr>
        <w:widowControl/>
        <w:overflowPunct/>
        <w:autoSpaceDE/>
        <w:autoSpaceDN/>
        <w:adjustRightInd/>
        <w:ind w:left="142" w:hanging="142"/>
        <w:jc w:val="both"/>
        <w:rPr>
          <w:bCs/>
          <w:kern w:val="0"/>
        </w:rPr>
      </w:pPr>
      <w:r w:rsidRPr="004B3FC8">
        <w:rPr>
          <w:bCs/>
          <w:kern w:val="0"/>
        </w:rPr>
        <w:t>- Fixe la durée des concessions à 15 ans, reconductibles,</w:t>
      </w:r>
    </w:p>
    <w:p w14:paraId="2536EF47" w14:textId="77777777" w:rsidR="008D55FC" w:rsidRPr="004B3FC8" w:rsidRDefault="008D55FC" w:rsidP="004B3FC8">
      <w:pPr>
        <w:widowControl/>
        <w:overflowPunct/>
        <w:autoSpaceDE/>
        <w:autoSpaceDN/>
        <w:adjustRightInd/>
        <w:ind w:left="142" w:hanging="142"/>
        <w:jc w:val="both"/>
        <w:rPr>
          <w:bCs/>
          <w:kern w:val="0"/>
        </w:rPr>
      </w:pPr>
    </w:p>
    <w:p w14:paraId="39541C01" w14:textId="77777777" w:rsidR="004B3FC8" w:rsidRPr="004B3FC8" w:rsidRDefault="004B3FC8" w:rsidP="004B3FC8">
      <w:pPr>
        <w:widowControl/>
        <w:overflowPunct/>
        <w:autoSpaceDE/>
        <w:autoSpaceDN/>
        <w:adjustRightInd/>
        <w:ind w:left="142" w:hanging="142"/>
        <w:jc w:val="both"/>
        <w:rPr>
          <w:bCs/>
          <w:kern w:val="0"/>
        </w:rPr>
      </w:pPr>
      <w:r w:rsidRPr="004B3FC8">
        <w:rPr>
          <w:bCs/>
          <w:kern w:val="0"/>
        </w:rPr>
        <w:t>- Dit que le tarif sera fixé par délibération annuelle.</w:t>
      </w:r>
    </w:p>
    <w:p w14:paraId="6AC32130" w14:textId="77777777" w:rsidR="004B3FC8" w:rsidRPr="004B3FC8" w:rsidRDefault="004B3FC8" w:rsidP="004B3FC8">
      <w:pPr>
        <w:widowControl/>
        <w:overflowPunct/>
        <w:autoSpaceDE/>
        <w:autoSpaceDN/>
        <w:adjustRightInd/>
        <w:ind w:left="142" w:hanging="142"/>
        <w:jc w:val="both"/>
        <w:rPr>
          <w:bCs/>
          <w:kern w:val="0"/>
        </w:rPr>
      </w:pPr>
    </w:p>
    <w:bookmarkEnd w:id="11"/>
    <w:p w14:paraId="07675A20" w14:textId="77777777" w:rsidR="004B3FC8" w:rsidRPr="00A947A9" w:rsidRDefault="004B3FC8" w:rsidP="00985AC1">
      <w:pPr>
        <w:pStyle w:val="En-tte"/>
        <w:tabs>
          <w:tab w:val="clear" w:pos="4536"/>
          <w:tab w:val="clear" w:pos="9072"/>
        </w:tabs>
        <w:jc w:val="both"/>
        <w:rPr>
          <w:bCs/>
          <w:shd w:val="clear" w:color="auto" w:fill="FFFFFF"/>
        </w:rPr>
      </w:pPr>
    </w:p>
    <w:p w14:paraId="72A6DCF3" w14:textId="77777777" w:rsidR="00A9328A" w:rsidRPr="00A947A9" w:rsidRDefault="00A9328A" w:rsidP="00985AC1">
      <w:pPr>
        <w:pStyle w:val="En-tte"/>
        <w:tabs>
          <w:tab w:val="clear" w:pos="4536"/>
          <w:tab w:val="clear" w:pos="9072"/>
        </w:tabs>
        <w:jc w:val="both"/>
        <w:rPr>
          <w:bCs/>
        </w:rPr>
      </w:pPr>
    </w:p>
    <w:p w14:paraId="71CDDFB0" w14:textId="40A6FA74" w:rsidR="00944161" w:rsidRPr="002E7E04" w:rsidRDefault="00A947A9" w:rsidP="00944161">
      <w:pPr>
        <w:jc w:val="both"/>
        <w:rPr>
          <w:b/>
          <w:bCs/>
        </w:rPr>
      </w:pPr>
      <w:r>
        <w:rPr>
          <w:b/>
          <w:bCs/>
        </w:rPr>
        <w:t>7</w:t>
      </w:r>
      <w:r w:rsidR="00944161" w:rsidRPr="00FE1984">
        <w:rPr>
          <w:b/>
          <w:bCs/>
        </w:rPr>
        <w:t xml:space="preserve"> – </w:t>
      </w:r>
      <w:r w:rsidR="00944161" w:rsidRPr="00FE1984">
        <w:rPr>
          <w:b/>
          <w:bCs/>
          <w:u w:val="single"/>
        </w:rPr>
        <w:t>Délibération pour approuver</w:t>
      </w:r>
      <w:r w:rsidR="00F2267C">
        <w:rPr>
          <w:b/>
          <w:bCs/>
          <w:u w:val="single"/>
        </w:rPr>
        <w:t xml:space="preserve"> le versement d’une aide financière à une personne handicapée pour un séjour vacances</w:t>
      </w:r>
    </w:p>
    <w:p w14:paraId="4BAF874E" w14:textId="77777777" w:rsidR="007E6E6C" w:rsidRPr="008349A1" w:rsidRDefault="007E6E6C" w:rsidP="00944161">
      <w:pPr>
        <w:jc w:val="both"/>
      </w:pPr>
    </w:p>
    <w:p w14:paraId="4386593C" w14:textId="25ACF5E9" w:rsidR="008349A1" w:rsidRPr="008349A1" w:rsidRDefault="008349A1" w:rsidP="008349A1">
      <w:pPr>
        <w:overflowPunct/>
        <w:jc w:val="both"/>
        <w:rPr>
          <w:bCs/>
          <w:kern w:val="0"/>
        </w:rPr>
      </w:pPr>
      <w:r w:rsidRPr="008349A1">
        <w:rPr>
          <w:bCs/>
          <w:kern w:val="0"/>
        </w:rPr>
        <w:t xml:space="preserve">Madame le Maire porte à la connaissance de l’assemblée la demande de l’ADAPEI de la Loire reçue en Mairie le 08/09/2025 pour l’attribution d’une aide financière à </w:t>
      </w:r>
      <w:r w:rsidR="00815970">
        <w:rPr>
          <w:bCs/>
          <w:kern w:val="0"/>
        </w:rPr>
        <w:t xml:space="preserve">une personne adulte handicapée </w:t>
      </w:r>
      <w:r w:rsidRPr="008349A1">
        <w:rPr>
          <w:bCs/>
          <w:kern w:val="0"/>
        </w:rPr>
        <w:t>résident</w:t>
      </w:r>
      <w:r w:rsidR="008101B4">
        <w:rPr>
          <w:bCs/>
          <w:kern w:val="0"/>
        </w:rPr>
        <w:t>e</w:t>
      </w:r>
      <w:r w:rsidRPr="008349A1">
        <w:rPr>
          <w:bCs/>
          <w:kern w:val="0"/>
        </w:rPr>
        <w:t xml:space="preserve"> d</w:t>
      </w:r>
      <w:r w:rsidR="00047C81">
        <w:rPr>
          <w:bCs/>
          <w:kern w:val="0"/>
        </w:rPr>
        <w:t>u</w:t>
      </w:r>
      <w:r w:rsidRPr="008349A1">
        <w:rPr>
          <w:bCs/>
          <w:kern w:val="0"/>
        </w:rPr>
        <w:t xml:space="preserve"> foyer de vie « les Jardins d’Asphodèles » dont le domicile de secours est la commune de Saint-Léger-sur-Roanne.</w:t>
      </w:r>
    </w:p>
    <w:p w14:paraId="141A2692" w14:textId="77777777" w:rsidR="008349A1" w:rsidRPr="008349A1" w:rsidRDefault="008349A1" w:rsidP="008349A1">
      <w:pPr>
        <w:overflowPunct/>
        <w:jc w:val="both"/>
        <w:rPr>
          <w:bCs/>
          <w:kern w:val="0"/>
        </w:rPr>
      </w:pPr>
    </w:p>
    <w:p w14:paraId="4A46655D" w14:textId="77777777" w:rsidR="008349A1" w:rsidRPr="008349A1" w:rsidRDefault="008349A1" w:rsidP="008349A1">
      <w:pPr>
        <w:overflowPunct/>
        <w:jc w:val="both"/>
        <w:rPr>
          <w:bCs/>
          <w:kern w:val="0"/>
        </w:rPr>
      </w:pPr>
      <w:r w:rsidRPr="008349A1">
        <w:rPr>
          <w:bCs/>
          <w:kern w:val="0"/>
        </w:rPr>
        <w:t>Cette personne ne dispose que de faibles ressources et demande une participation exceptionnelle pour lui permettre de participer à un séjour de vacances adaptées. Une aide de 300 € avait été accordée en 2023 par le Conseil Municipal pour un séjour de vacances adaptées.</w:t>
      </w:r>
    </w:p>
    <w:p w14:paraId="09AB6EB7" w14:textId="77777777" w:rsidR="008349A1" w:rsidRPr="008349A1" w:rsidRDefault="008349A1" w:rsidP="008349A1">
      <w:pPr>
        <w:overflowPunct/>
        <w:jc w:val="both"/>
        <w:rPr>
          <w:bCs/>
          <w:kern w:val="0"/>
        </w:rPr>
      </w:pPr>
    </w:p>
    <w:p w14:paraId="03CDD07D" w14:textId="787CC8B7" w:rsidR="008349A1" w:rsidRPr="008349A1" w:rsidRDefault="008349A1" w:rsidP="008101B4">
      <w:pPr>
        <w:overflowPunct/>
        <w:jc w:val="both"/>
        <w:rPr>
          <w:bCs/>
          <w:kern w:val="0"/>
        </w:rPr>
      </w:pPr>
      <w:r w:rsidRPr="008349A1">
        <w:rPr>
          <w:bCs/>
          <w:kern w:val="0"/>
        </w:rPr>
        <w:t xml:space="preserve">Après en avoir délibéré, le Conseil Municipal décide à l’unanimité </w:t>
      </w:r>
      <w:r w:rsidR="008101B4">
        <w:rPr>
          <w:bCs/>
          <w:kern w:val="0"/>
        </w:rPr>
        <w:t>q</w:t>
      </w:r>
      <w:r w:rsidRPr="008349A1">
        <w:rPr>
          <w:bCs/>
          <w:kern w:val="0"/>
        </w:rPr>
        <w:t xml:space="preserve">u’un versement de 300 € (trois cents euros) doit être effectué au profit de </w:t>
      </w:r>
      <w:r w:rsidR="00047C81">
        <w:rPr>
          <w:bCs/>
          <w:kern w:val="0"/>
        </w:rPr>
        <w:t>cette personne</w:t>
      </w:r>
      <w:r w:rsidRPr="008349A1">
        <w:rPr>
          <w:bCs/>
          <w:kern w:val="0"/>
        </w:rPr>
        <w:t xml:space="preserve"> pour l’aider à financer son séjour de vacances adaptées.</w:t>
      </w:r>
    </w:p>
    <w:p w14:paraId="148F1951" w14:textId="77777777" w:rsidR="008349A1" w:rsidRDefault="008349A1" w:rsidP="00944161">
      <w:pPr>
        <w:jc w:val="both"/>
      </w:pPr>
    </w:p>
    <w:p w14:paraId="2E9C76CD" w14:textId="77777777" w:rsidR="008349A1" w:rsidRPr="00A947A9" w:rsidRDefault="008349A1" w:rsidP="00944161">
      <w:pPr>
        <w:jc w:val="both"/>
      </w:pPr>
    </w:p>
    <w:p w14:paraId="1F77D995" w14:textId="77777777" w:rsidR="00C64406" w:rsidRPr="00A947A9" w:rsidRDefault="00C64406" w:rsidP="00944161">
      <w:pPr>
        <w:jc w:val="both"/>
      </w:pPr>
    </w:p>
    <w:p w14:paraId="08BC3B47" w14:textId="32C122A3" w:rsidR="00944161" w:rsidRPr="002E7E04" w:rsidRDefault="00A947A9" w:rsidP="00944161">
      <w:pPr>
        <w:jc w:val="both"/>
        <w:rPr>
          <w:b/>
          <w:bCs/>
        </w:rPr>
      </w:pPr>
      <w:bookmarkStart w:id="12" w:name="_Hlk201393027"/>
      <w:r>
        <w:rPr>
          <w:b/>
          <w:bCs/>
        </w:rPr>
        <w:t>8</w:t>
      </w:r>
      <w:r w:rsidR="00944161" w:rsidRPr="002E7E04">
        <w:rPr>
          <w:b/>
          <w:bCs/>
        </w:rPr>
        <w:t xml:space="preserve"> – </w:t>
      </w:r>
      <w:r w:rsidR="00944161" w:rsidRPr="002E7E04">
        <w:rPr>
          <w:b/>
          <w:bCs/>
          <w:u w:val="single"/>
        </w:rPr>
        <w:t>Délibération pour approuver</w:t>
      </w:r>
      <w:r w:rsidR="00F2267C">
        <w:rPr>
          <w:b/>
          <w:bCs/>
          <w:u w:val="single"/>
        </w:rPr>
        <w:t xml:space="preserve"> le versement d’une aide financière à une famille pour des frais d’obsèques</w:t>
      </w:r>
      <w:bookmarkEnd w:id="12"/>
    </w:p>
    <w:p w14:paraId="383AD362" w14:textId="77777777" w:rsidR="00944161" w:rsidRPr="00A947A9" w:rsidRDefault="00944161" w:rsidP="00944161">
      <w:pPr>
        <w:jc w:val="both"/>
      </w:pPr>
    </w:p>
    <w:p w14:paraId="77934B6D" w14:textId="4F507E2A" w:rsidR="000141BE" w:rsidRPr="000141BE" w:rsidRDefault="000141BE" w:rsidP="000141BE">
      <w:pPr>
        <w:overflowPunct/>
        <w:jc w:val="both"/>
        <w:rPr>
          <w:bCs/>
          <w:kern w:val="0"/>
        </w:rPr>
      </w:pPr>
      <w:r w:rsidRPr="000141BE">
        <w:rPr>
          <w:bCs/>
          <w:kern w:val="0"/>
        </w:rPr>
        <w:t>Madame le Maire porte à la connaissance de l’assemblée la demande de l’assistante sociale de secteur reçue en Mairie le 30.06.2025 pour financer les obsèques d’un habitant de la commune.</w:t>
      </w:r>
    </w:p>
    <w:p w14:paraId="68C19D44" w14:textId="77777777" w:rsidR="000141BE" w:rsidRPr="000141BE" w:rsidRDefault="000141BE" w:rsidP="000141BE">
      <w:pPr>
        <w:overflowPunct/>
        <w:jc w:val="both"/>
        <w:rPr>
          <w:bCs/>
          <w:kern w:val="0"/>
        </w:rPr>
      </w:pPr>
    </w:p>
    <w:p w14:paraId="66BB1F87" w14:textId="0B0BAB5F" w:rsidR="000141BE" w:rsidRPr="000141BE" w:rsidRDefault="000141BE" w:rsidP="000141BE">
      <w:pPr>
        <w:overflowPunct/>
        <w:jc w:val="both"/>
        <w:rPr>
          <w:bCs/>
          <w:kern w:val="0"/>
        </w:rPr>
      </w:pPr>
      <w:r w:rsidRPr="000141BE">
        <w:rPr>
          <w:bCs/>
          <w:kern w:val="0"/>
        </w:rPr>
        <w:t>Sa veuve ne dispose que de faibles ressources et une participation de la commune aux frais funéraires restants serait la bienvenue.</w:t>
      </w:r>
    </w:p>
    <w:p w14:paraId="33B5787A" w14:textId="77777777" w:rsidR="000141BE" w:rsidRPr="000141BE" w:rsidRDefault="000141BE" w:rsidP="000141BE">
      <w:pPr>
        <w:overflowPunct/>
        <w:jc w:val="both"/>
        <w:rPr>
          <w:bCs/>
          <w:kern w:val="0"/>
        </w:rPr>
      </w:pPr>
    </w:p>
    <w:p w14:paraId="53DBB284" w14:textId="083899B3" w:rsidR="000141BE" w:rsidRPr="000141BE" w:rsidRDefault="000141BE" w:rsidP="000141BE">
      <w:pPr>
        <w:overflowPunct/>
        <w:jc w:val="both"/>
        <w:rPr>
          <w:bCs/>
          <w:kern w:val="0"/>
        </w:rPr>
      </w:pPr>
      <w:r w:rsidRPr="000141BE">
        <w:rPr>
          <w:bCs/>
          <w:kern w:val="0"/>
        </w:rPr>
        <w:t xml:space="preserve">Après en avoir délibéré, le Conseil Municipal décide à l’unanimité qu’un versement de 500 € (cinq cents euros) doit être effectué au profit de </w:t>
      </w:r>
      <w:r>
        <w:rPr>
          <w:bCs/>
          <w:kern w:val="0"/>
        </w:rPr>
        <w:t>sa veuve</w:t>
      </w:r>
      <w:r w:rsidRPr="000141BE">
        <w:rPr>
          <w:bCs/>
          <w:kern w:val="0"/>
        </w:rPr>
        <w:t xml:space="preserve"> pour l’aider à financer les obsèques de son mari.</w:t>
      </w:r>
    </w:p>
    <w:p w14:paraId="2A7054DE" w14:textId="77777777" w:rsidR="00214EAE" w:rsidRDefault="00214EAE" w:rsidP="00944161">
      <w:pPr>
        <w:jc w:val="both"/>
      </w:pPr>
    </w:p>
    <w:p w14:paraId="247EB7EB" w14:textId="77777777" w:rsidR="00026271" w:rsidRDefault="00026271" w:rsidP="00944161">
      <w:pPr>
        <w:jc w:val="both"/>
      </w:pPr>
    </w:p>
    <w:p w14:paraId="38A2CE1C" w14:textId="77777777" w:rsidR="000141BE" w:rsidRPr="00A947A9" w:rsidRDefault="000141BE" w:rsidP="00944161">
      <w:pPr>
        <w:jc w:val="both"/>
      </w:pPr>
    </w:p>
    <w:p w14:paraId="347E40BE" w14:textId="25A7D5C8" w:rsidR="006B5535" w:rsidRDefault="00A947A9" w:rsidP="00944161">
      <w:pPr>
        <w:jc w:val="both"/>
        <w:rPr>
          <w:b/>
          <w:bCs/>
          <w:u w:val="single"/>
        </w:rPr>
      </w:pPr>
      <w:r>
        <w:rPr>
          <w:b/>
          <w:bCs/>
        </w:rPr>
        <w:lastRenderedPageBreak/>
        <w:t>9</w:t>
      </w:r>
      <w:r w:rsidR="002E63BE" w:rsidRPr="002E7E04">
        <w:rPr>
          <w:b/>
          <w:bCs/>
        </w:rPr>
        <w:t xml:space="preserve"> – </w:t>
      </w:r>
      <w:r w:rsidR="002E63BE" w:rsidRPr="002E7E04">
        <w:rPr>
          <w:b/>
          <w:bCs/>
          <w:u w:val="single"/>
        </w:rPr>
        <w:t>Délibération pour approuver</w:t>
      </w:r>
      <w:r w:rsidR="00140E58">
        <w:rPr>
          <w:b/>
          <w:bCs/>
          <w:u w:val="single"/>
        </w:rPr>
        <w:t xml:space="preserve"> la mise en place de séances de sophrologie</w:t>
      </w:r>
    </w:p>
    <w:p w14:paraId="3E38DA2D" w14:textId="77777777" w:rsidR="00C50869" w:rsidRDefault="00C50869" w:rsidP="00695342">
      <w:pPr>
        <w:widowControl/>
        <w:overflowPunct/>
        <w:autoSpaceDE/>
        <w:adjustRightInd/>
        <w:jc w:val="both"/>
        <w:rPr>
          <w:kern w:val="0"/>
        </w:rPr>
      </w:pPr>
    </w:p>
    <w:p w14:paraId="4D107E58" w14:textId="77777777" w:rsidR="00140E58" w:rsidRPr="007508FA" w:rsidRDefault="00140E58" w:rsidP="00140E58">
      <w:pPr>
        <w:ind w:right="-59"/>
        <w:jc w:val="both"/>
      </w:pPr>
      <w:r>
        <w:t>Madame le M</w:t>
      </w:r>
      <w:r w:rsidRPr="007508FA">
        <w:t xml:space="preserve">aire </w:t>
      </w:r>
      <w:r>
        <w:t>informe</w:t>
      </w:r>
      <w:r w:rsidRPr="007508FA">
        <w:t xml:space="preserve"> l’assemblée que l’</w:t>
      </w:r>
      <w:r>
        <w:t>entreprise</w:t>
      </w:r>
      <w:proofErr w:type="gramStart"/>
      <w:r w:rsidRPr="007508FA">
        <w:t xml:space="preserve"> «</w:t>
      </w:r>
      <w:r>
        <w:t>L’aura</w:t>
      </w:r>
      <w:proofErr w:type="gramEnd"/>
      <w:r>
        <w:t xml:space="preserve"> </w:t>
      </w:r>
      <w:proofErr w:type="gramStart"/>
      <w:r>
        <w:t>sophro</w:t>
      </w:r>
      <w:r w:rsidRPr="007508FA">
        <w:t>»</w:t>
      </w:r>
      <w:proofErr w:type="gramEnd"/>
      <w:r w:rsidRPr="007508FA">
        <w:t xml:space="preserve"> souhaite la mise à disposition de la </w:t>
      </w:r>
      <w:r>
        <w:t xml:space="preserve">petite </w:t>
      </w:r>
      <w:r w:rsidRPr="007508FA">
        <w:t>salle E.R.A du bourg</w:t>
      </w:r>
      <w:r>
        <w:t>, afin d’organiser des cours de sophrologie collectifs.</w:t>
      </w:r>
    </w:p>
    <w:p w14:paraId="0CCBC133" w14:textId="77777777" w:rsidR="00140E58" w:rsidRPr="007508FA" w:rsidRDefault="00140E58" w:rsidP="00140E58">
      <w:pPr>
        <w:ind w:right="-59"/>
        <w:jc w:val="both"/>
      </w:pPr>
      <w:r w:rsidRPr="007508FA">
        <w:t>La commission souhait</w:t>
      </w:r>
      <w:r>
        <w:t>e</w:t>
      </w:r>
      <w:r w:rsidRPr="007508FA">
        <w:t xml:space="preserve"> </w:t>
      </w:r>
      <w:r>
        <w:t xml:space="preserve">fixer </w:t>
      </w:r>
      <w:r w:rsidRPr="007508FA">
        <w:t>le tarif horaire</w:t>
      </w:r>
      <w:r>
        <w:t xml:space="preserve"> à</w:t>
      </w:r>
      <w:r w:rsidRPr="007508FA">
        <w:t xml:space="preserve"> </w:t>
      </w:r>
      <w:r w:rsidRPr="005D461A">
        <w:t>5</w:t>
      </w:r>
      <w:r>
        <w:t>,</w:t>
      </w:r>
      <w:r w:rsidRPr="005D461A">
        <w:t>00 €</w:t>
      </w:r>
      <w:r w:rsidRPr="007508FA">
        <w:t xml:space="preserve"> pour l’année 202</w:t>
      </w:r>
      <w:r>
        <w:t>5</w:t>
      </w:r>
      <w:r w:rsidRPr="007508FA">
        <w:t>–202</w:t>
      </w:r>
      <w:r>
        <w:t>6</w:t>
      </w:r>
      <w:r w:rsidRPr="007508FA">
        <w:t>.</w:t>
      </w:r>
    </w:p>
    <w:p w14:paraId="7FBF8316" w14:textId="77777777" w:rsidR="00140E58" w:rsidRPr="007508FA" w:rsidRDefault="00140E58" w:rsidP="00140E58">
      <w:pPr>
        <w:ind w:right="-59"/>
        <w:jc w:val="both"/>
      </w:pPr>
    </w:p>
    <w:p w14:paraId="7114E0B8" w14:textId="77777777" w:rsidR="00140E58" w:rsidRPr="002C3FC9" w:rsidRDefault="00140E58" w:rsidP="00140E58">
      <w:pPr>
        <w:pStyle w:val="En-tte"/>
        <w:tabs>
          <w:tab w:val="clear" w:pos="4536"/>
          <w:tab w:val="clear" w:pos="9072"/>
        </w:tabs>
        <w:jc w:val="both"/>
      </w:pPr>
      <w:r w:rsidRPr="007508FA">
        <w:t>Madame le maire propose de mettre à disposition l</w:t>
      </w:r>
      <w:r>
        <w:t>es locaux communaux</w:t>
      </w:r>
      <w:r w:rsidRPr="007508FA">
        <w:t xml:space="preserve"> </w:t>
      </w:r>
      <w:r>
        <w:t xml:space="preserve">le mercredi de 19 h 00 à 20 h 00, </w:t>
      </w:r>
      <w:r w:rsidRPr="00F6391D">
        <w:t>avec un temps supplémentaire facturé 5 minutes avant et 10 min après chaque cours</w:t>
      </w:r>
      <w:r>
        <w:t>,</w:t>
      </w:r>
      <w:r w:rsidRPr="00F6391D">
        <w:t xml:space="preserve"> </w:t>
      </w:r>
      <w:r>
        <w:t>du mois d’octobre 2025 au mois de juillet 2026.</w:t>
      </w:r>
    </w:p>
    <w:p w14:paraId="48FDEB41" w14:textId="77777777" w:rsidR="00140E58" w:rsidRDefault="00140E58" w:rsidP="00140E58">
      <w:pPr>
        <w:pStyle w:val="En-tte"/>
        <w:tabs>
          <w:tab w:val="clear" w:pos="4536"/>
          <w:tab w:val="clear" w:pos="9072"/>
        </w:tabs>
        <w:jc w:val="both"/>
      </w:pPr>
    </w:p>
    <w:p w14:paraId="5036F28E" w14:textId="77777777" w:rsidR="00140E58" w:rsidRPr="007508FA" w:rsidRDefault="00140E58" w:rsidP="00140E58">
      <w:pPr>
        <w:jc w:val="both"/>
        <w:rPr>
          <w:bCs/>
        </w:rPr>
      </w:pPr>
      <w:r w:rsidRPr="007508FA">
        <w:rPr>
          <w:bCs/>
        </w:rPr>
        <w:t xml:space="preserve">Après en avoir délibéré, le Conseil, </w:t>
      </w:r>
      <w:r w:rsidRPr="00B87A07">
        <w:rPr>
          <w:bCs/>
        </w:rPr>
        <w:t xml:space="preserve">à </w:t>
      </w:r>
      <w:r w:rsidRPr="00B87A07">
        <w:rPr>
          <w:bCs/>
          <w:shd w:val="clear" w:color="auto" w:fill="FFFFFF"/>
        </w:rPr>
        <w:t>l’unanimité</w:t>
      </w:r>
      <w:r w:rsidRPr="007508FA">
        <w:rPr>
          <w:bCs/>
          <w:shd w:val="clear" w:color="auto" w:fill="FFFFFF"/>
        </w:rPr>
        <w:t xml:space="preserve"> </w:t>
      </w:r>
      <w:r w:rsidRPr="007508FA">
        <w:rPr>
          <w:bCs/>
        </w:rPr>
        <w:t>:</w:t>
      </w:r>
    </w:p>
    <w:p w14:paraId="67041889" w14:textId="77777777" w:rsidR="00140E58" w:rsidRPr="007508FA" w:rsidRDefault="00140E58" w:rsidP="00140E58">
      <w:pPr>
        <w:jc w:val="both"/>
        <w:rPr>
          <w:bCs/>
        </w:rPr>
      </w:pPr>
    </w:p>
    <w:p w14:paraId="232E2FA4" w14:textId="77777777" w:rsidR="00140E58" w:rsidRDefault="00140E58" w:rsidP="00140E58">
      <w:pPr>
        <w:jc w:val="both"/>
        <w:rPr>
          <w:bCs/>
        </w:rPr>
      </w:pPr>
      <w:r w:rsidRPr="007508FA">
        <w:rPr>
          <w:bCs/>
        </w:rPr>
        <w:t xml:space="preserve">- Accepte de louer la </w:t>
      </w:r>
      <w:r>
        <w:rPr>
          <w:bCs/>
        </w:rPr>
        <w:t xml:space="preserve">petite </w:t>
      </w:r>
      <w:r w:rsidRPr="007508FA">
        <w:rPr>
          <w:bCs/>
        </w:rPr>
        <w:t>salle E.R.A. à l’</w:t>
      </w:r>
      <w:r>
        <w:rPr>
          <w:bCs/>
        </w:rPr>
        <w:t>entreprise</w:t>
      </w:r>
      <w:proofErr w:type="gramStart"/>
      <w:r w:rsidRPr="007508FA">
        <w:rPr>
          <w:bCs/>
        </w:rPr>
        <w:t xml:space="preserve"> «</w:t>
      </w:r>
      <w:r>
        <w:rPr>
          <w:bCs/>
        </w:rPr>
        <w:t>L’aura</w:t>
      </w:r>
      <w:proofErr w:type="gramEnd"/>
      <w:r>
        <w:rPr>
          <w:bCs/>
        </w:rPr>
        <w:t xml:space="preserve"> </w:t>
      </w:r>
      <w:proofErr w:type="gramStart"/>
      <w:r>
        <w:rPr>
          <w:bCs/>
        </w:rPr>
        <w:t>sophro</w:t>
      </w:r>
      <w:r w:rsidRPr="007508FA">
        <w:rPr>
          <w:bCs/>
        </w:rPr>
        <w:t>»</w:t>
      </w:r>
      <w:proofErr w:type="gramEnd"/>
      <w:r w:rsidRPr="007508FA">
        <w:rPr>
          <w:bCs/>
        </w:rPr>
        <w:t xml:space="preserve"> pour l’année scolaire 202</w:t>
      </w:r>
      <w:r>
        <w:rPr>
          <w:bCs/>
        </w:rPr>
        <w:t>5</w:t>
      </w:r>
      <w:r w:rsidRPr="007508FA">
        <w:rPr>
          <w:bCs/>
        </w:rPr>
        <w:t>-202</w:t>
      </w:r>
      <w:r>
        <w:rPr>
          <w:bCs/>
        </w:rPr>
        <w:t>6</w:t>
      </w:r>
      <w:r w:rsidRPr="007508FA">
        <w:rPr>
          <w:bCs/>
        </w:rPr>
        <w:t xml:space="preserve">, </w:t>
      </w:r>
      <w:r w:rsidRPr="002C3FC9">
        <w:rPr>
          <w:bCs/>
        </w:rPr>
        <w:t xml:space="preserve">du </w:t>
      </w:r>
      <w:r w:rsidRPr="00B87A07">
        <w:rPr>
          <w:bCs/>
        </w:rPr>
        <w:t>0</w:t>
      </w:r>
      <w:r>
        <w:rPr>
          <w:bCs/>
        </w:rPr>
        <w:t>1</w:t>
      </w:r>
      <w:r w:rsidRPr="00B87A07">
        <w:rPr>
          <w:bCs/>
        </w:rPr>
        <w:t>.</w:t>
      </w:r>
      <w:r>
        <w:rPr>
          <w:bCs/>
        </w:rPr>
        <w:t>1</w:t>
      </w:r>
      <w:r w:rsidRPr="00B87A07">
        <w:rPr>
          <w:bCs/>
        </w:rPr>
        <w:t xml:space="preserve">0.2025 au </w:t>
      </w:r>
      <w:r>
        <w:rPr>
          <w:bCs/>
        </w:rPr>
        <w:t>01</w:t>
      </w:r>
      <w:r w:rsidRPr="00B87A07">
        <w:rPr>
          <w:bCs/>
        </w:rPr>
        <w:t>.</w:t>
      </w:r>
      <w:r>
        <w:rPr>
          <w:bCs/>
        </w:rPr>
        <w:t>07</w:t>
      </w:r>
      <w:r w:rsidRPr="00B87A07">
        <w:rPr>
          <w:bCs/>
        </w:rPr>
        <w:t>.202</w:t>
      </w:r>
      <w:r>
        <w:rPr>
          <w:bCs/>
        </w:rPr>
        <w:t>6 inclus</w:t>
      </w:r>
      <w:r w:rsidRPr="00B87A07">
        <w:rPr>
          <w:bCs/>
        </w:rPr>
        <w:t>.</w:t>
      </w:r>
    </w:p>
    <w:p w14:paraId="046EC3F2" w14:textId="77777777" w:rsidR="008D55FC" w:rsidRDefault="008D55FC" w:rsidP="00140E58">
      <w:pPr>
        <w:jc w:val="both"/>
        <w:rPr>
          <w:bCs/>
        </w:rPr>
      </w:pPr>
    </w:p>
    <w:p w14:paraId="4A307036" w14:textId="77777777" w:rsidR="00140E58" w:rsidRDefault="00140E58" w:rsidP="00140E58">
      <w:pPr>
        <w:jc w:val="both"/>
        <w:rPr>
          <w:bCs/>
        </w:rPr>
      </w:pPr>
      <w:r>
        <w:rPr>
          <w:bCs/>
        </w:rPr>
        <w:t>- Demande à Madame le M</w:t>
      </w:r>
      <w:r w:rsidRPr="007508FA">
        <w:rPr>
          <w:bCs/>
        </w:rPr>
        <w:t xml:space="preserve">aire de signer une convention d’utilisation </w:t>
      </w:r>
      <w:r>
        <w:rPr>
          <w:bCs/>
        </w:rPr>
        <w:t>pour cette</w:t>
      </w:r>
      <w:r w:rsidRPr="007508FA">
        <w:rPr>
          <w:bCs/>
        </w:rPr>
        <w:t xml:space="preserve"> sall</w:t>
      </w:r>
      <w:r>
        <w:rPr>
          <w:bCs/>
        </w:rPr>
        <w:t>e</w:t>
      </w:r>
      <w:r w:rsidRPr="007508FA">
        <w:rPr>
          <w:bCs/>
        </w:rPr>
        <w:t> ;</w:t>
      </w:r>
    </w:p>
    <w:p w14:paraId="7D1EF3C6" w14:textId="77777777" w:rsidR="008D55FC" w:rsidRDefault="008D55FC" w:rsidP="00140E58">
      <w:pPr>
        <w:jc w:val="both"/>
        <w:rPr>
          <w:bCs/>
        </w:rPr>
      </w:pPr>
    </w:p>
    <w:p w14:paraId="237C518B" w14:textId="77777777" w:rsidR="00140E58" w:rsidRDefault="00140E58" w:rsidP="00140E58">
      <w:pPr>
        <w:jc w:val="both"/>
        <w:rPr>
          <w:bCs/>
        </w:rPr>
      </w:pPr>
      <w:r w:rsidRPr="007508FA">
        <w:rPr>
          <w:bCs/>
        </w:rPr>
        <w:t xml:space="preserve">- </w:t>
      </w:r>
      <w:r>
        <w:rPr>
          <w:bCs/>
        </w:rPr>
        <w:t>Fixe</w:t>
      </w:r>
      <w:r w:rsidRPr="007508FA">
        <w:rPr>
          <w:bCs/>
        </w:rPr>
        <w:t xml:space="preserve"> le </w:t>
      </w:r>
      <w:r w:rsidRPr="00E42E71">
        <w:rPr>
          <w:bCs/>
        </w:rPr>
        <w:t>tarif horaire</w:t>
      </w:r>
      <w:r w:rsidRPr="007508FA">
        <w:rPr>
          <w:bCs/>
        </w:rPr>
        <w:t xml:space="preserve"> de cette location à </w:t>
      </w:r>
      <w:r w:rsidRPr="00E42E71">
        <w:rPr>
          <w:bCs/>
        </w:rPr>
        <w:t>5</w:t>
      </w:r>
      <w:r>
        <w:rPr>
          <w:bCs/>
        </w:rPr>
        <w:t xml:space="preserve">,00 euros </w:t>
      </w:r>
      <w:r w:rsidRPr="007508FA">
        <w:rPr>
          <w:bCs/>
        </w:rPr>
        <w:t>pour l’année 202</w:t>
      </w:r>
      <w:r>
        <w:rPr>
          <w:bCs/>
        </w:rPr>
        <w:t>5</w:t>
      </w:r>
      <w:r w:rsidRPr="007508FA">
        <w:rPr>
          <w:bCs/>
        </w:rPr>
        <w:t>-202</w:t>
      </w:r>
      <w:r>
        <w:rPr>
          <w:bCs/>
        </w:rPr>
        <w:t>6. Le nombre total d’heures de cours est de 47.50 h</w:t>
      </w:r>
      <w:r w:rsidRPr="00146E69">
        <w:rPr>
          <w:bCs/>
        </w:rPr>
        <w:t xml:space="preserve">, ce qui représente la somme de </w:t>
      </w:r>
      <w:r>
        <w:rPr>
          <w:bCs/>
        </w:rPr>
        <w:t>237.50</w:t>
      </w:r>
      <w:r w:rsidRPr="00146E69">
        <w:rPr>
          <w:bCs/>
        </w:rPr>
        <w:t xml:space="preserve"> € ;</w:t>
      </w:r>
    </w:p>
    <w:p w14:paraId="33582AE4" w14:textId="77777777" w:rsidR="008D55FC" w:rsidRPr="00146E69" w:rsidRDefault="008D55FC" w:rsidP="00140E58">
      <w:pPr>
        <w:jc w:val="both"/>
        <w:rPr>
          <w:bCs/>
        </w:rPr>
      </w:pPr>
    </w:p>
    <w:p w14:paraId="0802F5E5" w14:textId="77777777" w:rsidR="00140E58" w:rsidRPr="007508FA" w:rsidRDefault="00140E58" w:rsidP="00140E58">
      <w:pPr>
        <w:ind w:right="-59"/>
        <w:jc w:val="both"/>
      </w:pPr>
      <w:r w:rsidRPr="007508FA">
        <w:rPr>
          <w:bCs/>
        </w:rPr>
        <w:t xml:space="preserve">- </w:t>
      </w:r>
      <w:r>
        <w:rPr>
          <w:bCs/>
        </w:rPr>
        <w:t xml:space="preserve">Ce montant sera payé à terme échu, le 31.12.2025 (79 €), le 31.03.2026 (79 €) le 01.07.2026 (79.50 €). </w:t>
      </w:r>
      <w:r w:rsidRPr="007508FA">
        <w:t xml:space="preserve">Le nombre d’heures </w:t>
      </w:r>
      <w:r>
        <w:t>porté</w:t>
      </w:r>
      <w:r w:rsidRPr="007508FA">
        <w:t xml:space="preserve"> sur le planning d’occupation des salles sera automatiquement facturé, sauf en cas de force majeure</w:t>
      </w:r>
      <w:r>
        <w:t xml:space="preserve"> ou si aucune inscription n’a été enregistrée au 1</w:t>
      </w:r>
      <w:r w:rsidRPr="00AC6940">
        <w:rPr>
          <w:vertAlign w:val="superscript"/>
        </w:rPr>
        <w:t>er</w:t>
      </w:r>
      <w:r>
        <w:t xml:space="preserve"> novembre 2025.</w:t>
      </w:r>
    </w:p>
    <w:p w14:paraId="03946FA4" w14:textId="77777777" w:rsidR="00580F0B" w:rsidRDefault="00580F0B" w:rsidP="00695342">
      <w:pPr>
        <w:widowControl/>
        <w:overflowPunct/>
        <w:autoSpaceDE/>
        <w:adjustRightInd/>
        <w:jc w:val="both"/>
        <w:rPr>
          <w:kern w:val="0"/>
        </w:rPr>
      </w:pPr>
    </w:p>
    <w:p w14:paraId="51D1B79C" w14:textId="77777777" w:rsidR="00140E58" w:rsidRDefault="00140E58" w:rsidP="00695342">
      <w:pPr>
        <w:widowControl/>
        <w:overflowPunct/>
        <w:autoSpaceDE/>
        <w:adjustRightInd/>
        <w:jc w:val="both"/>
        <w:rPr>
          <w:kern w:val="0"/>
        </w:rPr>
      </w:pPr>
    </w:p>
    <w:p w14:paraId="3496B44C" w14:textId="77777777" w:rsidR="00580F0B" w:rsidRPr="00A947A9" w:rsidRDefault="00580F0B" w:rsidP="00695342">
      <w:pPr>
        <w:widowControl/>
        <w:overflowPunct/>
        <w:autoSpaceDE/>
        <w:adjustRightInd/>
        <w:jc w:val="both"/>
        <w:rPr>
          <w:kern w:val="0"/>
        </w:rPr>
      </w:pPr>
    </w:p>
    <w:p w14:paraId="5E3B3D9B" w14:textId="32918836" w:rsidR="006B5535" w:rsidRDefault="00A947A9" w:rsidP="00770562">
      <w:pPr>
        <w:jc w:val="both"/>
      </w:pPr>
      <w:r>
        <w:rPr>
          <w:b/>
          <w:bCs/>
        </w:rPr>
        <w:t>10</w:t>
      </w:r>
      <w:r w:rsidR="00E527E2" w:rsidRPr="002E7E04">
        <w:rPr>
          <w:b/>
          <w:bCs/>
        </w:rPr>
        <w:t xml:space="preserve"> –</w:t>
      </w:r>
      <w:r w:rsidR="0026183E">
        <w:rPr>
          <w:b/>
          <w:bCs/>
        </w:rPr>
        <w:t xml:space="preserve"> </w:t>
      </w:r>
      <w:r w:rsidR="00374ABA">
        <w:rPr>
          <w:b/>
          <w:bCs/>
          <w:u w:val="single"/>
        </w:rPr>
        <w:t>Questions diverses</w:t>
      </w:r>
    </w:p>
    <w:p w14:paraId="0F8077A9" w14:textId="77777777" w:rsidR="006B5535" w:rsidRDefault="006B5535" w:rsidP="00770562">
      <w:pPr>
        <w:jc w:val="both"/>
      </w:pPr>
    </w:p>
    <w:p w14:paraId="3321FEE4" w14:textId="77777777" w:rsidR="008D55FC" w:rsidRPr="0075032D" w:rsidRDefault="008D55FC" w:rsidP="00770562">
      <w:pPr>
        <w:jc w:val="both"/>
      </w:pPr>
    </w:p>
    <w:p w14:paraId="6BE9157D" w14:textId="756B16FC" w:rsidR="00B76DDC" w:rsidRDefault="00C80AA7" w:rsidP="00DB1EA8">
      <w:pPr>
        <w:jc w:val="both"/>
      </w:pPr>
      <w:r>
        <w:t xml:space="preserve">- </w:t>
      </w:r>
      <w:r w:rsidR="0087330D" w:rsidRPr="00D95547">
        <w:rPr>
          <w:u w:val="single"/>
        </w:rPr>
        <w:t xml:space="preserve">Demande </w:t>
      </w:r>
      <w:r w:rsidR="00844410" w:rsidRPr="00D95547">
        <w:rPr>
          <w:u w:val="single"/>
        </w:rPr>
        <w:t>d’occupation de la salle ERA dans le cadre de la campagne électorale 2026</w:t>
      </w:r>
      <w:r w:rsidR="00844410">
        <w:t> : Madame le Maire fait part d’une demande</w:t>
      </w:r>
      <w:r w:rsidR="003C7DD7">
        <w:t xml:space="preserve"> parvenue </w:t>
      </w:r>
      <w:r w:rsidR="0087330D">
        <w:t xml:space="preserve">par mail </w:t>
      </w:r>
      <w:r w:rsidR="00B82A92">
        <w:t>pour la liste Saint Léger 2026</w:t>
      </w:r>
      <w:r w:rsidR="004752AF">
        <w:t>, pour</w:t>
      </w:r>
      <w:r w:rsidR="003C7DD7">
        <w:t xml:space="preserve"> occuper la salle ERA dans le cadre de réunions </w:t>
      </w:r>
      <w:r w:rsidR="00C0365D">
        <w:t>publiques</w:t>
      </w:r>
      <w:r w:rsidR="003C7DD7">
        <w:t xml:space="preserve"> </w:t>
      </w:r>
      <w:r w:rsidR="00DC766D">
        <w:t>les dimanches 22 février et 08 mars</w:t>
      </w:r>
      <w:r w:rsidR="000F6D01">
        <w:t xml:space="preserve"> </w:t>
      </w:r>
      <w:r w:rsidR="00C442C8">
        <w:t>et la petite salle ERA 2 soirs par mois</w:t>
      </w:r>
      <w:r w:rsidR="00FA7EC1">
        <w:t xml:space="preserve"> </w:t>
      </w:r>
      <w:r w:rsidR="00C442C8">
        <w:t>à partir d</w:t>
      </w:r>
      <w:r w:rsidR="00C5267F">
        <w:t>u mois d’octobre.</w:t>
      </w:r>
      <w:r w:rsidR="00FE11D9">
        <w:t xml:space="preserve"> </w:t>
      </w:r>
      <w:r w:rsidR="00C42BC9">
        <w:t>Cette question</w:t>
      </w:r>
      <w:r w:rsidR="004752AF">
        <w:t>, parvenue</w:t>
      </w:r>
      <w:r w:rsidR="002A3347">
        <w:t xml:space="preserve"> ce jour à Madame le Maire,</w:t>
      </w:r>
      <w:r w:rsidR="00C42BC9">
        <w:t xml:space="preserve"> sera débattue lors du prochain Conseil Municipal.</w:t>
      </w:r>
    </w:p>
    <w:p w14:paraId="7538B21F" w14:textId="77777777" w:rsidR="00620BBE" w:rsidRDefault="00620BBE" w:rsidP="00DB1EA8">
      <w:pPr>
        <w:jc w:val="both"/>
      </w:pPr>
    </w:p>
    <w:p w14:paraId="31A5665C" w14:textId="77777777" w:rsidR="008D55FC" w:rsidRDefault="008D55FC" w:rsidP="00DB1EA8">
      <w:pPr>
        <w:jc w:val="both"/>
      </w:pPr>
    </w:p>
    <w:p w14:paraId="7DC085BB" w14:textId="60221089" w:rsidR="00C80AA7" w:rsidRDefault="009F4C73" w:rsidP="00DB1EA8">
      <w:pPr>
        <w:jc w:val="both"/>
      </w:pPr>
      <w:r>
        <w:t xml:space="preserve">- </w:t>
      </w:r>
      <w:r w:rsidR="00FC6AF2" w:rsidRPr="00421978">
        <w:rPr>
          <w:u w:val="single"/>
        </w:rPr>
        <w:t>Equipements du terrain foot</w:t>
      </w:r>
      <w:r w:rsidR="00FC6AF2">
        <w:t xml:space="preserve"> : </w:t>
      </w:r>
      <w:r w:rsidR="00F00329">
        <w:t>Monsieur Deschelette</w:t>
      </w:r>
      <w:r w:rsidR="009D0963">
        <w:t xml:space="preserve"> fait part à l’assemblée des prochains achats</w:t>
      </w:r>
      <w:r w:rsidR="00B3036D">
        <w:t xml:space="preserve"> </w:t>
      </w:r>
      <w:r w:rsidR="00A20C6F">
        <w:t>envisagés</w:t>
      </w:r>
      <w:r w:rsidR="00D14CF0">
        <w:t xml:space="preserve"> pour </w:t>
      </w:r>
      <w:r w:rsidR="006C1FF9">
        <w:t>le</w:t>
      </w:r>
      <w:r w:rsidR="00D14CF0">
        <w:t xml:space="preserve"> stade. </w:t>
      </w:r>
      <w:r w:rsidR="00A20C6F">
        <w:t>Il indique que l</w:t>
      </w:r>
      <w:r w:rsidR="00D14CF0">
        <w:t>a traceuse a été volée</w:t>
      </w:r>
      <w:r w:rsidR="00557FC2">
        <w:t xml:space="preserve"> cet été et doit être r</w:t>
      </w:r>
      <w:r w:rsidR="002A3347">
        <w:t>emplac</w:t>
      </w:r>
      <w:r w:rsidR="00557FC2">
        <w:t xml:space="preserve">ée. Des filets et des poteaux de corner </w:t>
      </w:r>
      <w:r w:rsidR="00D83E53">
        <w:t xml:space="preserve">sont à acheter </w:t>
      </w:r>
      <w:r w:rsidR="004D4753">
        <w:t>pour</w:t>
      </w:r>
      <w:r w:rsidR="00B86B33">
        <w:t xml:space="preserve"> permettre la validation de </w:t>
      </w:r>
      <w:r w:rsidR="00427FB4">
        <w:t>l’homologation déc</w:t>
      </w:r>
      <w:r w:rsidR="00B86B33">
        <w:t>en</w:t>
      </w:r>
      <w:r w:rsidR="00427FB4">
        <w:t>nale du stade.</w:t>
      </w:r>
    </w:p>
    <w:p w14:paraId="2AA3BB1D" w14:textId="77777777" w:rsidR="00C80AA7" w:rsidRDefault="00C80AA7" w:rsidP="00DB1EA8">
      <w:pPr>
        <w:jc w:val="both"/>
      </w:pPr>
    </w:p>
    <w:p w14:paraId="5CB6E4D1" w14:textId="77777777" w:rsidR="00C80AA7" w:rsidRDefault="00C80AA7" w:rsidP="00DB1EA8">
      <w:pPr>
        <w:jc w:val="both"/>
      </w:pPr>
    </w:p>
    <w:p w14:paraId="767C3443" w14:textId="50A103E7" w:rsidR="00C80AA7" w:rsidRDefault="00B86B33" w:rsidP="00DB1EA8">
      <w:pPr>
        <w:jc w:val="both"/>
      </w:pPr>
      <w:r>
        <w:t xml:space="preserve">- </w:t>
      </w:r>
      <w:r w:rsidR="0083450C" w:rsidRPr="0083450C">
        <w:rPr>
          <w:u w:val="single"/>
        </w:rPr>
        <w:t>Vide grenier du Sou des Ecoles</w:t>
      </w:r>
      <w:r w:rsidR="0083450C">
        <w:t> : Madame Gérard indique que le vide grenier du Sou aura lieu le week-end prochain si la météo le permet.</w:t>
      </w:r>
    </w:p>
    <w:p w14:paraId="3D5B0A5F" w14:textId="77777777" w:rsidR="00620BBE" w:rsidRDefault="00620BBE" w:rsidP="00DB1EA8">
      <w:pPr>
        <w:jc w:val="both"/>
      </w:pPr>
    </w:p>
    <w:p w14:paraId="53F7F083" w14:textId="77777777" w:rsidR="00620BBE" w:rsidRDefault="00620BBE" w:rsidP="00DB1EA8">
      <w:pPr>
        <w:jc w:val="both"/>
      </w:pPr>
    </w:p>
    <w:p w14:paraId="511317A0" w14:textId="2FC5EFF0" w:rsidR="00620BBE" w:rsidRPr="0075032D" w:rsidRDefault="0083450C" w:rsidP="00DB1EA8">
      <w:pPr>
        <w:jc w:val="both"/>
      </w:pPr>
      <w:r>
        <w:t xml:space="preserve">- </w:t>
      </w:r>
      <w:r w:rsidR="00C43282" w:rsidRPr="00B202E5">
        <w:rPr>
          <w:u w:val="single"/>
        </w:rPr>
        <w:t xml:space="preserve">La </w:t>
      </w:r>
      <w:proofErr w:type="spellStart"/>
      <w:r w:rsidR="00C43282" w:rsidRPr="00B202E5">
        <w:rPr>
          <w:u w:val="single"/>
        </w:rPr>
        <w:t>Lizette</w:t>
      </w:r>
      <w:proofErr w:type="spellEnd"/>
      <w:r w:rsidR="00C43282">
        <w:t xml:space="preserve"> : Monsieur Rondelet </w:t>
      </w:r>
      <w:r w:rsidR="00B202E5">
        <w:t xml:space="preserve">informe l’assemblée que la </w:t>
      </w:r>
      <w:r w:rsidR="004D4753">
        <w:t xml:space="preserve">dernière </w:t>
      </w:r>
      <w:proofErr w:type="spellStart"/>
      <w:r w:rsidR="00B202E5">
        <w:t>Lizette</w:t>
      </w:r>
      <w:proofErr w:type="spellEnd"/>
      <w:r w:rsidR="004D4753">
        <w:t xml:space="preserve"> du mandat</w:t>
      </w:r>
      <w:r w:rsidR="00B202E5">
        <w:t xml:space="preserve"> vient juste d’être validée et doit partir à l’impression.</w:t>
      </w:r>
      <w:r w:rsidR="00B873BC">
        <w:t xml:space="preserve"> Madame le Maire indique qu’un</w:t>
      </w:r>
      <w:r w:rsidR="0080045C">
        <w:t xml:space="preserve"> document sera inséré dans La </w:t>
      </w:r>
      <w:proofErr w:type="spellStart"/>
      <w:r w:rsidR="0080045C">
        <w:t>Lizette</w:t>
      </w:r>
      <w:proofErr w:type="spellEnd"/>
      <w:r w:rsidR="0080045C">
        <w:t xml:space="preserve"> pour </w:t>
      </w:r>
      <w:r w:rsidR="00D83E53">
        <w:t xml:space="preserve">l’inscription </w:t>
      </w:r>
      <w:r w:rsidR="00D50E9D">
        <w:t xml:space="preserve">au repas de Noël </w:t>
      </w:r>
      <w:r w:rsidR="00D83E53">
        <w:t>d</w:t>
      </w:r>
      <w:r w:rsidR="0080045C">
        <w:t>es personnes de 75 ans et plus</w:t>
      </w:r>
      <w:r w:rsidR="00D50E9D">
        <w:t>.</w:t>
      </w:r>
    </w:p>
    <w:p w14:paraId="5CF159E9" w14:textId="4F00E1DE" w:rsidR="00B76DDC" w:rsidRDefault="00B76DDC" w:rsidP="00DB1EA8">
      <w:pPr>
        <w:jc w:val="both"/>
      </w:pPr>
    </w:p>
    <w:p w14:paraId="2592F069" w14:textId="77777777" w:rsidR="00B202E5" w:rsidRDefault="00B202E5" w:rsidP="00DB1EA8">
      <w:pPr>
        <w:jc w:val="both"/>
      </w:pPr>
    </w:p>
    <w:p w14:paraId="70BD95D6" w14:textId="5F5374CD" w:rsidR="00B202E5" w:rsidRDefault="004675BF" w:rsidP="00DB1EA8">
      <w:pPr>
        <w:jc w:val="both"/>
      </w:pPr>
      <w:r>
        <w:t xml:space="preserve">- </w:t>
      </w:r>
      <w:r w:rsidR="007C0267" w:rsidRPr="00F04282">
        <w:rPr>
          <w:u w:val="single"/>
        </w:rPr>
        <w:t>Monsieur Lagarde</w:t>
      </w:r>
      <w:r w:rsidR="007C0267">
        <w:t xml:space="preserve"> se plaint du manque de cohérence pour la parution de la </w:t>
      </w:r>
      <w:proofErr w:type="spellStart"/>
      <w:r w:rsidR="007C0267">
        <w:t>Lizette</w:t>
      </w:r>
      <w:proofErr w:type="spellEnd"/>
      <w:r w:rsidR="007C0267">
        <w:t>.</w:t>
      </w:r>
      <w:r w:rsidR="000A475F">
        <w:t xml:space="preserve"> Madame le Maire </w:t>
      </w:r>
      <w:r w:rsidR="00D50E9D">
        <w:t>précise</w:t>
      </w:r>
      <w:r w:rsidR="000A475F">
        <w:t xml:space="preserve"> que l’impression de la </w:t>
      </w:r>
      <w:proofErr w:type="spellStart"/>
      <w:r w:rsidR="000A475F">
        <w:t>Lizette</w:t>
      </w:r>
      <w:proofErr w:type="spellEnd"/>
      <w:r w:rsidR="000A475F">
        <w:t xml:space="preserve"> a été décalée d’une semaine pour que la photo des enfants avec la Patrouille de France puisse être insérée.</w:t>
      </w:r>
      <w:r w:rsidR="008367E9">
        <w:t xml:space="preserve"> Monsieur Lagarde reproche à Monsieur Rondelet son manque de cohérence dans sa position politique</w:t>
      </w:r>
      <w:r w:rsidR="000B1ED9">
        <w:t xml:space="preserve">. Il relate le fait qu’un soir, Monsieur Rondelet l’a appelé pendant une heure pour dénigrer les uns </w:t>
      </w:r>
      <w:r w:rsidR="003E3BF5">
        <w:t xml:space="preserve">et </w:t>
      </w:r>
      <w:r w:rsidR="00540392">
        <w:t>les autres et dire que Madame Bravo n’avait pas le costume</w:t>
      </w:r>
      <w:r w:rsidR="00722BA5">
        <w:t xml:space="preserve"> pour être maire, qu’une autre fois, Monsieur Rondelet l’avait de nouveau appelé pour demander la démission de Monsieur Matias. Monsieur Rondelet confirme cet appel.</w:t>
      </w:r>
    </w:p>
    <w:p w14:paraId="5572BD9D" w14:textId="77777777" w:rsidR="00B202E5" w:rsidRDefault="00B202E5" w:rsidP="00DB1EA8">
      <w:pPr>
        <w:jc w:val="both"/>
      </w:pPr>
    </w:p>
    <w:p w14:paraId="59876E93" w14:textId="77777777" w:rsidR="00F04282" w:rsidRDefault="00F04282" w:rsidP="00DB1EA8">
      <w:pPr>
        <w:jc w:val="both"/>
      </w:pPr>
    </w:p>
    <w:p w14:paraId="1D534E2C" w14:textId="77777777" w:rsidR="005E2163" w:rsidRDefault="005E2163" w:rsidP="00DB1EA8">
      <w:pPr>
        <w:jc w:val="both"/>
      </w:pPr>
    </w:p>
    <w:p w14:paraId="0B688DB1" w14:textId="77777777" w:rsidR="005E2163" w:rsidRDefault="005E2163" w:rsidP="00DB1EA8">
      <w:pPr>
        <w:jc w:val="both"/>
      </w:pPr>
    </w:p>
    <w:p w14:paraId="19A54457" w14:textId="363A3D99" w:rsidR="00352EC2" w:rsidRDefault="00C606B8" w:rsidP="00DB1EA8">
      <w:pPr>
        <w:jc w:val="both"/>
      </w:pPr>
      <w:r>
        <w:lastRenderedPageBreak/>
        <w:t xml:space="preserve">- </w:t>
      </w:r>
      <w:r w:rsidRPr="00F04282">
        <w:rPr>
          <w:u w:val="single"/>
        </w:rPr>
        <w:t>Bulletin municipal</w:t>
      </w:r>
      <w:r>
        <w:t xml:space="preserve"> : Monsieur Rondelet dit qu’il ne </w:t>
      </w:r>
      <w:r w:rsidR="00FA3E2F">
        <w:t>va</w:t>
      </w:r>
      <w:r>
        <w:t xml:space="preserve"> plus </w:t>
      </w:r>
      <w:r w:rsidR="00FA3E2F">
        <w:t>s’occuper de la rédaction du</w:t>
      </w:r>
      <w:r>
        <w:t xml:space="preserve"> bulletin municipal</w:t>
      </w:r>
      <w:r w:rsidR="00CE6714">
        <w:t>, compte tenu du fait qu’i</w:t>
      </w:r>
      <w:r w:rsidR="00971301">
        <w:t xml:space="preserve">l va </w:t>
      </w:r>
      <w:r w:rsidR="0067753C">
        <w:t>être candidat</w:t>
      </w:r>
      <w:r w:rsidR="00971301">
        <w:t xml:space="preserve"> aux </w:t>
      </w:r>
      <w:r w:rsidR="0067753C">
        <w:t>élections</w:t>
      </w:r>
      <w:r w:rsidR="00971301">
        <w:t xml:space="preserve"> municipales</w:t>
      </w:r>
      <w:r w:rsidR="00DA663C">
        <w:t xml:space="preserve">. Madame le Maire répond qu’il est encore responsable de la </w:t>
      </w:r>
      <w:r w:rsidR="00FA3E2F">
        <w:t xml:space="preserve">commission </w:t>
      </w:r>
      <w:r w:rsidR="00DA663C">
        <w:t>communication</w:t>
      </w:r>
      <w:r w:rsidR="00971301">
        <w:t xml:space="preserve"> et qu’il </w:t>
      </w:r>
      <w:r w:rsidR="00D90A65">
        <w:t xml:space="preserve">doit continuer de </w:t>
      </w:r>
      <w:r w:rsidR="0041032D">
        <w:t>s’</w:t>
      </w:r>
      <w:r w:rsidR="00FA3E2F">
        <w:t xml:space="preserve">en </w:t>
      </w:r>
      <w:r w:rsidR="0041032D">
        <w:t xml:space="preserve">occuper. La date butoir pour </w:t>
      </w:r>
      <w:r w:rsidR="00644013">
        <w:t>l’</w:t>
      </w:r>
      <w:r w:rsidR="00B65BC7">
        <w:t>envo</w:t>
      </w:r>
      <w:r w:rsidR="00644013">
        <w:t xml:space="preserve">i </w:t>
      </w:r>
      <w:r w:rsidR="0067753C">
        <w:t xml:space="preserve">au secrétariat </w:t>
      </w:r>
      <w:r w:rsidR="00644013">
        <w:t>d</w:t>
      </w:r>
      <w:r w:rsidR="002C2D80">
        <w:t xml:space="preserve">es articles </w:t>
      </w:r>
      <w:r w:rsidR="0067753C">
        <w:t xml:space="preserve">à insérer dans le bulletin municipal </w:t>
      </w:r>
      <w:r w:rsidR="00D90A65">
        <w:t>est fixée au</w:t>
      </w:r>
      <w:r w:rsidR="00B65BC7">
        <w:t xml:space="preserve"> 19 décembre.</w:t>
      </w:r>
      <w:r w:rsidR="00BB16E0">
        <w:t xml:space="preserve"> </w:t>
      </w:r>
    </w:p>
    <w:p w14:paraId="267F6F09" w14:textId="77777777" w:rsidR="00352EC2" w:rsidRDefault="00352EC2" w:rsidP="00DB1EA8">
      <w:pPr>
        <w:jc w:val="both"/>
      </w:pPr>
    </w:p>
    <w:p w14:paraId="10A5F742" w14:textId="77777777" w:rsidR="008D55FC" w:rsidRDefault="008D55FC" w:rsidP="00DB1EA8">
      <w:pPr>
        <w:jc w:val="both"/>
      </w:pPr>
    </w:p>
    <w:p w14:paraId="5AD9C76A" w14:textId="2F7741FD" w:rsidR="00352EC2" w:rsidRDefault="000610C3" w:rsidP="00DB1EA8">
      <w:pPr>
        <w:jc w:val="both"/>
      </w:pPr>
      <w:r>
        <w:t>-</w:t>
      </w:r>
      <w:r w:rsidR="003B1916">
        <w:t xml:space="preserve"> </w:t>
      </w:r>
      <w:proofErr w:type="gramStart"/>
      <w:r w:rsidR="003B1916" w:rsidRPr="001E1095">
        <w:rPr>
          <w:u w:val="single"/>
        </w:rPr>
        <w:t>Meeting</w:t>
      </w:r>
      <w:proofErr w:type="gramEnd"/>
      <w:r w:rsidR="003B1916" w:rsidRPr="001E1095">
        <w:rPr>
          <w:u w:val="single"/>
        </w:rPr>
        <w:t xml:space="preserve"> aérien</w:t>
      </w:r>
      <w:r w:rsidR="003B1916">
        <w:t> : Monsieur Matias signale que des arrêtés</w:t>
      </w:r>
      <w:r w:rsidR="00262274">
        <w:t xml:space="preserve"> ont été </w:t>
      </w:r>
      <w:r w:rsidR="002B7854">
        <w:t>pris</w:t>
      </w:r>
      <w:r w:rsidR="00262274">
        <w:t xml:space="preserve"> </w:t>
      </w:r>
      <w:r w:rsidR="001E1095">
        <w:t xml:space="preserve">pour permettre des accès prioritaires aux riverains de la Grande Rue. </w:t>
      </w:r>
      <w:r w:rsidR="00FA0ED9">
        <w:t xml:space="preserve">Lors du </w:t>
      </w:r>
      <w:proofErr w:type="gramStart"/>
      <w:r w:rsidR="00FA0ED9">
        <w:t>prochain meeting</w:t>
      </w:r>
      <w:proofErr w:type="gramEnd"/>
      <w:r w:rsidR="00FA0ED9">
        <w:t>, le stationnement sera interdit</w:t>
      </w:r>
      <w:r w:rsidR="00C3264B">
        <w:t xml:space="preserve"> aux</w:t>
      </w:r>
      <w:r w:rsidR="00BB19CB">
        <w:t xml:space="preserve"> véhicules sur le giratoire</w:t>
      </w:r>
      <w:r w:rsidR="00927254">
        <w:t xml:space="preserve"> de l’aéroport</w:t>
      </w:r>
      <w:r w:rsidR="00BB19CB">
        <w:t xml:space="preserve"> et le long de </w:t>
      </w:r>
      <w:r w:rsidR="00B13F2B">
        <w:t>l</w:t>
      </w:r>
      <w:r w:rsidR="001E1095">
        <w:t>a route de Combray</w:t>
      </w:r>
      <w:r w:rsidR="00BB19CB">
        <w:t>.</w:t>
      </w:r>
      <w:r w:rsidR="00927254">
        <w:t xml:space="preserve"> </w:t>
      </w:r>
    </w:p>
    <w:p w14:paraId="52F81DDA" w14:textId="77777777" w:rsidR="00352EC2" w:rsidRDefault="00352EC2" w:rsidP="00DB1EA8">
      <w:pPr>
        <w:jc w:val="both"/>
      </w:pPr>
    </w:p>
    <w:p w14:paraId="0FAA6B6D" w14:textId="77777777" w:rsidR="00262274" w:rsidRDefault="00262274" w:rsidP="00DB1EA8">
      <w:pPr>
        <w:jc w:val="both"/>
      </w:pPr>
    </w:p>
    <w:p w14:paraId="56B9A688" w14:textId="17E19BEE" w:rsidR="00262274" w:rsidRDefault="00E5485E" w:rsidP="00DB1EA8">
      <w:pPr>
        <w:jc w:val="both"/>
      </w:pPr>
      <w:r>
        <w:t xml:space="preserve">- </w:t>
      </w:r>
      <w:r w:rsidR="00BB3827" w:rsidRPr="00AD02EF">
        <w:rPr>
          <w:u w:val="single"/>
        </w:rPr>
        <w:t>Drainage de terrains</w:t>
      </w:r>
      <w:r w:rsidR="00BB3827">
        <w:t xml:space="preserve"> : </w:t>
      </w:r>
      <w:r w:rsidR="00F20E55">
        <w:t xml:space="preserve">Monsieur Matias signale que des devis </w:t>
      </w:r>
      <w:r w:rsidR="00734665">
        <w:t>ont été demandé pour drainer un terrain v</w:t>
      </w:r>
      <w:r w:rsidR="00AD02EF">
        <w:t xml:space="preserve">ers le </w:t>
      </w:r>
      <w:proofErr w:type="spellStart"/>
      <w:r w:rsidR="00AD02EF">
        <w:t>Goulitre</w:t>
      </w:r>
      <w:proofErr w:type="spellEnd"/>
      <w:r w:rsidR="009367AD">
        <w:t>, à hauteur de la</w:t>
      </w:r>
      <w:r w:rsidR="00F20E55">
        <w:t xml:space="preserve"> </w:t>
      </w:r>
      <w:r w:rsidR="00AD02EF">
        <w:t>propriété de Madame ORRY</w:t>
      </w:r>
      <w:r w:rsidR="009367AD">
        <w:t>, ainsi qu</w:t>
      </w:r>
      <w:r w:rsidR="009F1BE9">
        <w:t xml:space="preserve">e sur un terrain </w:t>
      </w:r>
      <w:r w:rsidR="0061011F">
        <w:t xml:space="preserve">en bordure de la RD51 </w:t>
      </w:r>
      <w:r w:rsidR="009F1BE9">
        <w:t>sur lequel</w:t>
      </w:r>
      <w:r w:rsidR="005E2163">
        <w:t xml:space="preserve"> </w:t>
      </w:r>
      <w:r w:rsidR="0061011F">
        <w:t xml:space="preserve">il </w:t>
      </w:r>
      <w:r w:rsidR="009F1BE9">
        <w:t xml:space="preserve">faut </w:t>
      </w:r>
      <w:r w:rsidR="005E2163">
        <w:t xml:space="preserve">faire </w:t>
      </w:r>
      <w:r w:rsidR="009F1BE9">
        <w:t>creuser un fossé.</w:t>
      </w:r>
    </w:p>
    <w:p w14:paraId="2AD1132C" w14:textId="77777777" w:rsidR="009F1BE9" w:rsidRDefault="009F1BE9" w:rsidP="00DB1EA8">
      <w:pPr>
        <w:jc w:val="both"/>
      </w:pPr>
    </w:p>
    <w:p w14:paraId="3BA67A5B" w14:textId="77777777" w:rsidR="008D55FC" w:rsidRDefault="008D55FC" w:rsidP="00DB1EA8">
      <w:pPr>
        <w:jc w:val="both"/>
      </w:pPr>
    </w:p>
    <w:p w14:paraId="67FA9740" w14:textId="0655E8ED" w:rsidR="00B202E5" w:rsidRDefault="0028534A" w:rsidP="00DB1EA8">
      <w:pPr>
        <w:jc w:val="both"/>
      </w:pPr>
      <w:r>
        <w:rPr>
          <w:u w:val="single"/>
        </w:rPr>
        <w:t>RD 51</w:t>
      </w:r>
      <w:r w:rsidR="00331AA8">
        <w:t xml:space="preserve"> : </w:t>
      </w:r>
      <w:r w:rsidR="00025BC9">
        <w:t>Madame le Maire dit que l’achat de terrain nécessaire à l’aménagement de la RD 51 va se faire</w:t>
      </w:r>
      <w:r w:rsidR="006C6DBA">
        <w:t xml:space="preserve">, mais </w:t>
      </w:r>
      <w:r w:rsidR="00991F73">
        <w:t>risque de</w:t>
      </w:r>
      <w:r w:rsidR="006C6DBA">
        <w:t xml:space="preserve"> prendre </w:t>
      </w:r>
      <w:r w:rsidR="00E5590E">
        <w:t>un certain</w:t>
      </w:r>
      <w:r w:rsidR="006C6DBA">
        <w:t xml:space="preserve"> temps, car la propriétaire du terrain est sous tutelle, ce qui signifie que la demande </w:t>
      </w:r>
      <w:r w:rsidR="00827C63">
        <w:t>doit</w:t>
      </w:r>
      <w:r w:rsidR="006C6DBA">
        <w:t xml:space="preserve"> </w:t>
      </w:r>
      <w:r w:rsidR="00E5590E">
        <w:t xml:space="preserve">obligatoirement </w:t>
      </w:r>
      <w:r w:rsidR="006C6DBA">
        <w:t>passer par le juge</w:t>
      </w:r>
      <w:r w:rsidR="00786D62">
        <w:t xml:space="preserve">. </w:t>
      </w:r>
      <w:r w:rsidR="00E5590E">
        <w:t>Or, l</w:t>
      </w:r>
      <w:r w:rsidR="00B13645">
        <w:t xml:space="preserve">e chemin piétonnier doit se faire avant la bande de roulement. </w:t>
      </w:r>
      <w:r w:rsidR="00925FC2">
        <w:t>Ainsi</w:t>
      </w:r>
      <w:r w:rsidR="00E5590E">
        <w:t>, l</w:t>
      </w:r>
      <w:r w:rsidR="00786D62">
        <w:t>a première partie</w:t>
      </w:r>
      <w:r w:rsidR="00B13645">
        <w:t xml:space="preserve"> des travaux</w:t>
      </w:r>
      <w:r w:rsidR="00786D62">
        <w:t>, de Pouilly jusqu’au Bourg</w:t>
      </w:r>
      <w:r w:rsidR="00B56C4C">
        <w:t xml:space="preserve">, </w:t>
      </w:r>
      <w:r w:rsidR="00786D62">
        <w:t xml:space="preserve">pourra </w:t>
      </w:r>
      <w:r w:rsidR="00827C63">
        <w:t xml:space="preserve">être </w:t>
      </w:r>
      <w:r w:rsidR="00E5590E">
        <w:t>réalisée</w:t>
      </w:r>
      <w:r w:rsidR="00786D62">
        <w:t xml:space="preserve"> en attendant </w:t>
      </w:r>
      <w:r w:rsidR="00FA564A">
        <w:t>l’autorisation du juge. L</w:t>
      </w:r>
      <w:r w:rsidR="000E0839">
        <w:t>e département réalisera l</w:t>
      </w:r>
      <w:r w:rsidR="00FA564A">
        <w:t>a bande de roulement en une seule fois</w:t>
      </w:r>
      <w:r w:rsidR="000E0839">
        <w:t xml:space="preserve">, </w:t>
      </w:r>
      <w:r w:rsidR="002207A7">
        <w:t>à la fin des travaux d’aménagement. Monsieur Matias</w:t>
      </w:r>
      <w:r w:rsidR="001B36F6">
        <w:t xml:space="preserve"> ajoute que le Département ne fait pas de travaux de finition entre les mois de novembre et mars.</w:t>
      </w:r>
    </w:p>
    <w:p w14:paraId="4BF26972" w14:textId="77777777" w:rsidR="0028534A" w:rsidRDefault="0028534A" w:rsidP="00DB1EA8">
      <w:pPr>
        <w:jc w:val="both"/>
      </w:pPr>
    </w:p>
    <w:p w14:paraId="3291F735" w14:textId="77777777" w:rsidR="0028534A" w:rsidRDefault="0028534A" w:rsidP="00DB1EA8">
      <w:pPr>
        <w:jc w:val="both"/>
      </w:pPr>
    </w:p>
    <w:p w14:paraId="72AEECC0" w14:textId="72EA9112" w:rsidR="0028534A" w:rsidRDefault="0076695C" w:rsidP="00DB1EA8">
      <w:pPr>
        <w:jc w:val="both"/>
      </w:pPr>
      <w:r w:rsidRPr="007403CD">
        <w:rPr>
          <w:u w:val="single"/>
        </w:rPr>
        <w:t xml:space="preserve">Compte </w:t>
      </w:r>
      <w:proofErr w:type="spellStart"/>
      <w:r w:rsidRPr="007403CD">
        <w:rPr>
          <w:u w:val="single"/>
        </w:rPr>
        <w:t>facebook</w:t>
      </w:r>
      <w:proofErr w:type="spellEnd"/>
      <w:r w:rsidRPr="007403CD">
        <w:rPr>
          <w:u w:val="single"/>
        </w:rPr>
        <w:t xml:space="preserve"> de la Mairie</w:t>
      </w:r>
      <w:r w:rsidR="007403CD">
        <w:t> : Monsieur Matias demande s’il est possible d’enlever l</w:t>
      </w:r>
      <w:r w:rsidR="00526641">
        <w:t xml:space="preserve">es publications </w:t>
      </w:r>
      <w:r w:rsidR="00261455">
        <w:t>faites par le groupe de Monsieur Rondelet, futur candidat aux élections.</w:t>
      </w:r>
    </w:p>
    <w:p w14:paraId="58EF5FE0" w14:textId="77777777" w:rsidR="004A3C06" w:rsidRDefault="004A3C06" w:rsidP="00DB1EA8">
      <w:pPr>
        <w:jc w:val="both"/>
      </w:pPr>
    </w:p>
    <w:p w14:paraId="4E1C17D0" w14:textId="77777777" w:rsidR="004A3C06" w:rsidRDefault="004A3C06" w:rsidP="00DB1EA8">
      <w:pPr>
        <w:jc w:val="both"/>
      </w:pPr>
    </w:p>
    <w:p w14:paraId="24747DEE" w14:textId="77777777" w:rsidR="005E2163" w:rsidRDefault="005E2163" w:rsidP="00DB1EA8">
      <w:pPr>
        <w:jc w:val="both"/>
      </w:pPr>
    </w:p>
    <w:p w14:paraId="4AD6FCAF" w14:textId="77777777" w:rsidR="005E2163" w:rsidRDefault="005E2163" w:rsidP="00DB1EA8">
      <w:pPr>
        <w:jc w:val="both"/>
      </w:pPr>
    </w:p>
    <w:bookmarkEnd w:id="5"/>
    <w:p w14:paraId="2A5F9CE2" w14:textId="43F544FA" w:rsidR="00286B61" w:rsidRPr="00A01126" w:rsidRDefault="00C061C0" w:rsidP="00D779B0">
      <w:pPr>
        <w:jc w:val="both"/>
        <w:rPr>
          <w:rFonts w:eastAsia="Arial"/>
          <w:i/>
          <w:iCs/>
          <w:sz w:val="22"/>
          <w:szCs w:val="22"/>
        </w:rPr>
      </w:pPr>
      <w:r w:rsidRPr="002E7E04">
        <w:rPr>
          <w:rFonts w:eastAsia="Arial"/>
          <w:i/>
          <w:iCs/>
        </w:rPr>
        <w:t xml:space="preserve">Aucune autre question </w:t>
      </w:r>
      <w:r w:rsidR="009F4AAB" w:rsidRPr="002E7E04">
        <w:rPr>
          <w:rFonts w:eastAsia="Arial"/>
          <w:i/>
          <w:iCs/>
        </w:rPr>
        <w:t>n’</w:t>
      </w:r>
      <w:r w:rsidRPr="002E7E04">
        <w:rPr>
          <w:rFonts w:eastAsia="Arial"/>
          <w:i/>
          <w:iCs/>
        </w:rPr>
        <w:t>étant</w:t>
      </w:r>
      <w:r w:rsidRPr="00A01126">
        <w:rPr>
          <w:rFonts w:eastAsia="Arial"/>
          <w:i/>
          <w:iCs/>
          <w:sz w:val="22"/>
          <w:szCs w:val="22"/>
        </w:rPr>
        <w:t xml:space="preserve"> soulevée, </w:t>
      </w:r>
      <w:r w:rsidR="00182474">
        <w:rPr>
          <w:rFonts w:eastAsia="Arial"/>
          <w:i/>
          <w:iCs/>
          <w:sz w:val="22"/>
          <w:szCs w:val="22"/>
        </w:rPr>
        <w:t>M</w:t>
      </w:r>
      <w:r w:rsidR="00286B61" w:rsidRPr="00A01126">
        <w:rPr>
          <w:rFonts w:eastAsia="Arial"/>
          <w:i/>
          <w:iCs/>
          <w:sz w:val="22"/>
          <w:szCs w:val="22"/>
        </w:rPr>
        <w:t>adame le Maire lève la séance</w:t>
      </w:r>
      <w:r w:rsidR="00FF1946" w:rsidRPr="00A01126">
        <w:rPr>
          <w:rFonts w:eastAsia="Arial"/>
          <w:i/>
          <w:iCs/>
          <w:sz w:val="22"/>
          <w:szCs w:val="22"/>
        </w:rPr>
        <w:t xml:space="preserve"> </w:t>
      </w:r>
      <w:r w:rsidR="00FF1946" w:rsidRPr="00616B44">
        <w:rPr>
          <w:rFonts w:eastAsia="Arial"/>
          <w:i/>
          <w:iCs/>
          <w:sz w:val="22"/>
          <w:szCs w:val="22"/>
        </w:rPr>
        <w:t>à</w:t>
      </w:r>
      <w:r w:rsidR="00B06393">
        <w:rPr>
          <w:rFonts w:eastAsia="Arial"/>
          <w:i/>
          <w:iCs/>
          <w:sz w:val="22"/>
          <w:szCs w:val="22"/>
        </w:rPr>
        <w:t xml:space="preserve"> </w:t>
      </w:r>
      <w:r w:rsidR="00CB1F75">
        <w:rPr>
          <w:rFonts w:eastAsia="Arial"/>
          <w:i/>
          <w:iCs/>
          <w:sz w:val="22"/>
          <w:szCs w:val="22"/>
        </w:rPr>
        <w:t>20</w:t>
      </w:r>
      <w:r w:rsidR="00FF1946" w:rsidRPr="00616B44">
        <w:rPr>
          <w:rFonts w:eastAsia="Arial"/>
          <w:i/>
          <w:iCs/>
          <w:sz w:val="22"/>
          <w:szCs w:val="22"/>
        </w:rPr>
        <w:t xml:space="preserve"> heures</w:t>
      </w:r>
      <w:r w:rsidR="00547E2B">
        <w:rPr>
          <w:rFonts w:eastAsia="Arial"/>
          <w:i/>
          <w:iCs/>
          <w:sz w:val="22"/>
          <w:szCs w:val="22"/>
        </w:rPr>
        <w:t xml:space="preserve"> </w:t>
      </w:r>
      <w:r w:rsidR="00CB1F75">
        <w:rPr>
          <w:rFonts w:eastAsia="Arial"/>
          <w:i/>
          <w:iCs/>
          <w:sz w:val="22"/>
          <w:szCs w:val="22"/>
        </w:rPr>
        <w:t>20</w:t>
      </w:r>
      <w:r w:rsidR="00AE5E43" w:rsidRPr="00616B44">
        <w:rPr>
          <w:rFonts w:eastAsia="Arial"/>
          <w:i/>
          <w:iCs/>
          <w:sz w:val="22"/>
          <w:szCs w:val="22"/>
        </w:rPr>
        <w:t>.</w:t>
      </w:r>
    </w:p>
    <w:sectPr w:rsidR="00286B61" w:rsidRPr="00A01126" w:rsidSect="00A8447A">
      <w:pgSz w:w="11905" w:h="16837" w:code="9"/>
      <w:pgMar w:top="993" w:right="1415" w:bottom="1702" w:left="1701" w:header="306" w:footer="448" w:gutter="0"/>
      <w:pgNumType w:start="1"/>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47170CA" w14:textId="77777777" w:rsidR="0048012E" w:rsidRDefault="0048012E">
      <w:r>
        <w:separator/>
      </w:r>
    </w:p>
  </w:endnote>
  <w:endnote w:type="continuationSeparator" w:id="0">
    <w:p w14:paraId="1F2E5775" w14:textId="77777777" w:rsidR="0048012E" w:rsidRDefault="004801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arSymbol">
    <w:altName w:val="Yu Gothic"/>
    <w:charset w:val="80"/>
    <w:family w:val="auto"/>
    <w:pitch w:val="default"/>
  </w:font>
  <w:font w:name="Times New Roman">
    <w:panose1 w:val="02020603050405020304"/>
    <w:charset w:val="00"/>
    <w:family w:val="roman"/>
    <w:pitch w:val="variable"/>
    <w:sig w:usb0="E0002EFF" w:usb1="C000785B" w:usb2="00000009" w:usb3="00000000" w:csb0="000001FF" w:csb1="00000000"/>
  </w:font>
  <w:font w:name="OpenSymbol">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New York">
    <w:panose1 w:val="02040503060506020304"/>
    <w:charset w:val="00"/>
    <w:family w:val="roman"/>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Liberation Serif">
    <w:altName w:val="Times New Roman"/>
    <w:charset w:val="00"/>
    <w:family w:val="roman"/>
    <w:pitch w:val="variable"/>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224350" w14:textId="77777777" w:rsidR="0048012E" w:rsidRDefault="0048012E">
      <w:r>
        <w:separator/>
      </w:r>
    </w:p>
  </w:footnote>
  <w:footnote w:type="continuationSeparator" w:id="0">
    <w:p w14:paraId="0A3F52A3" w14:textId="77777777" w:rsidR="0048012E" w:rsidRDefault="0048012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name w:val="WW8Num1"/>
    <w:lvl w:ilvl="0">
      <w:start w:val="1"/>
      <w:numFmt w:val="bullet"/>
      <w:suff w:val="nothing"/>
      <w:lvlText w:val="-"/>
      <w:lvlJc w:val="left"/>
      <w:pPr>
        <w:tabs>
          <w:tab w:val="num" w:pos="142"/>
        </w:tabs>
        <w:ind w:left="682" w:firstLine="0"/>
      </w:pPr>
      <w:rPr>
        <w:rFonts w:ascii="StarSymbol" w:hAnsi="StarSymbol"/>
      </w:rPr>
    </w:lvl>
    <w:lvl w:ilvl="1">
      <w:start w:val="1"/>
      <w:numFmt w:val="decimal"/>
      <w:lvlText w:val="%2."/>
      <w:lvlJc w:val="left"/>
      <w:pPr>
        <w:tabs>
          <w:tab w:val="num" w:pos="1222"/>
        </w:tabs>
        <w:ind w:left="1222" w:hanging="360"/>
      </w:pPr>
    </w:lvl>
    <w:lvl w:ilvl="2">
      <w:start w:val="1"/>
      <w:numFmt w:val="decimal"/>
      <w:lvlText w:val="%3."/>
      <w:lvlJc w:val="left"/>
      <w:pPr>
        <w:tabs>
          <w:tab w:val="num" w:pos="1582"/>
        </w:tabs>
        <w:ind w:left="1582" w:hanging="360"/>
      </w:pPr>
    </w:lvl>
    <w:lvl w:ilvl="3">
      <w:start w:val="1"/>
      <w:numFmt w:val="decimal"/>
      <w:lvlText w:val="%4."/>
      <w:lvlJc w:val="left"/>
      <w:pPr>
        <w:tabs>
          <w:tab w:val="num" w:pos="1942"/>
        </w:tabs>
        <w:ind w:left="1942" w:hanging="360"/>
      </w:pPr>
    </w:lvl>
    <w:lvl w:ilvl="4">
      <w:start w:val="1"/>
      <w:numFmt w:val="decimal"/>
      <w:lvlText w:val="%5."/>
      <w:lvlJc w:val="left"/>
      <w:pPr>
        <w:tabs>
          <w:tab w:val="num" w:pos="2302"/>
        </w:tabs>
        <w:ind w:left="2302" w:hanging="360"/>
      </w:pPr>
    </w:lvl>
    <w:lvl w:ilvl="5">
      <w:start w:val="1"/>
      <w:numFmt w:val="decimal"/>
      <w:lvlText w:val="%6."/>
      <w:lvlJc w:val="left"/>
      <w:pPr>
        <w:tabs>
          <w:tab w:val="num" w:pos="2662"/>
        </w:tabs>
        <w:ind w:left="2662" w:hanging="360"/>
      </w:pPr>
    </w:lvl>
    <w:lvl w:ilvl="6">
      <w:start w:val="1"/>
      <w:numFmt w:val="decimal"/>
      <w:lvlText w:val="%7."/>
      <w:lvlJc w:val="left"/>
      <w:pPr>
        <w:tabs>
          <w:tab w:val="num" w:pos="3022"/>
        </w:tabs>
        <w:ind w:left="3022" w:hanging="360"/>
      </w:pPr>
    </w:lvl>
    <w:lvl w:ilvl="7">
      <w:start w:val="1"/>
      <w:numFmt w:val="decimal"/>
      <w:lvlText w:val="%8."/>
      <w:lvlJc w:val="left"/>
      <w:pPr>
        <w:tabs>
          <w:tab w:val="num" w:pos="3382"/>
        </w:tabs>
        <w:ind w:left="3382" w:hanging="360"/>
      </w:pPr>
    </w:lvl>
    <w:lvl w:ilvl="8">
      <w:start w:val="1"/>
      <w:numFmt w:val="decimal"/>
      <w:lvlText w:val="%9."/>
      <w:lvlJc w:val="left"/>
      <w:pPr>
        <w:tabs>
          <w:tab w:val="num" w:pos="3742"/>
        </w:tabs>
        <w:ind w:left="3742" w:hanging="360"/>
      </w:pPr>
    </w:lvl>
  </w:abstractNum>
  <w:abstractNum w:abstractNumId="1" w15:restartNumberingAfterBreak="0">
    <w:nsid w:val="07CA75A7"/>
    <w:multiLevelType w:val="multilevel"/>
    <w:tmpl w:val="A9802272"/>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2" w15:restartNumberingAfterBreak="0">
    <w:nsid w:val="145F23AF"/>
    <w:multiLevelType w:val="hybridMultilevel"/>
    <w:tmpl w:val="2EE8CF96"/>
    <w:lvl w:ilvl="0" w:tplc="1AB4C780">
      <w:start w:val="5"/>
      <w:numFmt w:val="bullet"/>
      <w:lvlText w:val="-"/>
      <w:lvlJc w:val="left"/>
      <w:pPr>
        <w:ind w:left="720" w:hanging="360"/>
      </w:pPr>
      <w:rPr>
        <w:rFonts w:ascii="Times New Roman" w:eastAsia="Calibri" w:hAnsi="Times New Roman"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3" w15:restartNumberingAfterBreak="0">
    <w:nsid w:val="168A60EE"/>
    <w:multiLevelType w:val="hybridMultilevel"/>
    <w:tmpl w:val="9148D93A"/>
    <w:lvl w:ilvl="0" w:tplc="FD5EC7DE">
      <w:start w:val="1"/>
      <w:numFmt w:val="decimal"/>
      <w:lvlText w:val="%1."/>
      <w:lvlJc w:val="left"/>
      <w:pPr>
        <w:tabs>
          <w:tab w:val="num" w:pos="1428"/>
        </w:tabs>
        <w:ind w:left="1428" w:hanging="360"/>
      </w:pPr>
      <w:rPr>
        <w:rFonts w:hint="default"/>
      </w:rPr>
    </w:lvl>
    <w:lvl w:ilvl="1" w:tplc="FD5EC7DE">
      <w:start w:val="1"/>
      <w:numFmt w:val="decimal"/>
      <w:lvlText w:val="%2."/>
      <w:lvlJc w:val="left"/>
      <w:pPr>
        <w:tabs>
          <w:tab w:val="num" w:pos="1428"/>
        </w:tabs>
        <w:ind w:left="1428" w:hanging="360"/>
      </w:pPr>
      <w:rPr>
        <w:rFonts w:hint="default"/>
      </w:rPr>
    </w:lvl>
    <w:lvl w:ilvl="2" w:tplc="040C0005" w:tentative="1">
      <w:start w:val="1"/>
      <w:numFmt w:val="bullet"/>
      <w:lvlText w:val=""/>
      <w:lvlJc w:val="left"/>
      <w:pPr>
        <w:tabs>
          <w:tab w:val="num" w:pos="2148"/>
        </w:tabs>
        <w:ind w:left="2148" w:hanging="360"/>
      </w:pPr>
      <w:rPr>
        <w:rFonts w:ascii="Wingdings" w:hAnsi="Wingdings" w:hint="default"/>
      </w:rPr>
    </w:lvl>
    <w:lvl w:ilvl="3" w:tplc="040C0001" w:tentative="1">
      <w:start w:val="1"/>
      <w:numFmt w:val="bullet"/>
      <w:lvlText w:val=""/>
      <w:lvlJc w:val="left"/>
      <w:pPr>
        <w:tabs>
          <w:tab w:val="num" w:pos="2868"/>
        </w:tabs>
        <w:ind w:left="2868" w:hanging="360"/>
      </w:pPr>
      <w:rPr>
        <w:rFonts w:ascii="Symbol" w:hAnsi="Symbol" w:hint="default"/>
      </w:rPr>
    </w:lvl>
    <w:lvl w:ilvl="4" w:tplc="040C0003" w:tentative="1">
      <w:start w:val="1"/>
      <w:numFmt w:val="bullet"/>
      <w:lvlText w:val="o"/>
      <w:lvlJc w:val="left"/>
      <w:pPr>
        <w:tabs>
          <w:tab w:val="num" w:pos="3588"/>
        </w:tabs>
        <w:ind w:left="3588" w:hanging="360"/>
      </w:pPr>
      <w:rPr>
        <w:rFonts w:ascii="Courier New" w:hAnsi="Courier New" w:hint="default"/>
      </w:rPr>
    </w:lvl>
    <w:lvl w:ilvl="5" w:tplc="040C0005" w:tentative="1">
      <w:start w:val="1"/>
      <w:numFmt w:val="bullet"/>
      <w:lvlText w:val=""/>
      <w:lvlJc w:val="left"/>
      <w:pPr>
        <w:tabs>
          <w:tab w:val="num" w:pos="4308"/>
        </w:tabs>
        <w:ind w:left="4308" w:hanging="360"/>
      </w:pPr>
      <w:rPr>
        <w:rFonts w:ascii="Wingdings" w:hAnsi="Wingdings" w:hint="default"/>
      </w:rPr>
    </w:lvl>
    <w:lvl w:ilvl="6" w:tplc="040C0001" w:tentative="1">
      <w:start w:val="1"/>
      <w:numFmt w:val="bullet"/>
      <w:lvlText w:val=""/>
      <w:lvlJc w:val="left"/>
      <w:pPr>
        <w:tabs>
          <w:tab w:val="num" w:pos="5028"/>
        </w:tabs>
        <w:ind w:left="5028" w:hanging="360"/>
      </w:pPr>
      <w:rPr>
        <w:rFonts w:ascii="Symbol" w:hAnsi="Symbol" w:hint="default"/>
      </w:rPr>
    </w:lvl>
    <w:lvl w:ilvl="7" w:tplc="040C0003" w:tentative="1">
      <w:start w:val="1"/>
      <w:numFmt w:val="bullet"/>
      <w:lvlText w:val="o"/>
      <w:lvlJc w:val="left"/>
      <w:pPr>
        <w:tabs>
          <w:tab w:val="num" w:pos="5748"/>
        </w:tabs>
        <w:ind w:left="5748" w:hanging="360"/>
      </w:pPr>
      <w:rPr>
        <w:rFonts w:ascii="Courier New" w:hAnsi="Courier New" w:hint="default"/>
      </w:rPr>
    </w:lvl>
    <w:lvl w:ilvl="8" w:tplc="040C0005" w:tentative="1">
      <w:start w:val="1"/>
      <w:numFmt w:val="bullet"/>
      <w:lvlText w:val=""/>
      <w:lvlJc w:val="left"/>
      <w:pPr>
        <w:tabs>
          <w:tab w:val="num" w:pos="6468"/>
        </w:tabs>
        <w:ind w:left="6468" w:hanging="360"/>
      </w:pPr>
      <w:rPr>
        <w:rFonts w:ascii="Wingdings" w:hAnsi="Wingdings" w:hint="default"/>
      </w:rPr>
    </w:lvl>
  </w:abstractNum>
  <w:abstractNum w:abstractNumId="4" w15:restartNumberingAfterBreak="0">
    <w:nsid w:val="1C563954"/>
    <w:multiLevelType w:val="hybridMultilevel"/>
    <w:tmpl w:val="1E3EBAD6"/>
    <w:lvl w:ilvl="0" w:tplc="B83EADE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DAF799B"/>
    <w:multiLevelType w:val="hybridMultilevel"/>
    <w:tmpl w:val="4C943F50"/>
    <w:lvl w:ilvl="0" w:tplc="46CC8D90">
      <w:start w:val="6"/>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1DDC326A"/>
    <w:multiLevelType w:val="hybridMultilevel"/>
    <w:tmpl w:val="2ABCD620"/>
    <w:lvl w:ilvl="0" w:tplc="2BEAF616">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1E211648"/>
    <w:multiLevelType w:val="hybridMultilevel"/>
    <w:tmpl w:val="A15A6F18"/>
    <w:lvl w:ilvl="0" w:tplc="E6A863DE">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00347EF"/>
    <w:multiLevelType w:val="hybridMultilevel"/>
    <w:tmpl w:val="644665EC"/>
    <w:lvl w:ilvl="0" w:tplc="4C38978C">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9" w15:restartNumberingAfterBreak="0">
    <w:nsid w:val="21C83FEB"/>
    <w:multiLevelType w:val="hybridMultilevel"/>
    <w:tmpl w:val="620A9294"/>
    <w:lvl w:ilvl="0" w:tplc="3724EF70">
      <w:start w:val="1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60E188F"/>
    <w:multiLevelType w:val="hybridMultilevel"/>
    <w:tmpl w:val="42647518"/>
    <w:lvl w:ilvl="0" w:tplc="ADBEED6E">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293A5115"/>
    <w:multiLevelType w:val="hybridMultilevel"/>
    <w:tmpl w:val="D79C30F2"/>
    <w:lvl w:ilvl="0" w:tplc="F16EBD3A">
      <w:start w:val="1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BD70265"/>
    <w:multiLevelType w:val="hybridMultilevel"/>
    <w:tmpl w:val="0F687238"/>
    <w:lvl w:ilvl="0" w:tplc="9BC08992">
      <w:start w:val="11"/>
      <w:numFmt w:val="decimal"/>
      <w:lvlText w:val="%1"/>
      <w:lvlJc w:val="left"/>
      <w:pPr>
        <w:ind w:left="720" w:hanging="360"/>
      </w:pPr>
      <w:rPr>
        <w:rFonts w:hint="default"/>
        <w:u w:val="no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34EF611C"/>
    <w:multiLevelType w:val="hybridMultilevel"/>
    <w:tmpl w:val="CD4C5DAC"/>
    <w:lvl w:ilvl="0" w:tplc="A064C338">
      <w:start w:val="7"/>
      <w:numFmt w:val="decimal"/>
      <w:lvlText w:val="%1"/>
      <w:lvlJc w:val="left"/>
      <w:pPr>
        <w:ind w:left="720" w:hanging="360"/>
      </w:pPr>
      <w:rPr>
        <w:rFonts w:hint="default"/>
        <w:u w:val="no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3E0F778C"/>
    <w:multiLevelType w:val="hybridMultilevel"/>
    <w:tmpl w:val="285CCA5A"/>
    <w:lvl w:ilvl="0" w:tplc="37484A92">
      <w:start w:val="13"/>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48180842"/>
    <w:multiLevelType w:val="hybridMultilevel"/>
    <w:tmpl w:val="3920C93C"/>
    <w:lvl w:ilvl="0" w:tplc="60446702">
      <w:numFmt w:val="bullet"/>
      <w:lvlText w:val="-"/>
      <w:lvlJc w:val="left"/>
      <w:pPr>
        <w:ind w:left="644" w:hanging="360"/>
      </w:pPr>
      <w:rPr>
        <w:rFonts w:ascii="Times New Roman" w:eastAsia="Times New Roman" w:hAnsi="Times New Roman" w:cs="Times New Roman" w:hint="default"/>
      </w:rPr>
    </w:lvl>
    <w:lvl w:ilvl="1" w:tplc="040C0003" w:tentative="1">
      <w:start w:val="1"/>
      <w:numFmt w:val="bullet"/>
      <w:lvlText w:val="o"/>
      <w:lvlJc w:val="left"/>
      <w:pPr>
        <w:ind w:left="1364" w:hanging="360"/>
      </w:pPr>
      <w:rPr>
        <w:rFonts w:ascii="Courier New" w:hAnsi="Courier New" w:cs="Courier New" w:hint="default"/>
      </w:rPr>
    </w:lvl>
    <w:lvl w:ilvl="2" w:tplc="040C0005" w:tentative="1">
      <w:start w:val="1"/>
      <w:numFmt w:val="bullet"/>
      <w:lvlText w:val=""/>
      <w:lvlJc w:val="left"/>
      <w:pPr>
        <w:ind w:left="2084" w:hanging="360"/>
      </w:pPr>
      <w:rPr>
        <w:rFonts w:ascii="Wingdings" w:hAnsi="Wingdings" w:hint="default"/>
      </w:rPr>
    </w:lvl>
    <w:lvl w:ilvl="3" w:tplc="040C0001" w:tentative="1">
      <w:start w:val="1"/>
      <w:numFmt w:val="bullet"/>
      <w:lvlText w:val=""/>
      <w:lvlJc w:val="left"/>
      <w:pPr>
        <w:ind w:left="2804" w:hanging="360"/>
      </w:pPr>
      <w:rPr>
        <w:rFonts w:ascii="Symbol" w:hAnsi="Symbol" w:hint="default"/>
      </w:rPr>
    </w:lvl>
    <w:lvl w:ilvl="4" w:tplc="040C0003" w:tentative="1">
      <w:start w:val="1"/>
      <w:numFmt w:val="bullet"/>
      <w:lvlText w:val="o"/>
      <w:lvlJc w:val="left"/>
      <w:pPr>
        <w:ind w:left="3524" w:hanging="360"/>
      </w:pPr>
      <w:rPr>
        <w:rFonts w:ascii="Courier New" w:hAnsi="Courier New" w:cs="Courier New" w:hint="default"/>
      </w:rPr>
    </w:lvl>
    <w:lvl w:ilvl="5" w:tplc="040C0005" w:tentative="1">
      <w:start w:val="1"/>
      <w:numFmt w:val="bullet"/>
      <w:lvlText w:val=""/>
      <w:lvlJc w:val="left"/>
      <w:pPr>
        <w:ind w:left="4244" w:hanging="360"/>
      </w:pPr>
      <w:rPr>
        <w:rFonts w:ascii="Wingdings" w:hAnsi="Wingdings" w:hint="default"/>
      </w:rPr>
    </w:lvl>
    <w:lvl w:ilvl="6" w:tplc="040C0001" w:tentative="1">
      <w:start w:val="1"/>
      <w:numFmt w:val="bullet"/>
      <w:lvlText w:val=""/>
      <w:lvlJc w:val="left"/>
      <w:pPr>
        <w:ind w:left="4964" w:hanging="360"/>
      </w:pPr>
      <w:rPr>
        <w:rFonts w:ascii="Symbol" w:hAnsi="Symbol" w:hint="default"/>
      </w:rPr>
    </w:lvl>
    <w:lvl w:ilvl="7" w:tplc="040C0003" w:tentative="1">
      <w:start w:val="1"/>
      <w:numFmt w:val="bullet"/>
      <w:lvlText w:val="o"/>
      <w:lvlJc w:val="left"/>
      <w:pPr>
        <w:ind w:left="5684" w:hanging="360"/>
      </w:pPr>
      <w:rPr>
        <w:rFonts w:ascii="Courier New" w:hAnsi="Courier New" w:cs="Courier New" w:hint="default"/>
      </w:rPr>
    </w:lvl>
    <w:lvl w:ilvl="8" w:tplc="040C0005" w:tentative="1">
      <w:start w:val="1"/>
      <w:numFmt w:val="bullet"/>
      <w:lvlText w:val=""/>
      <w:lvlJc w:val="left"/>
      <w:pPr>
        <w:ind w:left="6404" w:hanging="360"/>
      </w:pPr>
      <w:rPr>
        <w:rFonts w:ascii="Wingdings" w:hAnsi="Wingdings" w:hint="default"/>
      </w:rPr>
    </w:lvl>
  </w:abstractNum>
  <w:abstractNum w:abstractNumId="16" w15:restartNumberingAfterBreak="0">
    <w:nsid w:val="4DA16721"/>
    <w:multiLevelType w:val="hybridMultilevel"/>
    <w:tmpl w:val="102CE496"/>
    <w:lvl w:ilvl="0" w:tplc="CCD21B00">
      <w:start w:val="9"/>
      <w:numFmt w:val="decimal"/>
      <w:lvlText w:val="%1"/>
      <w:lvlJc w:val="left"/>
      <w:pPr>
        <w:ind w:left="720" w:hanging="360"/>
      </w:pPr>
      <w:rPr>
        <w:rFonts w:hint="default"/>
        <w:u w:val="no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7" w15:restartNumberingAfterBreak="0">
    <w:nsid w:val="4F066261"/>
    <w:multiLevelType w:val="hybridMultilevel"/>
    <w:tmpl w:val="57086828"/>
    <w:lvl w:ilvl="0" w:tplc="3648F360">
      <w:start w:val="8"/>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FA945F7"/>
    <w:multiLevelType w:val="hybridMultilevel"/>
    <w:tmpl w:val="EAAA07FC"/>
    <w:lvl w:ilvl="0" w:tplc="8290479E">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4FE96ABD"/>
    <w:multiLevelType w:val="multilevel"/>
    <w:tmpl w:val="242AC562"/>
    <w:lvl w:ilvl="0">
      <w:numFmt w:val="bullet"/>
      <w:lvlText w:val="•"/>
      <w:lvlJc w:val="left"/>
      <w:pPr>
        <w:ind w:left="720" w:hanging="360"/>
      </w:pPr>
      <w:rPr>
        <w:rFonts w:ascii="OpenSymbol" w:eastAsia="OpenSymbol" w:hAnsi="OpenSymbol" w:cs="OpenSymbol"/>
        <w:b w:val="0"/>
        <w:bCs w:val="0"/>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20" w15:restartNumberingAfterBreak="0">
    <w:nsid w:val="503A1378"/>
    <w:multiLevelType w:val="hybridMultilevel"/>
    <w:tmpl w:val="2744E3E0"/>
    <w:lvl w:ilvl="0" w:tplc="23CCCDAE">
      <w:start w:val="1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511565D8"/>
    <w:multiLevelType w:val="hybridMultilevel"/>
    <w:tmpl w:val="489E500C"/>
    <w:lvl w:ilvl="0" w:tplc="5ADAF27C">
      <w:numFmt w:val="bullet"/>
      <w:lvlText w:val="-"/>
      <w:lvlJc w:val="left"/>
      <w:pPr>
        <w:ind w:left="720" w:hanging="360"/>
      </w:pPr>
      <w:rPr>
        <w:rFonts w:ascii="Arial" w:eastAsia="Times New Roman" w:hAnsi="Arial" w:cs="Arial"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2" w15:restartNumberingAfterBreak="0">
    <w:nsid w:val="527104D1"/>
    <w:multiLevelType w:val="hybridMultilevel"/>
    <w:tmpl w:val="E8187BC0"/>
    <w:lvl w:ilvl="0" w:tplc="069034A4">
      <w:start w:val="8"/>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3" w15:restartNumberingAfterBreak="0">
    <w:nsid w:val="52A3748D"/>
    <w:multiLevelType w:val="hybridMultilevel"/>
    <w:tmpl w:val="1926059A"/>
    <w:lvl w:ilvl="0" w:tplc="EAD45728">
      <w:start w:val="25"/>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56680F74"/>
    <w:multiLevelType w:val="hybridMultilevel"/>
    <w:tmpl w:val="A7FAB96E"/>
    <w:lvl w:ilvl="0" w:tplc="F1DC2534">
      <w:start w:val="11"/>
      <w:numFmt w:val="decimal"/>
      <w:lvlText w:val="%1"/>
      <w:lvlJc w:val="left"/>
      <w:pPr>
        <w:ind w:left="720" w:hanging="360"/>
      </w:pPr>
      <w:rPr>
        <w:rFonts w:hint="default"/>
        <w:u w:val="none"/>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577149D1"/>
    <w:multiLevelType w:val="hybridMultilevel"/>
    <w:tmpl w:val="17521F80"/>
    <w:lvl w:ilvl="0" w:tplc="E7262C34">
      <w:start w:val="4"/>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581025CA"/>
    <w:multiLevelType w:val="hybridMultilevel"/>
    <w:tmpl w:val="EF0C3D98"/>
    <w:lvl w:ilvl="0" w:tplc="7AB04D74">
      <w:start w:val="14"/>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7" w15:restartNumberingAfterBreak="0">
    <w:nsid w:val="5A5526D0"/>
    <w:multiLevelType w:val="hybridMultilevel"/>
    <w:tmpl w:val="E0362992"/>
    <w:lvl w:ilvl="0" w:tplc="76ECC9B0">
      <w:numFmt w:val="bullet"/>
      <w:lvlText w:val="-"/>
      <w:lvlJc w:val="left"/>
      <w:pPr>
        <w:ind w:left="720" w:hanging="360"/>
      </w:pPr>
      <w:rPr>
        <w:rFonts w:ascii="Times New Roman" w:eastAsia="Calibri"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601B27B8"/>
    <w:multiLevelType w:val="hybridMultilevel"/>
    <w:tmpl w:val="154A3EE4"/>
    <w:lvl w:ilvl="0" w:tplc="99780116">
      <w:start w:val="5"/>
      <w:numFmt w:val="bullet"/>
      <w:lvlText w:val="-"/>
      <w:lvlJc w:val="left"/>
      <w:pPr>
        <w:ind w:left="644" w:hanging="360"/>
      </w:pPr>
      <w:rPr>
        <w:rFonts w:ascii="Arial" w:eastAsia="Calibri" w:hAnsi="Arial" w:cs="Arial" w:hint="default"/>
      </w:rPr>
    </w:lvl>
    <w:lvl w:ilvl="1" w:tplc="040C0003">
      <w:start w:val="1"/>
      <w:numFmt w:val="bullet"/>
      <w:lvlText w:val="o"/>
      <w:lvlJc w:val="left"/>
      <w:pPr>
        <w:ind w:left="1364" w:hanging="360"/>
      </w:pPr>
      <w:rPr>
        <w:rFonts w:ascii="Courier New" w:hAnsi="Courier New" w:cs="Courier New" w:hint="default"/>
      </w:rPr>
    </w:lvl>
    <w:lvl w:ilvl="2" w:tplc="040C0005">
      <w:start w:val="1"/>
      <w:numFmt w:val="bullet"/>
      <w:lvlText w:val=""/>
      <w:lvlJc w:val="left"/>
      <w:pPr>
        <w:ind w:left="2084" w:hanging="360"/>
      </w:pPr>
      <w:rPr>
        <w:rFonts w:ascii="Wingdings" w:hAnsi="Wingdings" w:hint="default"/>
      </w:rPr>
    </w:lvl>
    <w:lvl w:ilvl="3" w:tplc="040C0001">
      <w:start w:val="1"/>
      <w:numFmt w:val="bullet"/>
      <w:lvlText w:val=""/>
      <w:lvlJc w:val="left"/>
      <w:pPr>
        <w:ind w:left="2804" w:hanging="360"/>
      </w:pPr>
      <w:rPr>
        <w:rFonts w:ascii="Symbol" w:hAnsi="Symbol" w:hint="default"/>
      </w:rPr>
    </w:lvl>
    <w:lvl w:ilvl="4" w:tplc="040C0003">
      <w:start w:val="1"/>
      <w:numFmt w:val="bullet"/>
      <w:lvlText w:val="o"/>
      <w:lvlJc w:val="left"/>
      <w:pPr>
        <w:ind w:left="3524" w:hanging="360"/>
      </w:pPr>
      <w:rPr>
        <w:rFonts w:ascii="Courier New" w:hAnsi="Courier New" w:cs="Courier New" w:hint="default"/>
      </w:rPr>
    </w:lvl>
    <w:lvl w:ilvl="5" w:tplc="040C0005">
      <w:start w:val="1"/>
      <w:numFmt w:val="bullet"/>
      <w:lvlText w:val=""/>
      <w:lvlJc w:val="left"/>
      <w:pPr>
        <w:ind w:left="4244" w:hanging="360"/>
      </w:pPr>
      <w:rPr>
        <w:rFonts w:ascii="Wingdings" w:hAnsi="Wingdings" w:hint="default"/>
      </w:rPr>
    </w:lvl>
    <w:lvl w:ilvl="6" w:tplc="040C0001">
      <w:start w:val="1"/>
      <w:numFmt w:val="bullet"/>
      <w:lvlText w:val=""/>
      <w:lvlJc w:val="left"/>
      <w:pPr>
        <w:ind w:left="4964" w:hanging="360"/>
      </w:pPr>
      <w:rPr>
        <w:rFonts w:ascii="Symbol" w:hAnsi="Symbol" w:hint="default"/>
      </w:rPr>
    </w:lvl>
    <w:lvl w:ilvl="7" w:tplc="040C0003">
      <w:start w:val="1"/>
      <w:numFmt w:val="bullet"/>
      <w:lvlText w:val="o"/>
      <w:lvlJc w:val="left"/>
      <w:pPr>
        <w:ind w:left="5684" w:hanging="360"/>
      </w:pPr>
      <w:rPr>
        <w:rFonts w:ascii="Courier New" w:hAnsi="Courier New" w:cs="Courier New" w:hint="default"/>
      </w:rPr>
    </w:lvl>
    <w:lvl w:ilvl="8" w:tplc="040C0005">
      <w:start w:val="1"/>
      <w:numFmt w:val="bullet"/>
      <w:lvlText w:val=""/>
      <w:lvlJc w:val="left"/>
      <w:pPr>
        <w:ind w:left="6404" w:hanging="360"/>
      </w:pPr>
      <w:rPr>
        <w:rFonts w:ascii="Wingdings" w:hAnsi="Wingdings" w:hint="default"/>
      </w:rPr>
    </w:lvl>
  </w:abstractNum>
  <w:abstractNum w:abstractNumId="29" w15:restartNumberingAfterBreak="0">
    <w:nsid w:val="63877274"/>
    <w:multiLevelType w:val="hybridMultilevel"/>
    <w:tmpl w:val="6128C522"/>
    <w:lvl w:ilvl="0" w:tplc="910CEFCE">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677E0E5E"/>
    <w:multiLevelType w:val="hybridMultilevel"/>
    <w:tmpl w:val="7D5CD292"/>
    <w:lvl w:ilvl="0" w:tplc="14240DF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697737B0"/>
    <w:multiLevelType w:val="hybridMultilevel"/>
    <w:tmpl w:val="35BA9BC0"/>
    <w:lvl w:ilvl="0" w:tplc="24DED440">
      <w:numFmt w:val="bullet"/>
      <w:lvlText w:val="-"/>
      <w:lvlJc w:val="left"/>
      <w:pPr>
        <w:tabs>
          <w:tab w:val="num" w:pos="720"/>
        </w:tabs>
        <w:ind w:left="720" w:hanging="360"/>
      </w:pPr>
      <w:rPr>
        <w:rFonts w:ascii="Times New Roman" w:eastAsia="Times New Roman" w:hAnsi="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69DD1A2F"/>
    <w:multiLevelType w:val="multilevel"/>
    <w:tmpl w:val="48ECD56C"/>
    <w:lvl w:ilvl="0">
      <w:numFmt w:val="bullet"/>
      <w:lvlText w:val="•"/>
      <w:lvlJc w:val="left"/>
      <w:pPr>
        <w:ind w:left="720" w:hanging="360"/>
      </w:pPr>
      <w:rPr>
        <w:rFonts w:ascii="OpenSymbol" w:eastAsia="OpenSymbol" w:hAnsi="OpenSymbol" w:cs="OpenSymbol"/>
      </w:rPr>
    </w:lvl>
    <w:lvl w:ilvl="1">
      <w:numFmt w:val="bullet"/>
      <w:lvlText w:val="◦"/>
      <w:lvlJc w:val="left"/>
      <w:pPr>
        <w:ind w:left="1080" w:hanging="360"/>
      </w:pPr>
      <w:rPr>
        <w:rFonts w:ascii="OpenSymbol" w:eastAsia="OpenSymbol" w:hAnsi="OpenSymbol" w:cs="OpenSymbol"/>
      </w:rPr>
    </w:lvl>
    <w:lvl w:ilvl="2">
      <w:numFmt w:val="bullet"/>
      <w:lvlText w:val="▪"/>
      <w:lvlJc w:val="left"/>
      <w:pPr>
        <w:ind w:left="1440" w:hanging="360"/>
      </w:pPr>
      <w:rPr>
        <w:rFonts w:ascii="OpenSymbol" w:eastAsia="OpenSymbol" w:hAnsi="OpenSymbol" w:cs="OpenSymbol"/>
      </w:rPr>
    </w:lvl>
    <w:lvl w:ilvl="3">
      <w:numFmt w:val="bullet"/>
      <w:lvlText w:val="•"/>
      <w:lvlJc w:val="left"/>
      <w:pPr>
        <w:ind w:left="1800" w:hanging="360"/>
      </w:pPr>
      <w:rPr>
        <w:rFonts w:ascii="OpenSymbol" w:eastAsia="OpenSymbol" w:hAnsi="OpenSymbol" w:cs="OpenSymbol"/>
      </w:rPr>
    </w:lvl>
    <w:lvl w:ilvl="4">
      <w:numFmt w:val="bullet"/>
      <w:lvlText w:val="◦"/>
      <w:lvlJc w:val="left"/>
      <w:pPr>
        <w:ind w:left="2160" w:hanging="360"/>
      </w:pPr>
      <w:rPr>
        <w:rFonts w:ascii="OpenSymbol" w:eastAsia="OpenSymbol" w:hAnsi="OpenSymbol" w:cs="OpenSymbol"/>
      </w:rPr>
    </w:lvl>
    <w:lvl w:ilvl="5">
      <w:numFmt w:val="bullet"/>
      <w:lvlText w:val="▪"/>
      <w:lvlJc w:val="left"/>
      <w:pPr>
        <w:ind w:left="2520" w:hanging="360"/>
      </w:pPr>
      <w:rPr>
        <w:rFonts w:ascii="OpenSymbol" w:eastAsia="OpenSymbol" w:hAnsi="OpenSymbol" w:cs="OpenSymbol"/>
      </w:rPr>
    </w:lvl>
    <w:lvl w:ilvl="6">
      <w:numFmt w:val="bullet"/>
      <w:lvlText w:val="•"/>
      <w:lvlJc w:val="left"/>
      <w:pPr>
        <w:ind w:left="2880" w:hanging="360"/>
      </w:pPr>
      <w:rPr>
        <w:rFonts w:ascii="OpenSymbol" w:eastAsia="OpenSymbol" w:hAnsi="OpenSymbol" w:cs="OpenSymbol"/>
      </w:rPr>
    </w:lvl>
    <w:lvl w:ilvl="7">
      <w:numFmt w:val="bullet"/>
      <w:lvlText w:val="◦"/>
      <w:lvlJc w:val="left"/>
      <w:pPr>
        <w:ind w:left="3240" w:hanging="360"/>
      </w:pPr>
      <w:rPr>
        <w:rFonts w:ascii="OpenSymbol" w:eastAsia="OpenSymbol" w:hAnsi="OpenSymbol" w:cs="OpenSymbol"/>
      </w:rPr>
    </w:lvl>
    <w:lvl w:ilvl="8">
      <w:numFmt w:val="bullet"/>
      <w:lvlText w:val="▪"/>
      <w:lvlJc w:val="left"/>
      <w:pPr>
        <w:ind w:left="3600" w:hanging="360"/>
      </w:pPr>
      <w:rPr>
        <w:rFonts w:ascii="OpenSymbol" w:eastAsia="OpenSymbol" w:hAnsi="OpenSymbol" w:cs="OpenSymbol"/>
      </w:rPr>
    </w:lvl>
  </w:abstractNum>
  <w:abstractNum w:abstractNumId="33" w15:restartNumberingAfterBreak="0">
    <w:nsid w:val="6D867359"/>
    <w:multiLevelType w:val="hybridMultilevel"/>
    <w:tmpl w:val="AE1AC7A8"/>
    <w:lvl w:ilvl="0" w:tplc="D8224ACA">
      <w:start w:val="20"/>
      <w:numFmt w:val="bullet"/>
      <w:lvlText w:val="-"/>
      <w:lvlJc w:val="left"/>
      <w:pPr>
        <w:ind w:left="720" w:hanging="360"/>
      </w:pPr>
      <w:rPr>
        <w:rFonts w:ascii="Arial" w:eastAsia="Calibri" w:hAnsi="Arial"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792B42B7"/>
    <w:multiLevelType w:val="hybridMultilevel"/>
    <w:tmpl w:val="6DCEE344"/>
    <w:lvl w:ilvl="0" w:tplc="69764116">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2035183702">
    <w:abstractNumId w:val="3"/>
  </w:num>
  <w:num w:numId="2" w16cid:durableId="9379480">
    <w:abstractNumId w:val="29"/>
  </w:num>
  <w:num w:numId="3" w16cid:durableId="1850170747">
    <w:abstractNumId w:val="5"/>
  </w:num>
  <w:num w:numId="4" w16cid:durableId="1506935849">
    <w:abstractNumId w:val="19"/>
  </w:num>
  <w:num w:numId="5" w16cid:durableId="1232227518">
    <w:abstractNumId w:val="32"/>
  </w:num>
  <w:num w:numId="6" w16cid:durableId="1329288607">
    <w:abstractNumId w:val="1"/>
  </w:num>
  <w:num w:numId="7" w16cid:durableId="1768817139">
    <w:abstractNumId w:val="22"/>
  </w:num>
  <w:num w:numId="8" w16cid:durableId="1706558722">
    <w:abstractNumId w:val="4"/>
  </w:num>
  <w:num w:numId="9" w16cid:durableId="586159068">
    <w:abstractNumId w:val="6"/>
  </w:num>
  <w:num w:numId="10" w16cid:durableId="285935355">
    <w:abstractNumId w:val="7"/>
  </w:num>
  <w:num w:numId="11" w16cid:durableId="1460219476">
    <w:abstractNumId w:val="30"/>
  </w:num>
  <w:num w:numId="12" w16cid:durableId="1992441082">
    <w:abstractNumId w:val="20"/>
  </w:num>
  <w:num w:numId="13" w16cid:durableId="1720739053">
    <w:abstractNumId w:val="9"/>
  </w:num>
  <w:num w:numId="14" w16cid:durableId="844519375">
    <w:abstractNumId w:val="27"/>
  </w:num>
  <w:num w:numId="15" w16cid:durableId="485129578">
    <w:abstractNumId w:val="23"/>
  </w:num>
  <w:num w:numId="16" w16cid:durableId="1102412711">
    <w:abstractNumId w:val="11"/>
  </w:num>
  <w:num w:numId="17" w16cid:durableId="587228018">
    <w:abstractNumId w:val="15"/>
  </w:num>
  <w:num w:numId="18" w16cid:durableId="483668289">
    <w:abstractNumId w:val="26"/>
  </w:num>
  <w:num w:numId="19" w16cid:durableId="783041337">
    <w:abstractNumId w:val="25"/>
  </w:num>
  <w:num w:numId="20" w16cid:durableId="304042676">
    <w:abstractNumId w:val="8"/>
  </w:num>
  <w:num w:numId="21" w16cid:durableId="556236252">
    <w:abstractNumId w:val="21"/>
  </w:num>
  <w:num w:numId="22" w16cid:durableId="2129739290">
    <w:abstractNumId w:val="10"/>
  </w:num>
  <w:num w:numId="23" w16cid:durableId="493492034">
    <w:abstractNumId w:val="16"/>
  </w:num>
  <w:num w:numId="24" w16cid:durableId="1079060900">
    <w:abstractNumId w:val="18"/>
  </w:num>
  <w:num w:numId="25" w16cid:durableId="1786002620">
    <w:abstractNumId w:val="2"/>
  </w:num>
  <w:num w:numId="26" w16cid:durableId="1665935851">
    <w:abstractNumId w:val="33"/>
  </w:num>
  <w:num w:numId="27" w16cid:durableId="702679572">
    <w:abstractNumId w:val="17"/>
  </w:num>
  <w:num w:numId="28" w16cid:durableId="1209680378">
    <w:abstractNumId w:val="34"/>
  </w:num>
  <w:num w:numId="29" w16cid:durableId="1292787103">
    <w:abstractNumId w:val="28"/>
  </w:num>
  <w:num w:numId="30" w16cid:durableId="2130513251">
    <w:abstractNumId w:val="13"/>
  </w:num>
  <w:num w:numId="31" w16cid:durableId="1124467880">
    <w:abstractNumId w:val="12"/>
  </w:num>
  <w:num w:numId="32" w16cid:durableId="1518538271">
    <w:abstractNumId w:val="24"/>
  </w:num>
  <w:num w:numId="33" w16cid:durableId="116218977">
    <w:abstractNumId w:val="14"/>
  </w:num>
  <w:num w:numId="34" w16cid:durableId="1069235459">
    <w:abstractNumId w:val="31"/>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48"/>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trackedChanges" w:enforcement="0"/>
  <w:defaultTabStop w:val="720"/>
  <w:hyphenationZone w:val="425"/>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lorPos" w:val="-1"/>
    <w:docVar w:name="ColorSet" w:val="-1"/>
    <w:docVar w:name="StylePos" w:val="-1"/>
    <w:docVar w:name="StyleSet" w:val="-1"/>
  </w:docVars>
  <w:rsids>
    <w:rsidRoot w:val="00B420EA"/>
    <w:rsid w:val="000003F7"/>
    <w:rsid w:val="000006AF"/>
    <w:rsid w:val="000008C5"/>
    <w:rsid w:val="00000FEE"/>
    <w:rsid w:val="000016C5"/>
    <w:rsid w:val="00001A43"/>
    <w:rsid w:val="0000202C"/>
    <w:rsid w:val="00004B07"/>
    <w:rsid w:val="00004F81"/>
    <w:rsid w:val="000051EC"/>
    <w:rsid w:val="00005771"/>
    <w:rsid w:val="00005A15"/>
    <w:rsid w:val="00005D73"/>
    <w:rsid w:val="00005E56"/>
    <w:rsid w:val="00006085"/>
    <w:rsid w:val="00006382"/>
    <w:rsid w:val="000063D3"/>
    <w:rsid w:val="00007D2F"/>
    <w:rsid w:val="000101C8"/>
    <w:rsid w:val="000107DA"/>
    <w:rsid w:val="00010DCC"/>
    <w:rsid w:val="00011D57"/>
    <w:rsid w:val="00011FBA"/>
    <w:rsid w:val="000122DE"/>
    <w:rsid w:val="000126A9"/>
    <w:rsid w:val="00012BA5"/>
    <w:rsid w:val="0001310C"/>
    <w:rsid w:val="00013212"/>
    <w:rsid w:val="00013AAA"/>
    <w:rsid w:val="00013C5B"/>
    <w:rsid w:val="00013D37"/>
    <w:rsid w:val="000141BE"/>
    <w:rsid w:val="000144DC"/>
    <w:rsid w:val="000155D9"/>
    <w:rsid w:val="00016981"/>
    <w:rsid w:val="00016DC2"/>
    <w:rsid w:val="0001708B"/>
    <w:rsid w:val="00017399"/>
    <w:rsid w:val="000203AE"/>
    <w:rsid w:val="00020509"/>
    <w:rsid w:val="0002128B"/>
    <w:rsid w:val="000216A7"/>
    <w:rsid w:val="00022D0A"/>
    <w:rsid w:val="00024F09"/>
    <w:rsid w:val="0002525B"/>
    <w:rsid w:val="00025BC9"/>
    <w:rsid w:val="00025FA1"/>
    <w:rsid w:val="000261A4"/>
    <w:rsid w:val="00026271"/>
    <w:rsid w:val="00026387"/>
    <w:rsid w:val="000267A5"/>
    <w:rsid w:val="00026A46"/>
    <w:rsid w:val="00026BF0"/>
    <w:rsid w:val="000275B7"/>
    <w:rsid w:val="000276AE"/>
    <w:rsid w:val="00027992"/>
    <w:rsid w:val="0003014B"/>
    <w:rsid w:val="000306C7"/>
    <w:rsid w:val="00031106"/>
    <w:rsid w:val="00031537"/>
    <w:rsid w:val="000340A9"/>
    <w:rsid w:val="000340AA"/>
    <w:rsid w:val="00034F8C"/>
    <w:rsid w:val="0003582C"/>
    <w:rsid w:val="00036064"/>
    <w:rsid w:val="000364B5"/>
    <w:rsid w:val="000366B8"/>
    <w:rsid w:val="0003695E"/>
    <w:rsid w:val="00036973"/>
    <w:rsid w:val="00036D49"/>
    <w:rsid w:val="00037A3D"/>
    <w:rsid w:val="00037BCE"/>
    <w:rsid w:val="00037FC0"/>
    <w:rsid w:val="00041E91"/>
    <w:rsid w:val="00042C1B"/>
    <w:rsid w:val="0004379B"/>
    <w:rsid w:val="000439F9"/>
    <w:rsid w:val="00044E8F"/>
    <w:rsid w:val="00045408"/>
    <w:rsid w:val="00045700"/>
    <w:rsid w:val="0004574E"/>
    <w:rsid w:val="0004595D"/>
    <w:rsid w:val="0004693C"/>
    <w:rsid w:val="00046CBB"/>
    <w:rsid w:val="0004709D"/>
    <w:rsid w:val="00047C81"/>
    <w:rsid w:val="00050342"/>
    <w:rsid w:val="00051B14"/>
    <w:rsid w:val="000522CD"/>
    <w:rsid w:val="00052341"/>
    <w:rsid w:val="00052E65"/>
    <w:rsid w:val="000535AE"/>
    <w:rsid w:val="00053C79"/>
    <w:rsid w:val="00054BE5"/>
    <w:rsid w:val="00055371"/>
    <w:rsid w:val="00056050"/>
    <w:rsid w:val="00056073"/>
    <w:rsid w:val="00056AFE"/>
    <w:rsid w:val="00056C68"/>
    <w:rsid w:val="00060046"/>
    <w:rsid w:val="00060DCB"/>
    <w:rsid w:val="000610C3"/>
    <w:rsid w:val="00061C5D"/>
    <w:rsid w:val="00061CF2"/>
    <w:rsid w:val="00062179"/>
    <w:rsid w:val="00062684"/>
    <w:rsid w:val="000628DE"/>
    <w:rsid w:val="00062DD4"/>
    <w:rsid w:val="00062E29"/>
    <w:rsid w:val="0006328A"/>
    <w:rsid w:val="00063DF7"/>
    <w:rsid w:val="0006433B"/>
    <w:rsid w:val="00064777"/>
    <w:rsid w:val="00066F3E"/>
    <w:rsid w:val="000674F3"/>
    <w:rsid w:val="0006768C"/>
    <w:rsid w:val="00067B0F"/>
    <w:rsid w:val="00067FC1"/>
    <w:rsid w:val="00072226"/>
    <w:rsid w:val="0007258E"/>
    <w:rsid w:val="000725A0"/>
    <w:rsid w:val="00072651"/>
    <w:rsid w:val="000729EE"/>
    <w:rsid w:val="00072C34"/>
    <w:rsid w:val="0007365C"/>
    <w:rsid w:val="00073A02"/>
    <w:rsid w:val="00074132"/>
    <w:rsid w:val="00074438"/>
    <w:rsid w:val="0007521C"/>
    <w:rsid w:val="00075699"/>
    <w:rsid w:val="00075A11"/>
    <w:rsid w:val="00075CF1"/>
    <w:rsid w:val="00075DC1"/>
    <w:rsid w:val="00076C5A"/>
    <w:rsid w:val="0007712C"/>
    <w:rsid w:val="000772D0"/>
    <w:rsid w:val="00077CF1"/>
    <w:rsid w:val="00080020"/>
    <w:rsid w:val="0008055F"/>
    <w:rsid w:val="00080A61"/>
    <w:rsid w:val="000810D7"/>
    <w:rsid w:val="000810FD"/>
    <w:rsid w:val="000811B9"/>
    <w:rsid w:val="000821D4"/>
    <w:rsid w:val="000822BA"/>
    <w:rsid w:val="00083626"/>
    <w:rsid w:val="00083A84"/>
    <w:rsid w:val="00083D76"/>
    <w:rsid w:val="00084140"/>
    <w:rsid w:val="000843B3"/>
    <w:rsid w:val="000843C8"/>
    <w:rsid w:val="0008443B"/>
    <w:rsid w:val="000845AC"/>
    <w:rsid w:val="00084807"/>
    <w:rsid w:val="00085957"/>
    <w:rsid w:val="000859C8"/>
    <w:rsid w:val="00085A99"/>
    <w:rsid w:val="00085D79"/>
    <w:rsid w:val="00085DEA"/>
    <w:rsid w:val="000862BE"/>
    <w:rsid w:val="00086314"/>
    <w:rsid w:val="00087195"/>
    <w:rsid w:val="0008726F"/>
    <w:rsid w:val="00087462"/>
    <w:rsid w:val="0008762B"/>
    <w:rsid w:val="00087A88"/>
    <w:rsid w:val="00087E5C"/>
    <w:rsid w:val="000902FC"/>
    <w:rsid w:val="0009070C"/>
    <w:rsid w:val="00090C7B"/>
    <w:rsid w:val="00090D18"/>
    <w:rsid w:val="000911A6"/>
    <w:rsid w:val="000913DF"/>
    <w:rsid w:val="000938FA"/>
    <w:rsid w:val="00093A71"/>
    <w:rsid w:val="00094B94"/>
    <w:rsid w:val="00094ED1"/>
    <w:rsid w:val="00094F75"/>
    <w:rsid w:val="00095000"/>
    <w:rsid w:val="000955BD"/>
    <w:rsid w:val="00095CB8"/>
    <w:rsid w:val="000974B9"/>
    <w:rsid w:val="00097DBD"/>
    <w:rsid w:val="000A0011"/>
    <w:rsid w:val="000A009E"/>
    <w:rsid w:val="000A07CB"/>
    <w:rsid w:val="000A21AA"/>
    <w:rsid w:val="000A2608"/>
    <w:rsid w:val="000A2636"/>
    <w:rsid w:val="000A422C"/>
    <w:rsid w:val="000A4235"/>
    <w:rsid w:val="000A475F"/>
    <w:rsid w:val="000A4BBE"/>
    <w:rsid w:val="000A4D4F"/>
    <w:rsid w:val="000A4DB6"/>
    <w:rsid w:val="000A587D"/>
    <w:rsid w:val="000A5D9B"/>
    <w:rsid w:val="000A5E04"/>
    <w:rsid w:val="000A65FB"/>
    <w:rsid w:val="000A7A8E"/>
    <w:rsid w:val="000B02A9"/>
    <w:rsid w:val="000B0A48"/>
    <w:rsid w:val="000B1ED9"/>
    <w:rsid w:val="000B218E"/>
    <w:rsid w:val="000B2B41"/>
    <w:rsid w:val="000B2CA0"/>
    <w:rsid w:val="000B314A"/>
    <w:rsid w:val="000B317C"/>
    <w:rsid w:val="000B3230"/>
    <w:rsid w:val="000B38A7"/>
    <w:rsid w:val="000B3F8B"/>
    <w:rsid w:val="000B431A"/>
    <w:rsid w:val="000B43CA"/>
    <w:rsid w:val="000B4998"/>
    <w:rsid w:val="000B4A2A"/>
    <w:rsid w:val="000B5885"/>
    <w:rsid w:val="000B6C92"/>
    <w:rsid w:val="000B74AA"/>
    <w:rsid w:val="000B74B4"/>
    <w:rsid w:val="000B759C"/>
    <w:rsid w:val="000C0C1E"/>
    <w:rsid w:val="000C11B2"/>
    <w:rsid w:val="000C15D0"/>
    <w:rsid w:val="000C203B"/>
    <w:rsid w:val="000C2218"/>
    <w:rsid w:val="000C3132"/>
    <w:rsid w:val="000C34E9"/>
    <w:rsid w:val="000C3522"/>
    <w:rsid w:val="000C3709"/>
    <w:rsid w:val="000C3A83"/>
    <w:rsid w:val="000C3E65"/>
    <w:rsid w:val="000C535F"/>
    <w:rsid w:val="000C57FE"/>
    <w:rsid w:val="000C6884"/>
    <w:rsid w:val="000C7487"/>
    <w:rsid w:val="000D2027"/>
    <w:rsid w:val="000D2366"/>
    <w:rsid w:val="000D2511"/>
    <w:rsid w:val="000D2D25"/>
    <w:rsid w:val="000D37E0"/>
    <w:rsid w:val="000D3AFC"/>
    <w:rsid w:val="000D3BF0"/>
    <w:rsid w:val="000D41C2"/>
    <w:rsid w:val="000D4A07"/>
    <w:rsid w:val="000D4C4C"/>
    <w:rsid w:val="000D513A"/>
    <w:rsid w:val="000D5FD9"/>
    <w:rsid w:val="000D6136"/>
    <w:rsid w:val="000D69C1"/>
    <w:rsid w:val="000D7C6A"/>
    <w:rsid w:val="000E04F9"/>
    <w:rsid w:val="000E0612"/>
    <w:rsid w:val="000E07A5"/>
    <w:rsid w:val="000E0839"/>
    <w:rsid w:val="000E0D3C"/>
    <w:rsid w:val="000E1259"/>
    <w:rsid w:val="000E17D7"/>
    <w:rsid w:val="000E1FF4"/>
    <w:rsid w:val="000E20D6"/>
    <w:rsid w:val="000E20E5"/>
    <w:rsid w:val="000E21E7"/>
    <w:rsid w:val="000E278E"/>
    <w:rsid w:val="000E27BC"/>
    <w:rsid w:val="000E2F56"/>
    <w:rsid w:val="000E39EC"/>
    <w:rsid w:val="000E3CC8"/>
    <w:rsid w:val="000E405A"/>
    <w:rsid w:val="000E4103"/>
    <w:rsid w:val="000E416A"/>
    <w:rsid w:val="000E474E"/>
    <w:rsid w:val="000E53B2"/>
    <w:rsid w:val="000E5DA9"/>
    <w:rsid w:val="000E69D1"/>
    <w:rsid w:val="000E7235"/>
    <w:rsid w:val="000F0214"/>
    <w:rsid w:val="000F054D"/>
    <w:rsid w:val="000F19EC"/>
    <w:rsid w:val="000F232E"/>
    <w:rsid w:val="000F2870"/>
    <w:rsid w:val="000F29F1"/>
    <w:rsid w:val="000F2D55"/>
    <w:rsid w:val="000F2E85"/>
    <w:rsid w:val="000F3198"/>
    <w:rsid w:val="000F319C"/>
    <w:rsid w:val="000F36F7"/>
    <w:rsid w:val="000F37A5"/>
    <w:rsid w:val="000F468F"/>
    <w:rsid w:val="000F52CD"/>
    <w:rsid w:val="000F52E7"/>
    <w:rsid w:val="000F5533"/>
    <w:rsid w:val="000F5A50"/>
    <w:rsid w:val="000F5CE8"/>
    <w:rsid w:val="000F61B3"/>
    <w:rsid w:val="000F6D01"/>
    <w:rsid w:val="000F7275"/>
    <w:rsid w:val="000F7612"/>
    <w:rsid w:val="000F7D0A"/>
    <w:rsid w:val="001003C8"/>
    <w:rsid w:val="00100B8D"/>
    <w:rsid w:val="00100D77"/>
    <w:rsid w:val="001014BA"/>
    <w:rsid w:val="00104345"/>
    <w:rsid w:val="001053B9"/>
    <w:rsid w:val="00105552"/>
    <w:rsid w:val="001062C1"/>
    <w:rsid w:val="00106386"/>
    <w:rsid w:val="00106F65"/>
    <w:rsid w:val="00107999"/>
    <w:rsid w:val="00107D24"/>
    <w:rsid w:val="001100B4"/>
    <w:rsid w:val="0011093D"/>
    <w:rsid w:val="00111C49"/>
    <w:rsid w:val="00112242"/>
    <w:rsid w:val="001122B2"/>
    <w:rsid w:val="001128BF"/>
    <w:rsid w:val="0011344F"/>
    <w:rsid w:val="00113ADE"/>
    <w:rsid w:val="00115299"/>
    <w:rsid w:val="00115501"/>
    <w:rsid w:val="00116720"/>
    <w:rsid w:val="00116A38"/>
    <w:rsid w:val="00116DD7"/>
    <w:rsid w:val="00116FA6"/>
    <w:rsid w:val="00117248"/>
    <w:rsid w:val="001175B4"/>
    <w:rsid w:val="001179EE"/>
    <w:rsid w:val="00117BFA"/>
    <w:rsid w:val="00117F8A"/>
    <w:rsid w:val="00120078"/>
    <w:rsid w:val="00120232"/>
    <w:rsid w:val="00120C80"/>
    <w:rsid w:val="00121E87"/>
    <w:rsid w:val="00122A55"/>
    <w:rsid w:val="00122D6C"/>
    <w:rsid w:val="00123A01"/>
    <w:rsid w:val="00124A14"/>
    <w:rsid w:val="00124C93"/>
    <w:rsid w:val="00124D4C"/>
    <w:rsid w:val="0012558A"/>
    <w:rsid w:val="001256AA"/>
    <w:rsid w:val="001266FA"/>
    <w:rsid w:val="00126B58"/>
    <w:rsid w:val="00127196"/>
    <w:rsid w:val="00127426"/>
    <w:rsid w:val="00127F7F"/>
    <w:rsid w:val="0013032C"/>
    <w:rsid w:val="00130977"/>
    <w:rsid w:val="00130EAE"/>
    <w:rsid w:val="00131699"/>
    <w:rsid w:val="00131A8D"/>
    <w:rsid w:val="00132231"/>
    <w:rsid w:val="0013241C"/>
    <w:rsid w:val="00132576"/>
    <w:rsid w:val="001329B5"/>
    <w:rsid w:val="00132A18"/>
    <w:rsid w:val="00132B6B"/>
    <w:rsid w:val="00132BAD"/>
    <w:rsid w:val="001330C0"/>
    <w:rsid w:val="00133EB3"/>
    <w:rsid w:val="00133EDA"/>
    <w:rsid w:val="001340CA"/>
    <w:rsid w:val="001348BC"/>
    <w:rsid w:val="00135549"/>
    <w:rsid w:val="0013557F"/>
    <w:rsid w:val="00135FD0"/>
    <w:rsid w:val="00136266"/>
    <w:rsid w:val="001366B5"/>
    <w:rsid w:val="0013672B"/>
    <w:rsid w:val="00136E6F"/>
    <w:rsid w:val="00137119"/>
    <w:rsid w:val="001376BB"/>
    <w:rsid w:val="001379F4"/>
    <w:rsid w:val="00137E10"/>
    <w:rsid w:val="00140A60"/>
    <w:rsid w:val="00140AFE"/>
    <w:rsid w:val="00140C06"/>
    <w:rsid w:val="00140E58"/>
    <w:rsid w:val="0014129B"/>
    <w:rsid w:val="001412E7"/>
    <w:rsid w:val="001419C6"/>
    <w:rsid w:val="0014237D"/>
    <w:rsid w:val="00142996"/>
    <w:rsid w:val="00142F5C"/>
    <w:rsid w:val="00143561"/>
    <w:rsid w:val="0014415C"/>
    <w:rsid w:val="0014415F"/>
    <w:rsid w:val="00144715"/>
    <w:rsid w:val="00144A81"/>
    <w:rsid w:val="00144D9C"/>
    <w:rsid w:val="00144F90"/>
    <w:rsid w:val="00145566"/>
    <w:rsid w:val="00145B76"/>
    <w:rsid w:val="00146115"/>
    <w:rsid w:val="00146AA8"/>
    <w:rsid w:val="00146E61"/>
    <w:rsid w:val="0014756F"/>
    <w:rsid w:val="00147AD9"/>
    <w:rsid w:val="00147DE9"/>
    <w:rsid w:val="00147F36"/>
    <w:rsid w:val="0015031B"/>
    <w:rsid w:val="00150547"/>
    <w:rsid w:val="001505C2"/>
    <w:rsid w:val="00150677"/>
    <w:rsid w:val="00150A07"/>
    <w:rsid w:val="00150F37"/>
    <w:rsid w:val="00151355"/>
    <w:rsid w:val="00151AEC"/>
    <w:rsid w:val="00151C7A"/>
    <w:rsid w:val="00151CAE"/>
    <w:rsid w:val="00151E88"/>
    <w:rsid w:val="00152616"/>
    <w:rsid w:val="00152C81"/>
    <w:rsid w:val="00152FDB"/>
    <w:rsid w:val="001536B2"/>
    <w:rsid w:val="0015384B"/>
    <w:rsid w:val="00153B73"/>
    <w:rsid w:val="00153CE6"/>
    <w:rsid w:val="00154142"/>
    <w:rsid w:val="00154EBB"/>
    <w:rsid w:val="00154F48"/>
    <w:rsid w:val="00155207"/>
    <w:rsid w:val="00155615"/>
    <w:rsid w:val="001560B7"/>
    <w:rsid w:val="00156318"/>
    <w:rsid w:val="001564D2"/>
    <w:rsid w:val="00156668"/>
    <w:rsid w:val="0015682A"/>
    <w:rsid w:val="00156B94"/>
    <w:rsid w:val="00156D5A"/>
    <w:rsid w:val="00156FFA"/>
    <w:rsid w:val="00157D83"/>
    <w:rsid w:val="001600C9"/>
    <w:rsid w:val="0016037F"/>
    <w:rsid w:val="00161171"/>
    <w:rsid w:val="001621C5"/>
    <w:rsid w:val="001622AC"/>
    <w:rsid w:val="00162377"/>
    <w:rsid w:val="00162383"/>
    <w:rsid w:val="00162D62"/>
    <w:rsid w:val="00164C46"/>
    <w:rsid w:val="00164F65"/>
    <w:rsid w:val="001666A5"/>
    <w:rsid w:val="00166E42"/>
    <w:rsid w:val="00167F87"/>
    <w:rsid w:val="0017118A"/>
    <w:rsid w:val="0017137C"/>
    <w:rsid w:val="00171A7E"/>
    <w:rsid w:val="00172D4E"/>
    <w:rsid w:val="001738FC"/>
    <w:rsid w:val="00173B4F"/>
    <w:rsid w:val="0017499D"/>
    <w:rsid w:val="00175BCF"/>
    <w:rsid w:val="00175C7E"/>
    <w:rsid w:val="00175CF7"/>
    <w:rsid w:val="00176BC9"/>
    <w:rsid w:val="00177775"/>
    <w:rsid w:val="00180AE8"/>
    <w:rsid w:val="00180ECB"/>
    <w:rsid w:val="001811ED"/>
    <w:rsid w:val="00182392"/>
    <w:rsid w:val="00182474"/>
    <w:rsid w:val="00182620"/>
    <w:rsid w:val="00182B0A"/>
    <w:rsid w:val="001832CB"/>
    <w:rsid w:val="00183486"/>
    <w:rsid w:val="001836DC"/>
    <w:rsid w:val="00184055"/>
    <w:rsid w:val="00184A24"/>
    <w:rsid w:val="00184E7A"/>
    <w:rsid w:val="00184F41"/>
    <w:rsid w:val="00184FCD"/>
    <w:rsid w:val="00185BFD"/>
    <w:rsid w:val="00186D79"/>
    <w:rsid w:val="00186F60"/>
    <w:rsid w:val="001912BF"/>
    <w:rsid w:val="00191C9B"/>
    <w:rsid w:val="001922CD"/>
    <w:rsid w:val="0019361F"/>
    <w:rsid w:val="001936D0"/>
    <w:rsid w:val="0019375A"/>
    <w:rsid w:val="001938B7"/>
    <w:rsid w:val="00193B7B"/>
    <w:rsid w:val="00193DC5"/>
    <w:rsid w:val="00195807"/>
    <w:rsid w:val="00195ACC"/>
    <w:rsid w:val="00195D97"/>
    <w:rsid w:val="0019644A"/>
    <w:rsid w:val="001A11B1"/>
    <w:rsid w:val="001A1690"/>
    <w:rsid w:val="001A1A01"/>
    <w:rsid w:val="001A1AF1"/>
    <w:rsid w:val="001A2589"/>
    <w:rsid w:val="001A332C"/>
    <w:rsid w:val="001A355F"/>
    <w:rsid w:val="001A396D"/>
    <w:rsid w:val="001A4025"/>
    <w:rsid w:val="001A490C"/>
    <w:rsid w:val="001A4E93"/>
    <w:rsid w:val="001A4EFC"/>
    <w:rsid w:val="001A7001"/>
    <w:rsid w:val="001A7D66"/>
    <w:rsid w:val="001A7D84"/>
    <w:rsid w:val="001A7DB9"/>
    <w:rsid w:val="001B09B7"/>
    <w:rsid w:val="001B21AC"/>
    <w:rsid w:val="001B2859"/>
    <w:rsid w:val="001B2A40"/>
    <w:rsid w:val="001B36F6"/>
    <w:rsid w:val="001B3A5F"/>
    <w:rsid w:val="001B41B8"/>
    <w:rsid w:val="001B466D"/>
    <w:rsid w:val="001B485E"/>
    <w:rsid w:val="001B4F38"/>
    <w:rsid w:val="001B5790"/>
    <w:rsid w:val="001B58EA"/>
    <w:rsid w:val="001B6349"/>
    <w:rsid w:val="001B757E"/>
    <w:rsid w:val="001B75D4"/>
    <w:rsid w:val="001B7637"/>
    <w:rsid w:val="001B7739"/>
    <w:rsid w:val="001B7AA2"/>
    <w:rsid w:val="001C04EB"/>
    <w:rsid w:val="001C0E63"/>
    <w:rsid w:val="001C25F5"/>
    <w:rsid w:val="001C2B71"/>
    <w:rsid w:val="001C3553"/>
    <w:rsid w:val="001C37B6"/>
    <w:rsid w:val="001C37D3"/>
    <w:rsid w:val="001C4970"/>
    <w:rsid w:val="001C4B08"/>
    <w:rsid w:val="001C58CA"/>
    <w:rsid w:val="001C5E37"/>
    <w:rsid w:val="001C602E"/>
    <w:rsid w:val="001C6057"/>
    <w:rsid w:val="001C6F26"/>
    <w:rsid w:val="001C6FA1"/>
    <w:rsid w:val="001C72D5"/>
    <w:rsid w:val="001C7BAF"/>
    <w:rsid w:val="001D00D8"/>
    <w:rsid w:val="001D036C"/>
    <w:rsid w:val="001D0CD5"/>
    <w:rsid w:val="001D10C4"/>
    <w:rsid w:val="001D1428"/>
    <w:rsid w:val="001D1486"/>
    <w:rsid w:val="001D3D4E"/>
    <w:rsid w:val="001D42D8"/>
    <w:rsid w:val="001D499C"/>
    <w:rsid w:val="001D49E3"/>
    <w:rsid w:val="001D4CA2"/>
    <w:rsid w:val="001D4D6A"/>
    <w:rsid w:val="001D5D95"/>
    <w:rsid w:val="001D6562"/>
    <w:rsid w:val="001D6D80"/>
    <w:rsid w:val="001D768D"/>
    <w:rsid w:val="001D77ED"/>
    <w:rsid w:val="001E01C3"/>
    <w:rsid w:val="001E0637"/>
    <w:rsid w:val="001E1095"/>
    <w:rsid w:val="001E1646"/>
    <w:rsid w:val="001E205C"/>
    <w:rsid w:val="001E2270"/>
    <w:rsid w:val="001E2903"/>
    <w:rsid w:val="001E2C2C"/>
    <w:rsid w:val="001E3E6C"/>
    <w:rsid w:val="001E484F"/>
    <w:rsid w:val="001E51FC"/>
    <w:rsid w:val="001E59DC"/>
    <w:rsid w:val="001E5CFF"/>
    <w:rsid w:val="001E5DF8"/>
    <w:rsid w:val="001E7BBF"/>
    <w:rsid w:val="001F0C52"/>
    <w:rsid w:val="001F0D3D"/>
    <w:rsid w:val="001F0DE4"/>
    <w:rsid w:val="001F14AE"/>
    <w:rsid w:val="001F1A57"/>
    <w:rsid w:val="001F1F7F"/>
    <w:rsid w:val="001F2E0E"/>
    <w:rsid w:val="001F31F7"/>
    <w:rsid w:val="001F3AD4"/>
    <w:rsid w:val="001F4D0E"/>
    <w:rsid w:val="001F4DB9"/>
    <w:rsid w:val="001F4EB0"/>
    <w:rsid w:val="001F508E"/>
    <w:rsid w:val="001F5FC9"/>
    <w:rsid w:val="001F69F5"/>
    <w:rsid w:val="001F6B76"/>
    <w:rsid w:val="001F6F92"/>
    <w:rsid w:val="001F71CE"/>
    <w:rsid w:val="001F761C"/>
    <w:rsid w:val="001F78D7"/>
    <w:rsid w:val="002005AE"/>
    <w:rsid w:val="002013D3"/>
    <w:rsid w:val="00202D3B"/>
    <w:rsid w:val="00202EC1"/>
    <w:rsid w:val="00202EFD"/>
    <w:rsid w:val="0020349C"/>
    <w:rsid w:val="00204E72"/>
    <w:rsid w:val="0020508C"/>
    <w:rsid w:val="0020517A"/>
    <w:rsid w:val="002065A0"/>
    <w:rsid w:val="00210000"/>
    <w:rsid w:val="002104FB"/>
    <w:rsid w:val="00210E3A"/>
    <w:rsid w:val="00210E7E"/>
    <w:rsid w:val="00211246"/>
    <w:rsid w:val="00211C1C"/>
    <w:rsid w:val="00212631"/>
    <w:rsid w:val="0021331F"/>
    <w:rsid w:val="00213419"/>
    <w:rsid w:val="00213AF7"/>
    <w:rsid w:val="00213E44"/>
    <w:rsid w:val="00214993"/>
    <w:rsid w:val="00214C2F"/>
    <w:rsid w:val="00214EAE"/>
    <w:rsid w:val="00214F42"/>
    <w:rsid w:val="002158E6"/>
    <w:rsid w:val="00215B12"/>
    <w:rsid w:val="00215F9C"/>
    <w:rsid w:val="002161A2"/>
    <w:rsid w:val="00216A93"/>
    <w:rsid w:val="00216CDC"/>
    <w:rsid w:val="002207A7"/>
    <w:rsid w:val="002207D7"/>
    <w:rsid w:val="00220FB0"/>
    <w:rsid w:val="00221084"/>
    <w:rsid w:val="00221668"/>
    <w:rsid w:val="00221731"/>
    <w:rsid w:val="00221C0D"/>
    <w:rsid w:val="00221CF5"/>
    <w:rsid w:val="0022222F"/>
    <w:rsid w:val="00222A28"/>
    <w:rsid w:val="0022399A"/>
    <w:rsid w:val="002240D9"/>
    <w:rsid w:val="00224EEB"/>
    <w:rsid w:val="00224FC9"/>
    <w:rsid w:val="002258FC"/>
    <w:rsid w:val="002265C7"/>
    <w:rsid w:val="00226767"/>
    <w:rsid w:val="002268A5"/>
    <w:rsid w:val="00226F86"/>
    <w:rsid w:val="002270E3"/>
    <w:rsid w:val="0022742A"/>
    <w:rsid w:val="00230DAF"/>
    <w:rsid w:val="00231024"/>
    <w:rsid w:val="00231754"/>
    <w:rsid w:val="00231E55"/>
    <w:rsid w:val="00231EE5"/>
    <w:rsid w:val="00232AD7"/>
    <w:rsid w:val="00232E81"/>
    <w:rsid w:val="00233048"/>
    <w:rsid w:val="00233069"/>
    <w:rsid w:val="002335CF"/>
    <w:rsid w:val="00233B02"/>
    <w:rsid w:val="00233B5A"/>
    <w:rsid w:val="00233D14"/>
    <w:rsid w:val="002346D5"/>
    <w:rsid w:val="00234DA7"/>
    <w:rsid w:val="002357A1"/>
    <w:rsid w:val="00235CA6"/>
    <w:rsid w:val="00236CFD"/>
    <w:rsid w:val="00237B1A"/>
    <w:rsid w:val="0024007D"/>
    <w:rsid w:val="00240471"/>
    <w:rsid w:val="002409CB"/>
    <w:rsid w:val="002417D7"/>
    <w:rsid w:val="002418AD"/>
    <w:rsid w:val="002418FE"/>
    <w:rsid w:val="00241A07"/>
    <w:rsid w:val="00242ACA"/>
    <w:rsid w:val="00242E4C"/>
    <w:rsid w:val="00242E5B"/>
    <w:rsid w:val="00243308"/>
    <w:rsid w:val="0024520E"/>
    <w:rsid w:val="002454D9"/>
    <w:rsid w:val="00245841"/>
    <w:rsid w:val="00246020"/>
    <w:rsid w:val="002460F6"/>
    <w:rsid w:val="002469FD"/>
    <w:rsid w:val="00250353"/>
    <w:rsid w:val="0025048C"/>
    <w:rsid w:val="00250B1E"/>
    <w:rsid w:val="00250C6F"/>
    <w:rsid w:val="00250DBE"/>
    <w:rsid w:val="00251CF4"/>
    <w:rsid w:val="00252ABB"/>
    <w:rsid w:val="002530A8"/>
    <w:rsid w:val="00253957"/>
    <w:rsid w:val="002540FF"/>
    <w:rsid w:val="002549BB"/>
    <w:rsid w:val="00254F38"/>
    <w:rsid w:val="00255A5E"/>
    <w:rsid w:val="00255B83"/>
    <w:rsid w:val="00255DA1"/>
    <w:rsid w:val="00256E86"/>
    <w:rsid w:val="002572A1"/>
    <w:rsid w:val="002577E0"/>
    <w:rsid w:val="00261455"/>
    <w:rsid w:val="0026165B"/>
    <w:rsid w:val="00261755"/>
    <w:rsid w:val="0026183E"/>
    <w:rsid w:val="00261B52"/>
    <w:rsid w:val="00262274"/>
    <w:rsid w:val="002633AB"/>
    <w:rsid w:val="00263C3E"/>
    <w:rsid w:val="00264605"/>
    <w:rsid w:val="002652A9"/>
    <w:rsid w:val="00265712"/>
    <w:rsid w:val="002657E1"/>
    <w:rsid w:val="00265C9F"/>
    <w:rsid w:val="00266587"/>
    <w:rsid w:val="00266AB5"/>
    <w:rsid w:val="00267D54"/>
    <w:rsid w:val="00270B9C"/>
    <w:rsid w:val="00271318"/>
    <w:rsid w:val="00271E05"/>
    <w:rsid w:val="00272CC0"/>
    <w:rsid w:val="00272DD6"/>
    <w:rsid w:val="002733F9"/>
    <w:rsid w:val="002737AA"/>
    <w:rsid w:val="00274FFA"/>
    <w:rsid w:val="00275486"/>
    <w:rsid w:val="002755CA"/>
    <w:rsid w:val="002760C4"/>
    <w:rsid w:val="0027622F"/>
    <w:rsid w:val="00276848"/>
    <w:rsid w:val="00277A18"/>
    <w:rsid w:val="00277C57"/>
    <w:rsid w:val="0028037D"/>
    <w:rsid w:val="002805CB"/>
    <w:rsid w:val="00280E54"/>
    <w:rsid w:val="0028240F"/>
    <w:rsid w:val="00282499"/>
    <w:rsid w:val="00282670"/>
    <w:rsid w:val="00282701"/>
    <w:rsid w:val="0028330D"/>
    <w:rsid w:val="00283F25"/>
    <w:rsid w:val="0028411F"/>
    <w:rsid w:val="002849B4"/>
    <w:rsid w:val="002852E8"/>
    <w:rsid w:val="0028534A"/>
    <w:rsid w:val="00285B92"/>
    <w:rsid w:val="002864AD"/>
    <w:rsid w:val="00286B61"/>
    <w:rsid w:val="0028718F"/>
    <w:rsid w:val="00287200"/>
    <w:rsid w:val="00287285"/>
    <w:rsid w:val="002872D2"/>
    <w:rsid w:val="0028752D"/>
    <w:rsid w:val="00287DBC"/>
    <w:rsid w:val="00290B89"/>
    <w:rsid w:val="00290BCA"/>
    <w:rsid w:val="00291ED0"/>
    <w:rsid w:val="00291EDC"/>
    <w:rsid w:val="0029256C"/>
    <w:rsid w:val="00292B9B"/>
    <w:rsid w:val="002932C7"/>
    <w:rsid w:val="00293917"/>
    <w:rsid w:val="00293ADA"/>
    <w:rsid w:val="00294D82"/>
    <w:rsid w:val="002959AC"/>
    <w:rsid w:val="00296A56"/>
    <w:rsid w:val="00296CE1"/>
    <w:rsid w:val="00296E5C"/>
    <w:rsid w:val="00296E96"/>
    <w:rsid w:val="002972FA"/>
    <w:rsid w:val="00297618"/>
    <w:rsid w:val="00297BF4"/>
    <w:rsid w:val="00297D64"/>
    <w:rsid w:val="002A01AB"/>
    <w:rsid w:val="002A0B22"/>
    <w:rsid w:val="002A1179"/>
    <w:rsid w:val="002A14FB"/>
    <w:rsid w:val="002A1AAF"/>
    <w:rsid w:val="002A2546"/>
    <w:rsid w:val="002A2719"/>
    <w:rsid w:val="002A2E49"/>
    <w:rsid w:val="002A310D"/>
    <w:rsid w:val="002A3347"/>
    <w:rsid w:val="002A38D4"/>
    <w:rsid w:val="002A3BD6"/>
    <w:rsid w:val="002A3F40"/>
    <w:rsid w:val="002A55B8"/>
    <w:rsid w:val="002A5BC2"/>
    <w:rsid w:val="002A63AD"/>
    <w:rsid w:val="002A751F"/>
    <w:rsid w:val="002A7C2F"/>
    <w:rsid w:val="002A7D31"/>
    <w:rsid w:val="002B0224"/>
    <w:rsid w:val="002B1046"/>
    <w:rsid w:val="002B140F"/>
    <w:rsid w:val="002B2150"/>
    <w:rsid w:val="002B2966"/>
    <w:rsid w:val="002B305D"/>
    <w:rsid w:val="002B359F"/>
    <w:rsid w:val="002B3EAD"/>
    <w:rsid w:val="002B3F75"/>
    <w:rsid w:val="002B40B1"/>
    <w:rsid w:val="002B4948"/>
    <w:rsid w:val="002B542C"/>
    <w:rsid w:val="002B5EFF"/>
    <w:rsid w:val="002B669C"/>
    <w:rsid w:val="002B7294"/>
    <w:rsid w:val="002B7595"/>
    <w:rsid w:val="002B7854"/>
    <w:rsid w:val="002B7856"/>
    <w:rsid w:val="002B7CEF"/>
    <w:rsid w:val="002B7FD3"/>
    <w:rsid w:val="002C0DCD"/>
    <w:rsid w:val="002C0E5E"/>
    <w:rsid w:val="002C1062"/>
    <w:rsid w:val="002C1933"/>
    <w:rsid w:val="002C1C08"/>
    <w:rsid w:val="002C1D86"/>
    <w:rsid w:val="002C2A61"/>
    <w:rsid w:val="002C2D80"/>
    <w:rsid w:val="002C3C59"/>
    <w:rsid w:val="002C3C7B"/>
    <w:rsid w:val="002C3DFB"/>
    <w:rsid w:val="002C40C7"/>
    <w:rsid w:val="002C4186"/>
    <w:rsid w:val="002C44CD"/>
    <w:rsid w:val="002C4AB5"/>
    <w:rsid w:val="002C61F2"/>
    <w:rsid w:val="002C7209"/>
    <w:rsid w:val="002C7DAF"/>
    <w:rsid w:val="002D0AFB"/>
    <w:rsid w:val="002D134A"/>
    <w:rsid w:val="002D14C8"/>
    <w:rsid w:val="002D15BC"/>
    <w:rsid w:val="002D1CEC"/>
    <w:rsid w:val="002D3935"/>
    <w:rsid w:val="002D4312"/>
    <w:rsid w:val="002D489E"/>
    <w:rsid w:val="002D52A3"/>
    <w:rsid w:val="002D538F"/>
    <w:rsid w:val="002D61A9"/>
    <w:rsid w:val="002D7DE8"/>
    <w:rsid w:val="002E0B66"/>
    <w:rsid w:val="002E0E53"/>
    <w:rsid w:val="002E108B"/>
    <w:rsid w:val="002E11DE"/>
    <w:rsid w:val="002E16E0"/>
    <w:rsid w:val="002E1C3F"/>
    <w:rsid w:val="002E22DF"/>
    <w:rsid w:val="002E234C"/>
    <w:rsid w:val="002E3059"/>
    <w:rsid w:val="002E34A7"/>
    <w:rsid w:val="002E424E"/>
    <w:rsid w:val="002E4DE0"/>
    <w:rsid w:val="002E4FF1"/>
    <w:rsid w:val="002E5208"/>
    <w:rsid w:val="002E5964"/>
    <w:rsid w:val="002E5A0E"/>
    <w:rsid w:val="002E5ABD"/>
    <w:rsid w:val="002E6313"/>
    <w:rsid w:val="002E6349"/>
    <w:rsid w:val="002E63BE"/>
    <w:rsid w:val="002E7805"/>
    <w:rsid w:val="002E7D1B"/>
    <w:rsid w:val="002E7E04"/>
    <w:rsid w:val="002F0232"/>
    <w:rsid w:val="002F05DF"/>
    <w:rsid w:val="002F1361"/>
    <w:rsid w:val="002F1529"/>
    <w:rsid w:val="002F1622"/>
    <w:rsid w:val="002F1675"/>
    <w:rsid w:val="002F2483"/>
    <w:rsid w:val="002F2905"/>
    <w:rsid w:val="002F2F18"/>
    <w:rsid w:val="002F39C6"/>
    <w:rsid w:val="002F4BE6"/>
    <w:rsid w:val="002F501D"/>
    <w:rsid w:val="002F525C"/>
    <w:rsid w:val="002F5839"/>
    <w:rsid w:val="002F5C57"/>
    <w:rsid w:val="002F7387"/>
    <w:rsid w:val="002F738C"/>
    <w:rsid w:val="002F753E"/>
    <w:rsid w:val="002F7B0E"/>
    <w:rsid w:val="00300BB0"/>
    <w:rsid w:val="00301C16"/>
    <w:rsid w:val="0030229A"/>
    <w:rsid w:val="003025DA"/>
    <w:rsid w:val="00302835"/>
    <w:rsid w:val="00302C39"/>
    <w:rsid w:val="003040A6"/>
    <w:rsid w:val="003041D5"/>
    <w:rsid w:val="003044FC"/>
    <w:rsid w:val="00304911"/>
    <w:rsid w:val="00304D2C"/>
    <w:rsid w:val="00305744"/>
    <w:rsid w:val="0030597C"/>
    <w:rsid w:val="00305A0E"/>
    <w:rsid w:val="00306203"/>
    <w:rsid w:val="0030658B"/>
    <w:rsid w:val="00306E89"/>
    <w:rsid w:val="0030728E"/>
    <w:rsid w:val="0030738B"/>
    <w:rsid w:val="003074C8"/>
    <w:rsid w:val="00307AA4"/>
    <w:rsid w:val="0031022B"/>
    <w:rsid w:val="003103F6"/>
    <w:rsid w:val="00310CB8"/>
    <w:rsid w:val="00311B9F"/>
    <w:rsid w:val="003125CA"/>
    <w:rsid w:val="00312697"/>
    <w:rsid w:val="00312B1F"/>
    <w:rsid w:val="00313B99"/>
    <w:rsid w:val="00313C37"/>
    <w:rsid w:val="0031400A"/>
    <w:rsid w:val="003146CF"/>
    <w:rsid w:val="003149C0"/>
    <w:rsid w:val="00314AAE"/>
    <w:rsid w:val="00314BC8"/>
    <w:rsid w:val="003154B2"/>
    <w:rsid w:val="003162CE"/>
    <w:rsid w:val="003165B0"/>
    <w:rsid w:val="00316A98"/>
    <w:rsid w:val="00316C46"/>
    <w:rsid w:val="00317528"/>
    <w:rsid w:val="00320A0E"/>
    <w:rsid w:val="00321BE5"/>
    <w:rsid w:val="00321C74"/>
    <w:rsid w:val="0032201B"/>
    <w:rsid w:val="0032257F"/>
    <w:rsid w:val="00322A93"/>
    <w:rsid w:val="00322D00"/>
    <w:rsid w:val="003230E1"/>
    <w:rsid w:val="0032433A"/>
    <w:rsid w:val="003243C4"/>
    <w:rsid w:val="0032440A"/>
    <w:rsid w:val="003246B1"/>
    <w:rsid w:val="003247EA"/>
    <w:rsid w:val="00324AA5"/>
    <w:rsid w:val="0032570B"/>
    <w:rsid w:val="003264CD"/>
    <w:rsid w:val="003271C7"/>
    <w:rsid w:val="0032761E"/>
    <w:rsid w:val="00327957"/>
    <w:rsid w:val="0033069A"/>
    <w:rsid w:val="00330F69"/>
    <w:rsid w:val="0033193B"/>
    <w:rsid w:val="00331AA8"/>
    <w:rsid w:val="00331C72"/>
    <w:rsid w:val="00332607"/>
    <w:rsid w:val="003327EE"/>
    <w:rsid w:val="00332893"/>
    <w:rsid w:val="0033336C"/>
    <w:rsid w:val="00333AE0"/>
    <w:rsid w:val="00334680"/>
    <w:rsid w:val="003348A7"/>
    <w:rsid w:val="00335296"/>
    <w:rsid w:val="0033640D"/>
    <w:rsid w:val="00336AC4"/>
    <w:rsid w:val="00337EAA"/>
    <w:rsid w:val="003410D7"/>
    <w:rsid w:val="003417E5"/>
    <w:rsid w:val="00342890"/>
    <w:rsid w:val="00342B7D"/>
    <w:rsid w:val="0034362F"/>
    <w:rsid w:val="00343BB3"/>
    <w:rsid w:val="00343C2D"/>
    <w:rsid w:val="00343C39"/>
    <w:rsid w:val="00343D51"/>
    <w:rsid w:val="00344096"/>
    <w:rsid w:val="0034438C"/>
    <w:rsid w:val="00344B86"/>
    <w:rsid w:val="00345276"/>
    <w:rsid w:val="00345588"/>
    <w:rsid w:val="003455B5"/>
    <w:rsid w:val="003457B9"/>
    <w:rsid w:val="00345B05"/>
    <w:rsid w:val="00345BA7"/>
    <w:rsid w:val="00346CF2"/>
    <w:rsid w:val="00346E38"/>
    <w:rsid w:val="00347756"/>
    <w:rsid w:val="00347E9A"/>
    <w:rsid w:val="00350048"/>
    <w:rsid w:val="003508A4"/>
    <w:rsid w:val="00350D76"/>
    <w:rsid w:val="00351524"/>
    <w:rsid w:val="00351CB7"/>
    <w:rsid w:val="00352373"/>
    <w:rsid w:val="0035243C"/>
    <w:rsid w:val="00352EC2"/>
    <w:rsid w:val="003530C4"/>
    <w:rsid w:val="003538D3"/>
    <w:rsid w:val="0035406A"/>
    <w:rsid w:val="003551C4"/>
    <w:rsid w:val="003554DB"/>
    <w:rsid w:val="00356303"/>
    <w:rsid w:val="00356C29"/>
    <w:rsid w:val="00357417"/>
    <w:rsid w:val="0036000B"/>
    <w:rsid w:val="00360097"/>
    <w:rsid w:val="003604DA"/>
    <w:rsid w:val="00360516"/>
    <w:rsid w:val="00360858"/>
    <w:rsid w:val="00360A2F"/>
    <w:rsid w:val="00360B6E"/>
    <w:rsid w:val="00360C76"/>
    <w:rsid w:val="0036167B"/>
    <w:rsid w:val="0036187F"/>
    <w:rsid w:val="003618BB"/>
    <w:rsid w:val="003620A9"/>
    <w:rsid w:val="00362565"/>
    <w:rsid w:val="00362909"/>
    <w:rsid w:val="00362B73"/>
    <w:rsid w:val="0036327B"/>
    <w:rsid w:val="00363880"/>
    <w:rsid w:val="003644AD"/>
    <w:rsid w:val="003644DA"/>
    <w:rsid w:val="00364DA6"/>
    <w:rsid w:val="00365320"/>
    <w:rsid w:val="003655BA"/>
    <w:rsid w:val="0036564E"/>
    <w:rsid w:val="003668E3"/>
    <w:rsid w:val="00366C0A"/>
    <w:rsid w:val="00366FFB"/>
    <w:rsid w:val="00370FEB"/>
    <w:rsid w:val="003715B6"/>
    <w:rsid w:val="003715D7"/>
    <w:rsid w:val="003719E9"/>
    <w:rsid w:val="00372140"/>
    <w:rsid w:val="00372B72"/>
    <w:rsid w:val="00374ABA"/>
    <w:rsid w:val="00374D7A"/>
    <w:rsid w:val="00374D9C"/>
    <w:rsid w:val="00375167"/>
    <w:rsid w:val="003762FD"/>
    <w:rsid w:val="003767E6"/>
    <w:rsid w:val="00377710"/>
    <w:rsid w:val="00377D60"/>
    <w:rsid w:val="00377E1E"/>
    <w:rsid w:val="00380147"/>
    <w:rsid w:val="00381D88"/>
    <w:rsid w:val="00381FE8"/>
    <w:rsid w:val="0038228B"/>
    <w:rsid w:val="003822F6"/>
    <w:rsid w:val="00383856"/>
    <w:rsid w:val="00383C36"/>
    <w:rsid w:val="003842AD"/>
    <w:rsid w:val="003848AF"/>
    <w:rsid w:val="003848F9"/>
    <w:rsid w:val="00384BFC"/>
    <w:rsid w:val="00384F6A"/>
    <w:rsid w:val="00385679"/>
    <w:rsid w:val="00385BC0"/>
    <w:rsid w:val="00385D46"/>
    <w:rsid w:val="003861DD"/>
    <w:rsid w:val="00386208"/>
    <w:rsid w:val="003877A4"/>
    <w:rsid w:val="003878A7"/>
    <w:rsid w:val="00390327"/>
    <w:rsid w:val="00391EDD"/>
    <w:rsid w:val="00393266"/>
    <w:rsid w:val="003939F6"/>
    <w:rsid w:val="00393A27"/>
    <w:rsid w:val="003943EE"/>
    <w:rsid w:val="0039598D"/>
    <w:rsid w:val="00395D09"/>
    <w:rsid w:val="0039761F"/>
    <w:rsid w:val="00397A0E"/>
    <w:rsid w:val="003A08F2"/>
    <w:rsid w:val="003A19A4"/>
    <w:rsid w:val="003A1CC7"/>
    <w:rsid w:val="003A251F"/>
    <w:rsid w:val="003A2F97"/>
    <w:rsid w:val="003A2FB8"/>
    <w:rsid w:val="003A30EE"/>
    <w:rsid w:val="003A39F5"/>
    <w:rsid w:val="003A3B43"/>
    <w:rsid w:val="003A3C03"/>
    <w:rsid w:val="003A3C22"/>
    <w:rsid w:val="003A54A2"/>
    <w:rsid w:val="003A5557"/>
    <w:rsid w:val="003A5566"/>
    <w:rsid w:val="003A5A38"/>
    <w:rsid w:val="003A5D64"/>
    <w:rsid w:val="003A6B0E"/>
    <w:rsid w:val="003A6F0F"/>
    <w:rsid w:val="003A7CE1"/>
    <w:rsid w:val="003B030C"/>
    <w:rsid w:val="003B05E2"/>
    <w:rsid w:val="003B103B"/>
    <w:rsid w:val="003B1316"/>
    <w:rsid w:val="003B1422"/>
    <w:rsid w:val="003B162A"/>
    <w:rsid w:val="003B1916"/>
    <w:rsid w:val="003B1E60"/>
    <w:rsid w:val="003B209E"/>
    <w:rsid w:val="003B27F4"/>
    <w:rsid w:val="003B3B7F"/>
    <w:rsid w:val="003B3BDF"/>
    <w:rsid w:val="003B4135"/>
    <w:rsid w:val="003B4179"/>
    <w:rsid w:val="003B4513"/>
    <w:rsid w:val="003B53D2"/>
    <w:rsid w:val="003B5749"/>
    <w:rsid w:val="003B582A"/>
    <w:rsid w:val="003B5FD8"/>
    <w:rsid w:val="003B6B2E"/>
    <w:rsid w:val="003B71C7"/>
    <w:rsid w:val="003C01C1"/>
    <w:rsid w:val="003C0305"/>
    <w:rsid w:val="003C09B5"/>
    <w:rsid w:val="003C0C53"/>
    <w:rsid w:val="003C19EC"/>
    <w:rsid w:val="003C1D76"/>
    <w:rsid w:val="003C1F8A"/>
    <w:rsid w:val="003C2108"/>
    <w:rsid w:val="003C2FCD"/>
    <w:rsid w:val="003C3079"/>
    <w:rsid w:val="003C3742"/>
    <w:rsid w:val="003C379E"/>
    <w:rsid w:val="003C3916"/>
    <w:rsid w:val="003C3ADF"/>
    <w:rsid w:val="003C3E16"/>
    <w:rsid w:val="003C3E20"/>
    <w:rsid w:val="003C421C"/>
    <w:rsid w:val="003C5275"/>
    <w:rsid w:val="003C558D"/>
    <w:rsid w:val="003C56C2"/>
    <w:rsid w:val="003C5970"/>
    <w:rsid w:val="003C60A4"/>
    <w:rsid w:val="003C6325"/>
    <w:rsid w:val="003C6931"/>
    <w:rsid w:val="003C6CCB"/>
    <w:rsid w:val="003C7799"/>
    <w:rsid w:val="003C7980"/>
    <w:rsid w:val="003C7A6E"/>
    <w:rsid w:val="003C7AFF"/>
    <w:rsid w:val="003C7DD7"/>
    <w:rsid w:val="003D09AF"/>
    <w:rsid w:val="003D0CEA"/>
    <w:rsid w:val="003D0D15"/>
    <w:rsid w:val="003D101B"/>
    <w:rsid w:val="003D10D9"/>
    <w:rsid w:val="003D12D8"/>
    <w:rsid w:val="003D1B4A"/>
    <w:rsid w:val="003D1F37"/>
    <w:rsid w:val="003D206F"/>
    <w:rsid w:val="003D2477"/>
    <w:rsid w:val="003D293E"/>
    <w:rsid w:val="003D3374"/>
    <w:rsid w:val="003D405B"/>
    <w:rsid w:val="003D4075"/>
    <w:rsid w:val="003D45D9"/>
    <w:rsid w:val="003D48F3"/>
    <w:rsid w:val="003D5285"/>
    <w:rsid w:val="003D5CBB"/>
    <w:rsid w:val="003D7145"/>
    <w:rsid w:val="003D7B74"/>
    <w:rsid w:val="003D7E5E"/>
    <w:rsid w:val="003E0573"/>
    <w:rsid w:val="003E089D"/>
    <w:rsid w:val="003E1091"/>
    <w:rsid w:val="003E1246"/>
    <w:rsid w:val="003E1BF2"/>
    <w:rsid w:val="003E1D1A"/>
    <w:rsid w:val="003E24C9"/>
    <w:rsid w:val="003E277A"/>
    <w:rsid w:val="003E2D2A"/>
    <w:rsid w:val="003E384D"/>
    <w:rsid w:val="003E3BF5"/>
    <w:rsid w:val="003E3DDD"/>
    <w:rsid w:val="003E3FE5"/>
    <w:rsid w:val="003E4E2C"/>
    <w:rsid w:val="003E6464"/>
    <w:rsid w:val="003E650C"/>
    <w:rsid w:val="003E6645"/>
    <w:rsid w:val="003E6F0C"/>
    <w:rsid w:val="003E71A1"/>
    <w:rsid w:val="003E76F4"/>
    <w:rsid w:val="003E7EF1"/>
    <w:rsid w:val="003E7FD0"/>
    <w:rsid w:val="003F025E"/>
    <w:rsid w:val="003F0404"/>
    <w:rsid w:val="003F0493"/>
    <w:rsid w:val="003F06BD"/>
    <w:rsid w:val="003F0D25"/>
    <w:rsid w:val="003F11DD"/>
    <w:rsid w:val="003F17DA"/>
    <w:rsid w:val="003F18ED"/>
    <w:rsid w:val="003F1F0B"/>
    <w:rsid w:val="003F288F"/>
    <w:rsid w:val="003F303B"/>
    <w:rsid w:val="003F3377"/>
    <w:rsid w:val="003F3527"/>
    <w:rsid w:val="003F375B"/>
    <w:rsid w:val="003F4006"/>
    <w:rsid w:val="003F4031"/>
    <w:rsid w:val="003F43BA"/>
    <w:rsid w:val="003F44E0"/>
    <w:rsid w:val="003F523C"/>
    <w:rsid w:val="003F537C"/>
    <w:rsid w:val="003F53B9"/>
    <w:rsid w:val="003F5C28"/>
    <w:rsid w:val="003F6313"/>
    <w:rsid w:val="003F6394"/>
    <w:rsid w:val="003F643E"/>
    <w:rsid w:val="003F67D5"/>
    <w:rsid w:val="003F6EC6"/>
    <w:rsid w:val="003F7185"/>
    <w:rsid w:val="003F72AB"/>
    <w:rsid w:val="003F7B98"/>
    <w:rsid w:val="003F7D5B"/>
    <w:rsid w:val="003F7E0F"/>
    <w:rsid w:val="003F7F4B"/>
    <w:rsid w:val="0040011D"/>
    <w:rsid w:val="0040026B"/>
    <w:rsid w:val="004004A8"/>
    <w:rsid w:val="004009EB"/>
    <w:rsid w:val="00401025"/>
    <w:rsid w:val="004011B6"/>
    <w:rsid w:val="0040121F"/>
    <w:rsid w:val="004012B9"/>
    <w:rsid w:val="00402A12"/>
    <w:rsid w:val="00402E39"/>
    <w:rsid w:val="0040312C"/>
    <w:rsid w:val="004034DB"/>
    <w:rsid w:val="00403519"/>
    <w:rsid w:val="0040381F"/>
    <w:rsid w:val="00403CF6"/>
    <w:rsid w:val="004048D3"/>
    <w:rsid w:val="00404F8D"/>
    <w:rsid w:val="00405700"/>
    <w:rsid w:val="00406AB7"/>
    <w:rsid w:val="004078EA"/>
    <w:rsid w:val="004079E9"/>
    <w:rsid w:val="0041032D"/>
    <w:rsid w:val="004107BF"/>
    <w:rsid w:val="00410DCE"/>
    <w:rsid w:val="0041199D"/>
    <w:rsid w:val="004122D2"/>
    <w:rsid w:val="0041241A"/>
    <w:rsid w:val="0041287F"/>
    <w:rsid w:val="00412A53"/>
    <w:rsid w:val="00412DFC"/>
    <w:rsid w:val="004136A6"/>
    <w:rsid w:val="0041458E"/>
    <w:rsid w:val="00414732"/>
    <w:rsid w:val="00414991"/>
    <w:rsid w:val="004153BE"/>
    <w:rsid w:val="0041555E"/>
    <w:rsid w:val="00415DCA"/>
    <w:rsid w:val="0041640F"/>
    <w:rsid w:val="004167D5"/>
    <w:rsid w:val="00416F03"/>
    <w:rsid w:val="00421049"/>
    <w:rsid w:val="0042134A"/>
    <w:rsid w:val="00421978"/>
    <w:rsid w:val="00421D4E"/>
    <w:rsid w:val="00421E10"/>
    <w:rsid w:val="00421E2D"/>
    <w:rsid w:val="0042239E"/>
    <w:rsid w:val="004228CF"/>
    <w:rsid w:val="0042361E"/>
    <w:rsid w:val="00423840"/>
    <w:rsid w:val="00423AD1"/>
    <w:rsid w:val="0042451F"/>
    <w:rsid w:val="004249AF"/>
    <w:rsid w:val="00424BAF"/>
    <w:rsid w:val="00424BD0"/>
    <w:rsid w:val="004251DE"/>
    <w:rsid w:val="0042573E"/>
    <w:rsid w:val="00425819"/>
    <w:rsid w:val="0042678B"/>
    <w:rsid w:val="00427FB4"/>
    <w:rsid w:val="004310A0"/>
    <w:rsid w:val="0043121B"/>
    <w:rsid w:val="004314C4"/>
    <w:rsid w:val="004317B4"/>
    <w:rsid w:val="00431A2B"/>
    <w:rsid w:val="00431C76"/>
    <w:rsid w:val="00431FF9"/>
    <w:rsid w:val="00432342"/>
    <w:rsid w:val="00432398"/>
    <w:rsid w:val="00433357"/>
    <w:rsid w:val="004334B0"/>
    <w:rsid w:val="004337CF"/>
    <w:rsid w:val="0043388B"/>
    <w:rsid w:val="00433AA2"/>
    <w:rsid w:val="00433CD6"/>
    <w:rsid w:val="00433E71"/>
    <w:rsid w:val="00434245"/>
    <w:rsid w:val="00435148"/>
    <w:rsid w:val="0043628B"/>
    <w:rsid w:val="00436FED"/>
    <w:rsid w:val="004372D8"/>
    <w:rsid w:val="00437776"/>
    <w:rsid w:val="00440080"/>
    <w:rsid w:val="004402EC"/>
    <w:rsid w:val="00440622"/>
    <w:rsid w:val="00440932"/>
    <w:rsid w:val="00440DA5"/>
    <w:rsid w:val="00442556"/>
    <w:rsid w:val="004428D5"/>
    <w:rsid w:val="00442A2D"/>
    <w:rsid w:val="00442B9A"/>
    <w:rsid w:val="0044324C"/>
    <w:rsid w:val="004437B9"/>
    <w:rsid w:val="00443B6B"/>
    <w:rsid w:val="00444689"/>
    <w:rsid w:val="004446DF"/>
    <w:rsid w:val="004453C9"/>
    <w:rsid w:val="00445E04"/>
    <w:rsid w:val="0044611F"/>
    <w:rsid w:val="0044681B"/>
    <w:rsid w:val="004469A2"/>
    <w:rsid w:val="004469D5"/>
    <w:rsid w:val="00450829"/>
    <w:rsid w:val="00450997"/>
    <w:rsid w:val="00450C9F"/>
    <w:rsid w:val="0045127E"/>
    <w:rsid w:val="0045159C"/>
    <w:rsid w:val="00452218"/>
    <w:rsid w:val="004525B7"/>
    <w:rsid w:val="004531E5"/>
    <w:rsid w:val="0045324D"/>
    <w:rsid w:val="00453667"/>
    <w:rsid w:val="0045462F"/>
    <w:rsid w:val="00454E9A"/>
    <w:rsid w:val="00455344"/>
    <w:rsid w:val="004562A6"/>
    <w:rsid w:val="00456D97"/>
    <w:rsid w:val="00456EF6"/>
    <w:rsid w:val="00457B71"/>
    <w:rsid w:val="004604B2"/>
    <w:rsid w:val="004604CB"/>
    <w:rsid w:val="00460849"/>
    <w:rsid w:val="00460940"/>
    <w:rsid w:val="004614B9"/>
    <w:rsid w:val="004617B2"/>
    <w:rsid w:val="00461FE4"/>
    <w:rsid w:val="0046206E"/>
    <w:rsid w:val="00462931"/>
    <w:rsid w:val="00463461"/>
    <w:rsid w:val="00463487"/>
    <w:rsid w:val="00463815"/>
    <w:rsid w:val="00463C21"/>
    <w:rsid w:val="00463D84"/>
    <w:rsid w:val="00464FCF"/>
    <w:rsid w:val="0046515A"/>
    <w:rsid w:val="004656CA"/>
    <w:rsid w:val="004657DB"/>
    <w:rsid w:val="00465CCA"/>
    <w:rsid w:val="00466154"/>
    <w:rsid w:val="00466875"/>
    <w:rsid w:val="00466D9A"/>
    <w:rsid w:val="004675BF"/>
    <w:rsid w:val="00467787"/>
    <w:rsid w:val="004705FD"/>
    <w:rsid w:val="0047099C"/>
    <w:rsid w:val="00470D14"/>
    <w:rsid w:val="00471C55"/>
    <w:rsid w:val="004725D4"/>
    <w:rsid w:val="00472966"/>
    <w:rsid w:val="00473793"/>
    <w:rsid w:val="0047430D"/>
    <w:rsid w:val="00474597"/>
    <w:rsid w:val="004746A2"/>
    <w:rsid w:val="004752AF"/>
    <w:rsid w:val="00475977"/>
    <w:rsid w:val="004759EF"/>
    <w:rsid w:val="00475AB0"/>
    <w:rsid w:val="00476C02"/>
    <w:rsid w:val="00476DCC"/>
    <w:rsid w:val="0048012E"/>
    <w:rsid w:val="00480A2C"/>
    <w:rsid w:val="00481259"/>
    <w:rsid w:val="0048127E"/>
    <w:rsid w:val="00481324"/>
    <w:rsid w:val="0048195F"/>
    <w:rsid w:val="0048265D"/>
    <w:rsid w:val="00482A50"/>
    <w:rsid w:val="00482C60"/>
    <w:rsid w:val="004834E1"/>
    <w:rsid w:val="00483C13"/>
    <w:rsid w:val="0048401A"/>
    <w:rsid w:val="00484159"/>
    <w:rsid w:val="00484C9B"/>
    <w:rsid w:val="00484FED"/>
    <w:rsid w:val="00485B63"/>
    <w:rsid w:val="00486CAB"/>
    <w:rsid w:val="00486D4C"/>
    <w:rsid w:val="00486DE7"/>
    <w:rsid w:val="00490130"/>
    <w:rsid w:val="0049185B"/>
    <w:rsid w:val="00491ABE"/>
    <w:rsid w:val="00491DF6"/>
    <w:rsid w:val="00492C62"/>
    <w:rsid w:val="00493297"/>
    <w:rsid w:val="00493A5B"/>
    <w:rsid w:val="004947D8"/>
    <w:rsid w:val="00494C83"/>
    <w:rsid w:val="0049523B"/>
    <w:rsid w:val="004965A9"/>
    <w:rsid w:val="004965C5"/>
    <w:rsid w:val="004966CD"/>
    <w:rsid w:val="00496A69"/>
    <w:rsid w:val="00496F06"/>
    <w:rsid w:val="004974AF"/>
    <w:rsid w:val="00497CBF"/>
    <w:rsid w:val="00497D10"/>
    <w:rsid w:val="00497D79"/>
    <w:rsid w:val="004A0104"/>
    <w:rsid w:val="004A011A"/>
    <w:rsid w:val="004A019E"/>
    <w:rsid w:val="004A04A4"/>
    <w:rsid w:val="004A068A"/>
    <w:rsid w:val="004A0A98"/>
    <w:rsid w:val="004A16BD"/>
    <w:rsid w:val="004A194D"/>
    <w:rsid w:val="004A1B2E"/>
    <w:rsid w:val="004A1C7A"/>
    <w:rsid w:val="004A23A9"/>
    <w:rsid w:val="004A355C"/>
    <w:rsid w:val="004A356C"/>
    <w:rsid w:val="004A37F0"/>
    <w:rsid w:val="004A3C06"/>
    <w:rsid w:val="004A4D0F"/>
    <w:rsid w:val="004A4EDF"/>
    <w:rsid w:val="004A54F4"/>
    <w:rsid w:val="004A56D6"/>
    <w:rsid w:val="004A58E3"/>
    <w:rsid w:val="004A5C21"/>
    <w:rsid w:val="004A605A"/>
    <w:rsid w:val="004A609E"/>
    <w:rsid w:val="004A62C6"/>
    <w:rsid w:val="004A73D4"/>
    <w:rsid w:val="004A77A4"/>
    <w:rsid w:val="004A7DA6"/>
    <w:rsid w:val="004A7E24"/>
    <w:rsid w:val="004B0BC5"/>
    <w:rsid w:val="004B1308"/>
    <w:rsid w:val="004B13FA"/>
    <w:rsid w:val="004B14BD"/>
    <w:rsid w:val="004B1A50"/>
    <w:rsid w:val="004B2218"/>
    <w:rsid w:val="004B30AB"/>
    <w:rsid w:val="004B3101"/>
    <w:rsid w:val="004B3440"/>
    <w:rsid w:val="004B3D04"/>
    <w:rsid w:val="004B3FC8"/>
    <w:rsid w:val="004B3FD5"/>
    <w:rsid w:val="004B4C9E"/>
    <w:rsid w:val="004B5159"/>
    <w:rsid w:val="004B67D8"/>
    <w:rsid w:val="004B684A"/>
    <w:rsid w:val="004B70FA"/>
    <w:rsid w:val="004B75F3"/>
    <w:rsid w:val="004B766C"/>
    <w:rsid w:val="004B7E29"/>
    <w:rsid w:val="004C19B6"/>
    <w:rsid w:val="004C1B58"/>
    <w:rsid w:val="004C22BE"/>
    <w:rsid w:val="004C2C87"/>
    <w:rsid w:val="004C32AC"/>
    <w:rsid w:val="004C33AF"/>
    <w:rsid w:val="004C3DC8"/>
    <w:rsid w:val="004C4052"/>
    <w:rsid w:val="004C43AF"/>
    <w:rsid w:val="004C4B76"/>
    <w:rsid w:val="004C54A1"/>
    <w:rsid w:val="004C54B7"/>
    <w:rsid w:val="004C55F7"/>
    <w:rsid w:val="004C5B12"/>
    <w:rsid w:val="004C6C6D"/>
    <w:rsid w:val="004C6CF5"/>
    <w:rsid w:val="004C6E83"/>
    <w:rsid w:val="004C7A37"/>
    <w:rsid w:val="004D0214"/>
    <w:rsid w:val="004D02ED"/>
    <w:rsid w:val="004D0934"/>
    <w:rsid w:val="004D20E1"/>
    <w:rsid w:val="004D2197"/>
    <w:rsid w:val="004D24E8"/>
    <w:rsid w:val="004D275C"/>
    <w:rsid w:val="004D2C71"/>
    <w:rsid w:val="004D3151"/>
    <w:rsid w:val="004D31DE"/>
    <w:rsid w:val="004D338A"/>
    <w:rsid w:val="004D3736"/>
    <w:rsid w:val="004D4753"/>
    <w:rsid w:val="004D4BEF"/>
    <w:rsid w:val="004D61EC"/>
    <w:rsid w:val="004D61F5"/>
    <w:rsid w:val="004D656C"/>
    <w:rsid w:val="004D6DA6"/>
    <w:rsid w:val="004D7010"/>
    <w:rsid w:val="004D70DA"/>
    <w:rsid w:val="004D7182"/>
    <w:rsid w:val="004D7222"/>
    <w:rsid w:val="004D79C2"/>
    <w:rsid w:val="004E0DB2"/>
    <w:rsid w:val="004E0E02"/>
    <w:rsid w:val="004E1A23"/>
    <w:rsid w:val="004E1AD5"/>
    <w:rsid w:val="004E1E6F"/>
    <w:rsid w:val="004E2D9A"/>
    <w:rsid w:val="004E3736"/>
    <w:rsid w:val="004E3D70"/>
    <w:rsid w:val="004E5643"/>
    <w:rsid w:val="004E5994"/>
    <w:rsid w:val="004E5C31"/>
    <w:rsid w:val="004E60E0"/>
    <w:rsid w:val="004E6E49"/>
    <w:rsid w:val="004E6EAD"/>
    <w:rsid w:val="004E6F27"/>
    <w:rsid w:val="004E7847"/>
    <w:rsid w:val="004E7C32"/>
    <w:rsid w:val="004E7D7A"/>
    <w:rsid w:val="004E7E26"/>
    <w:rsid w:val="004F0502"/>
    <w:rsid w:val="004F0A18"/>
    <w:rsid w:val="004F1583"/>
    <w:rsid w:val="004F2355"/>
    <w:rsid w:val="004F238D"/>
    <w:rsid w:val="004F2540"/>
    <w:rsid w:val="004F2964"/>
    <w:rsid w:val="004F3069"/>
    <w:rsid w:val="004F372A"/>
    <w:rsid w:val="004F3896"/>
    <w:rsid w:val="004F3F31"/>
    <w:rsid w:val="004F4198"/>
    <w:rsid w:val="004F49AC"/>
    <w:rsid w:val="004F4AB8"/>
    <w:rsid w:val="004F516B"/>
    <w:rsid w:val="004F51FE"/>
    <w:rsid w:val="004F52D9"/>
    <w:rsid w:val="004F5394"/>
    <w:rsid w:val="004F551E"/>
    <w:rsid w:val="004F5AA7"/>
    <w:rsid w:val="004F5DEF"/>
    <w:rsid w:val="004F6C80"/>
    <w:rsid w:val="004F75F2"/>
    <w:rsid w:val="00500428"/>
    <w:rsid w:val="00500E5B"/>
    <w:rsid w:val="00501671"/>
    <w:rsid w:val="00501E84"/>
    <w:rsid w:val="00501F0D"/>
    <w:rsid w:val="0050268B"/>
    <w:rsid w:val="005026A5"/>
    <w:rsid w:val="00502704"/>
    <w:rsid w:val="005029BB"/>
    <w:rsid w:val="00502CFD"/>
    <w:rsid w:val="00503277"/>
    <w:rsid w:val="0050336A"/>
    <w:rsid w:val="00503382"/>
    <w:rsid w:val="005033F3"/>
    <w:rsid w:val="00503581"/>
    <w:rsid w:val="005046CF"/>
    <w:rsid w:val="005046D1"/>
    <w:rsid w:val="0050476E"/>
    <w:rsid w:val="00504775"/>
    <w:rsid w:val="00504C5E"/>
    <w:rsid w:val="00504FE6"/>
    <w:rsid w:val="005051FC"/>
    <w:rsid w:val="00505200"/>
    <w:rsid w:val="00505463"/>
    <w:rsid w:val="0050550E"/>
    <w:rsid w:val="00505840"/>
    <w:rsid w:val="0050588A"/>
    <w:rsid w:val="00506A59"/>
    <w:rsid w:val="00506B54"/>
    <w:rsid w:val="00510086"/>
    <w:rsid w:val="005104CA"/>
    <w:rsid w:val="0051083F"/>
    <w:rsid w:val="00510F6C"/>
    <w:rsid w:val="00511645"/>
    <w:rsid w:val="00511E07"/>
    <w:rsid w:val="00512038"/>
    <w:rsid w:val="005125DA"/>
    <w:rsid w:val="00512764"/>
    <w:rsid w:val="00513559"/>
    <w:rsid w:val="005140FE"/>
    <w:rsid w:val="005143E1"/>
    <w:rsid w:val="00514B5C"/>
    <w:rsid w:val="00516031"/>
    <w:rsid w:val="00516103"/>
    <w:rsid w:val="00516AAF"/>
    <w:rsid w:val="00516B31"/>
    <w:rsid w:val="005174F2"/>
    <w:rsid w:val="00520447"/>
    <w:rsid w:val="00520F7D"/>
    <w:rsid w:val="005210F4"/>
    <w:rsid w:val="00521202"/>
    <w:rsid w:val="0052239A"/>
    <w:rsid w:val="00523987"/>
    <w:rsid w:val="005239AD"/>
    <w:rsid w:val="005239CF"/>
    <w:rsid w:val="00523D51"/>
    <w:rsid w:val="005242A3"/>
    <w:rsid w:val="0052458A"/>
    <w:rsid w:val="00524F5A"/>
    <w:rsid w:val="00525455"/>
    <w:rsid w:val="00525764"/>
    <w:rsid w:val="00525D76"/>
    <w:rsid w:val="00525F70"/>
    <w:rsid w:val="00526641"/>
    <w:rsid w:val="005266EF"/>
    <w:rsid w:val="00526AE6"/>
    <w:rsid w:val="00526BBE"/>
    <w:rsid w:val="00526DC8"/>
    <w:rsid w:val="00526DD3"/>
    <w:rsid w:val="005273B5"/>
    <w:rsid w:val="00527437"/>
    <w:rsid w:val="00527FC2"/>
    <w:rsid w:val="00527FDF"/>
    <w:rsid w:val="00530252"/>
    <w:rsid w:val="005303F7"/>
    <w:rsid w:val="005309F8"/>
    <w:rsid w:val="00531342"/>
    <w:rsid w:val="005329FD"/>
    <w:rsid w:val="00533051"/>
    <w:rsid w:val="005337D4"/>
    <w:rsid w:val="00533FAE"/>
    <w:rsid w:val="0053446C"/>
    <w:rsid w:val="00534773"/>
    <w:rsid w:val="00534778"/>
    <w:rsid w:val="0053635F"/>
    <w:rsid w:val="005364A0"/>
    <w:rsid w:val="00537548"/>
    <w:rsid w:val="005377F1"/>
    <w:rsid w:val="00540000"/>
    <w:rsid w:val="00540392"/>
    <w:rsid w:val="0054145D"/>
    <w:rsid w:val="0054274B"/>
    <w:rsid w:val="00542A20"/>
    <w:rsid w:val="00542EC0"/>
    <w:rsid w:val="00543697"/>
    <w:rsid w:val="005437D3"/>
    <w:rsid w:val="005438BF"/>
    <w:rsid w:val="0054394C"/>
    <w:rsid w:val="0054444D"/>
    <w:rsid w:val="005446EB"/>
    <w:rsid w:val="005447D8"/>
    <w:rsid w:val="005454BC"/>
    <w:rsid w:val="0054568C"/>
    <w:rsid w:val="00545E45"/>
    <w:rsid w:val="00545FF0"/>
    <w:rsid w:val="005466A6"/>
    <w:rsid w:val="005476F7"/>
    <w:rsid w:val="00547815"/>
    <w:rsid w:val="00547E2B"/>
    <w:rsid w:val="00547E94"/>
    <w:rsid w:val="00550AE8"/>
    <w:rsid w:val="00550F57"/>
    <w:rsid w:val="00551594"/>
    <w:rsid w:val="0055242F"/>
    <w:rsid w:val="005525FE"/>
    <w:rsid w:val="005526D9"/>
    <w:rsid w:val="00552B83"/>
    <w:rsid w:val="0055381B"/>
    <w:rsid w:val="00553C87"/>
    <w:rsid w:val="00554351"/>
    <w:rsid w:val="00555093"/>
    <w:rsid w:val="00555E11"/>
    <w:rsid w:val="005561F3"/>
    <w:rsid w:val="005576D3"/>
    <w:rsid w:val="00557D55"/>
    <w:rsid w:val="00557FC2"/>
    <w:rsid w:val="005604F7"/>
    <w:rsid w:val="00560A2F"/>
    <w:rsid w:val="00560C73"/>
    <w:rsid w:val="00560D36"/>
    <w:rsid w:val="00560DEA"/>
    <w:rsid w:val="00561C5E"/>
    <w:rsid w:val="00562296"/>
    <w:rsid w:val="005625FA"/>
    <w:rsid w:val="00562C84"/>
    <w:rsid w:val="00564097"/>
    <w:rsid w:val="00564783"/>
    <w:rsid w:val="00565933"/>
    <w:rsid w:val="005668AC"/>
    <w:rsid w:val="00566AF8"/>
    <w:rsid w:val="00566C3F"/>
    <w:rsid w:val="00566FEC"/>
    <w:rsid w:val="00567A6B"/>
    <w:rsid w:val="00567F58"/>
    <w:rsid w:val="005701E6"/>
    <w:rsid w:val="00570477"/>
    <w:rsid w:val="00570738"/>
    <w:rsid w:val="00570CCD"/>
    <w:rsid w:val="00570D2C"/>
    <w:rsid w:val="00571223"/>
    <w:rsid w:val="005714C5"/>
    <w:rsid w:val="00572E33"/>
    <w:rsid w:val="0057395D"/>
    <w:rsid w:val="00573C8E"/>
    <w:rsid w:val="005748A2"/>
    <w:rsid w:val="00574A2A"/>
    <w:rsid w:val="0057559F"/>
    <w:rsid w:val="0057574D"/>
    <w:rsid w:val="00575776"/>
    <w:rsid w:val="00575805"/>
    <w:rsid w:val="00575EE1"/>
    <w:rsid w:val="00576733"/>
    <w:rsid w:val="00576E78"/>
    <w:rsid w:val="00577539"/>
    <w:rsid w:val="00580A16"/>
    <w:rsid w:val="00580A38"/>
    <w:rsid w:val="00580B44"/>
    <w:rsid w:val="00580D5B"/>
    <w:rsid w:val="00580F0B"/>
    <w:rsid w:val="00581382"/>
    <w:rsid w:val="00581CAB"/>
    <w:rsid w:val="0058238E"/>
    <w:rsid w:val="00583428"/>
    <w:rsid w:val="00583572"/>
    <w:rsid w:val="00584F11"/>
    <w:rsid w:val="00585511"/>
    <w:rsid w:val="00586DB8"/>
    <w:rsid w:val="00586E5C"/>
    <w:rsid w:val="0058709B"/>
    <w:rsid w:val="00587155"/>
    <w:rsid w:val="005877DF"/>
    <w:rsid w:val="00587CCD"/>
    <w:rsid w:val="00587DED"/>
    <w:rsid w:val="00587F6F"/>
    <w:rsid w:val="00590286"/>
    <w:rsid w:val="00590487"/>
    <w:rsid w:val="00590A40"/>
    <w:rsid w:val="00590C43"/>
    <w:rsid w:val="005911AF"/>
    <w:rsid w:val="005916D1"/>
    <w:rsid w:val="00591E22"/>
    <w:rsid w:val="005925B4"/>
    <w:rsid w:val="005927B8"/>
    <w:rsid w:val="00592B88"/>
    <w:rsid w:val="005935CE"/>
    <w:rsid w:val="005935E8"/>
    <w:rsid w:val="00593ABE"/>
    <w:rsid w:val="00594A2F"/>
    <w:rsid w:val="00594D5C"/>
    <w:rsid w:val="00595564"/>
    <w:rsid w:val="00595A01"/>
    <w:rsid w:val="00595B94"/>
    <w:rsid w:val="00595E3F"/>
    <w:rsid w:val="005963A5"/>
    <w:rsid w:val="00596D85"/>
    <w:rsid w:val="005970BB"/>
    <w:rsid w:val="0059721E"/>
    <w:rsid w:val="0059778D"/>
    <w:rsid w:val="00597A75"/>
    <w:rsid w:val="005A0CB0"/>
    <w:rsid w:val="005A2007"/>
    <w:rsid w:val="005A3190"/>
    <w:rsid w:val="005A31B1"/>
    <w:rsid w:val="005A3788"/>
    <w:rsid w:val="005A38ED"/>
    <w:rsid w:val="005A432D"/>
    <w:rsid w:val="005A4984"/>
    <w:rsid w:val="005A4A63"/>
    <w:rsid w:val="005A4B63"/>
    <w:rsid w:val="005A5865"/>
    <w:rsid w:val="005A5AF9"/>
    <w:rsid w:val="005A62C8"/>
    <w:rsid w:val="005A6FCC"/>
    <w:rsid w:val="005B0A65"/>
    <w:rsid w:val="005B127B"/>
    <w:rsid w:val="005B17AB"/>
    <w:rsid w:val="005B1C49"/>
    <w:rsid w:val="005B22F8"/>
    <w:rsid w:val="005B2A05"/>
    <w:rsid w:val="005B2A7B"/>
    <w:rsid w:val="005B3061"/>
    <w:rsid w:val="005B31AE"/>
    <w:rsid w:val="005B37AB"/>
    <w:rsid w:val="005B398B"/>
    <w:rsid w:val="005B3E83"/>
    <w:rsid w:val="005B4042"/>
    <w:rsid w:val="005B5416"/>
    <w:rsid w:val="005B5639"/>
    <w:rsid w:val="005B5B69"/>
    <w:rsid w:val="005B5C6D"/>
    <w:rsid w:val="005B7104"/>
    <w:rsid w:val="005B7130"/>
    <w:rsid w:val="005B7511"/>
    <w:rsid w:val="005B7BE9"/>
    <w:rsid w:val="005B7EA9"/>
    <w:rsid w:val="005C12B9"/>
    <w:rsid w:val="005C13F5"/>
    <w:rsid w:val="005C16E0"/>
    <w:rsid w:val="005C1769"/>
    <w:rsid w:val="005C1E4C"/>
    <w:rsid w:val="005C2CA0"/>
    <w:rsid w:val="005C3B0E"/>
    <w:rsid w:val="005C4168"/>
    <w:rsid w:val="005C429C"/>
    <w:rsid w:val="005C42A5"/>
    <w:rsid w:val="005C4581"/>
    <w:rsid w:val="005C4858"/>
    <w:rsid w:val="005C4BD8"/>
    <w:rsid w:val="005C564A"/>
    <w:rsid w:val="005C593F"/>
    <w:rsid w:val="005C60CF"/>
    <w:rsid w:val="005C6333"/>
    <w:rsid w:val="005C66F4"/>
    <w:rsid w:val="005C681D"/>
    <w:rsid w:val="005C6AFF"/>
    <w:rsid w:val="005C6C4B"/>
    <w:rsid w:val="005C6F25"/>
    <w:rsid w:val="005C713E"/>
    <w:rsid w:val="005C7519"/>
    <w:rsid w:val="005C7749"/>
    <w:rsid w:val="005C7D7D"/>
    <w:rsid w:val="005D0055"/>
    <w:rsid w:val="005D00B2"/>
    <w:rsid w:val="005D0A31"/>
    <w:rsid w:val="005D1577"/>
    <w:rsid w:val="005D15B0"/>
    <w:rsid w:val="005D1E80"/>
    <w:rsid w:val="005D1EBD"/>
    <w:rsid w:val="005D2488"/>
    <w:rsid w:val="005D24EE"/>
    <w:rsid w:val="005D33DF"/>
    <w:rsid w:val="005D37F8"/>
    <w:rsid w:val="005D4412"/>
    <w:rsid w:val="005D4828"/>
    <w:rsid w:val="005D4A22"/>
    <w:rsid w:val="005D748A"/>
    <w:rsid w:val="005D7893"/>
    <w:rsid w:val="005D78E2"/>
    <w:rsid w:val="005D799E"/>
    <w:rsid w:val="005D7CD3"/>
    <w:rsid w:val="005D7CE3"/>
    <w:rsid w:val="005E00B0"/>
    <w:rsid w:val="005E02B7"/>
    <w:rsid w:val="005E16D1"/>
    <w:rsid w:val="005E16FF"/>
    <w:rsid w:val="005E1AF8"/>
    <w:rsid w:val="005E2163"/>
    <w:rsid w:val="005E26F1"/>
    <w:rsid w:val="005E31EE"/>
    <w:rsid w:val="005E3498"/>
    <w:rsid w:val="005E469C"/>
    <w:rsid w:val="005E4F3E"/>
    <w:rsid w:val="005E5A5F"/>
    <w:rsid w:val="005E6375"/>
    <w:rsid w:val="005E75FD"/>
    <w:rsid w:val="005E7606"/>
    <w:rsid w:val="005E78A9"/>
    <w:rsid w:val="005E7BC5"/>
    <w:rsid w:val="005E7C78"/>
    <w:rsid w:val="005F0DBF"/>
    <w:rsid w:val="005F15FC"/>
    <w:rsid w:val="005F1B54"/>
    <w:rsid w:val="005F2630"/>
    <w:rsid w:val="005F289A"/>
    <w:rsid w:val="005F2B62"/>
    <w:rsid w:val="005F3F0F"/>
    <w:rsid w:val="005F42BA"/>
    <w:rsid w:val="005F4BFB"/>
    <w:rsid w:val="005F4F18"/>
    <w:rsid w:val="005F5409"/>
    <w:rsid w:val="005F5483"/>
    <w:rsid w:val="005F54BB"/>
    <w:rsid w:val="005F6C91"/>
    <w:rsid w:val="005F722A"/>
    <w:rsid w:val="005F7428"/>
    <w:rsid w:val="005F749B"/>
    <w:rsid w:val="005F7519"/>
    <w:rsid w:val="005F7E83"/>
    <w:rsid w:val="005F7F21"/>
    <w:rsid w:val="00600883"/>
    <w:rsid w:val="00600A2F"/>
    <w:rsid w:val="00601103"/>
    <w:rsid w:val="00601240"/>
    <w:rsid w:val="006018DE"/>
    <w:rsid w:val="00601DF3"/>
    <w:rsid w:val="00602A07"/>
    <w:rsid w:val="00602BA3"/>
    <w:rsid w:val="00602E72"/>
    <w:rsid w:val="00603FD0"/>
    <w:rsid w:val="006049E3"/>
    <w:rsid w:val="00604E56"/>
    <w:rsid w:val="006059A8"/>
    <w:rsid w:val="0060614B"/>
    <w:rsid w:val="00606D76"/>
    <w:rsid w:val="00607832"/>
    <w:rsid w:val="0061011F"/>
    <w:rsid w:val="006116BF"/>
    <w:rsid w:val="00612FE6"/>
    <w:rsid w:val="00613114"/>
    <w:rsid w:val="006143F6"/>
    <w:rsid w:val="00614B2F"/>
    <w:rsid w:val="00614C2D"/>
    <w:rsid w:val="00614E33"/>
    <w:rsid w:val="00615916"/>
    <w:rsid w:val="00615CB1"/>
    <w:rsid w:val="0061652F"/>
    <w:rsid w:val="00616A9D"/>
    <w:rsid w:val="00616B44"/>
    <w:rsid w:val="00616D40"/>
    <w:rsid w:val="0061706D"/>
    <w:rsid w:val="0061794D"/>
    <w:rsid w:val="00617989"/>
    <w:rsid w:val="00617E72"/>
    <w:rsid w:val="00617FFC"/>
    <w:rsid w:val="00620B7C"/>
    <w:rsid w:val="00620BBE"/>
    <w:rsid w:val="006210D4"/>
    <w:rsid w:val="0062138C"/>
    <w:rsid w:val="00621468"/>
    <w:rsid w:val="0062169A"/>
    <w:rsid w:val="006216CE"/>
    <w:rsid w:val="00621C1F"/>
    <w:rsid w:val="006222CF"/>
    <w:rsid w:val="00622548"/>
    <w:rsid w:val="00622A14"/>
    <w:rsid w:val="006230CD"/>
    <w:rsid w:val="006233FB"/>
    <w:rsid w:val="00623DFC"/>
    <w:rsid w:val="0062463B"/>
    <w:rsid w:val="0062497A"/>
    <w:rsid w:val="006249E1"/>
    <w:rsid w:val="00625153"/>
    <w:rsid w:val="0062568B"/>
    <w:rsid w:val="00625948"/>
    <w:rsid w:val="00625F1C"/>
    <w:rsid w:val="00626287"/>
    <w:rsid w:val="00626340"/>
    <w:rsid w:val="0062643C"/>
    <w:rsid w:val="00626498"/>
    <w:rsid w:val="00626574"/>
    <w:rsid w:val="006265D7"/>
    <w:rsid w:val="006266E8"/>
    <w:rsid w:val="00626FEE"/>
    <w:rsid w:val="0062709C"/>
    <w:rsid w:val="006302E3"/>
    <w:rsid w:val="00630701"/>
    <w:rsid w:val="00632659"/>
    <w:rsid w:val="00632CFC"/>
    <w:rsid w:val="006337FA"/>
    <w:rsid w:val="00633A16"/>
    <w:rsid w:val="00634768"/>
    <w:rsid w:val="00634807"/>
    <w:rsid w:val="00635124"/>
    <w:rsid w:val="006357C8"/>
    <w:rsid w:val="00635A25"/>
    <w:rsid w:val="00635DC8"/>
    <w:rsid w:val="00637498"/>
    <w:rsid w:val="00637743"/>
    <w:rsid w:val="0063775A"/>
    <w:rsid w:val="006378C5"/>
    <w:rsid w:val="00641398"/>
    <w:rsid w:val="0064199E"/>
    <w:rsid w:val="00642093"/>
    <w:rsid w:val="006422C1"/>
    <w:rsid w:val="00642FC2"/>
    <w:rsid w:val="006430C0"/>
    <w:rsid w:val="006432F5"/>
    <w:rsid w:val="0064396D"/>
    <w:rsid w:val="00643A73"/>
    <w:rsid w:val="00644013"/>
    <w:rsid w:val="00644BB8"/>
    <w:rsid w:val="00644CAA"/>
    <w:rsid w:val="00644D04"/>
    <w:rsid w:val="00644EF0"/>
    <w:rsid w:val="006450E8"/>
    <w:rsid w:val="00645706"/>
    <w:rsid w:val="00646751"/>
    <w:rsid w:val="00646B87"/>
    <w:rsid w:val="00646CF5"/>
    <w:rsid w:val="00646D9C"/>
    <w:rsid w:val="00646E5F"/>
    <w:rsid w:val="0064784A"/>
    <w:rsid w:val="0065002C"/>
    <w:rsid w:val="006505AE"/>
    <w:rsid w:val="00650912"/>
    <w:rsid w:val="00651C3E"/>
    <w:rsid w:val="00651D66"/>
    <w:rsid w:val="00651DB7"/>
    <w:rsid w:val="0065260D"/>
    <w:rsid w:val="00654306"/>
    <w:rsid w:val="00654726"/>
    <w:rsid w:val="00654E9B"/>
    <w:rsid w:val="00655561"/>
    <w:rsid w:val="0065556B"/>
    <w:rsid w:val="00655859"/>
    <w:rsid w:val="00656017"/>
    <w:rsid w:val="00656592"/>
    <w:rsid w:val="0065676E"/>
    <w:rsid w:val="00656889"/>
    <w:rsid w:val="00656B03"/>
    <w:rsid w:val="006574B1"/>
    <w:rsid w:val="0065798A"/>
    <w:rsid w:val="00657E44"/>
    <w:rsid w:val="00660246"/>
    <w:rsid w:val="00660326"/>
    <w:rsid w:val="00660B43"/>
    <w:rsid w:val="00660EF2"/>
    <w:rsid w:val="006614CB"/>
    <w:rsid w:val="0066160D"/>
    <w:rsid w:val="006632C1"/>
    <w:rsid w:val="0066349E"/>
    <w:rsid w:val="00663611"/>
    <w:rsid w:val="00663BC6"/>
    <w:rsid w:val="006640C0"/>
    <w:rsid w:val="0066476E"/>
    <w:rsid w:val="00664E7E"/>
    <w:rsid w:val="0066542D"/>
    <w:rsid w:val="006658D8"/>
    <w:rsid w:val="00665D95"/>
    <w:rsid w:val="006660DB"/>
    <w:rsid w:val="0066615D"/>
    <w:rsid w:val="00666256"/>
    <w:rsid w:val="006674C1"/>
    <w:rsid w:val="006676AC"/>
    <w:rsid w:val="00667750"/>
    <w:rsid w:val="00667A72"/>
    <w:rsid w:val="006701A6"/>
    <w:rsid w:val="00670C54"/>
    <w:rsid w:val="00670D59"/>
    <w:rsid w:val="006712C6"/>
    <w:rsid w:val="006718B7"/>
    <w:rsid w:val="00671E53"/>
    <w:rsid w:val="006728B7"/>
    <w:rsid w:val="00672D67"/>
    <w:rsid w:val="006733F6"/>
    <w:rsid w:val="00673484"/>
    <w:rsid w:val="00673587"/>
    <w:rsid w:val="00673F3A"/>
    <w:rsid w:val="006747B6"/>
    <w:rsid w:val="006747B9"/>
    <w:rsid w:val="0067527F"/>
    <w:rsid w:val="006756B6"/>
    <w:rsid w:val="0067679D"/>
    <w:rsid w:val="0067713F"/>
    <w:rsid w:val="0067732F"/>
    <w:rsid w:val="0067753C"/>
    <w:rsid w:val="00677818"/>
    <w:rsid w:val="00677B31"/>
    <w:rsid w:val="00677D90"/>
    <w:rsid w:val="00680264"/>
    <w:rsid w:val="00680CCA"/>
    <w:rsid w:val="00681245"/>
    <w:rsid w:val="006814B2"/>
    <w:rsid w:val="006814DF"/>
    <w:rsid w:val="00681612"/>
    <w:rsid w:val="00681961"/>
    <w:rsid w:val="00681D74"/>
    <w:rsid w:val="00682406"/>
    <w:rsid w:val="0068269E"/>
    <w:rsid w:val="00682984"/>
    <w:rsid w:val="00682C61"/>
    <w:rsid w:val="0068420D"/>
    <w:rsid w:val="00684ADF"/>
    <w:rsid w:val="006855B2"/>
    <w:rsid w:val="00685E79"/>
    <w:rsid w:val="006861E0"/>
    <w:rsid w:val="006864F7"/>
    <w:rsid w:val="006865E1"/>
    <w:rsid w:val="00686BC7"/>
    <w:rsid w:val="00687722"/>
    <w:rsid w:val="00687865"/>
    <w:rsid w:val="00687B4E"/>
    <w:rsid w:val="00687CE8"/>
    <w:rsid w:val="00690487"/>
    <w:rsid w:val="006904EE"/>
    <w:rsid w:val="006919BE"/>
    <w:rsid w:val="006926DE"/>
    <w:rsid w:val="00692AFE"/>
    <w:rsid w:val="00693724"/>
    <w:rsid w:val="00693C16"/>
    <w:rsid w:val="00694776"/>
    <w:rsid w:val="006947DA"/>
    <w:rsid w:val="00694974"/>
    <w:rsid w:val="00694C8A"/>
    <w:rsid w:val="00695342"/>
    <w:rsid w:val="006958C6"/>
    <w:rsid w:val="00695C4D"/>
    <w:rsid w:val="0069774B"/>
    <w:rsid w:val="00697853"/>
    <w:rsid w:val="00697972"/>
    <w:rsid w:val="006A029C"/>
    <w:rsid w:val="006A03F4"/>
    <w:rsid w:val="006A04DF"/>
    <w:rsid w:val="006A0570"/>
    <w:rsid w:val="006A09B4"/>
    <w:rsid w:val="006A0BAA"/>
    <w:rsid w:val="006A0FEC"/>
    <w:rsid w:val="006A1621"/>
    <w:rsid w:val="006A1C33"/>
    <w:rsid w:val="006A24E7"/>
    <w:rsid w:val="006A26C0"/>
    <w:rsid w:val="006A2C6A"/>
    <w:rsid w:val="006A2DF4"/>
    <w:rsid w:val="006A3E22"/>
    <w:rsid w:val="006A3EAA"/>
    <w:rsid w:val="006A3F70"/>
    <w:rsid w:val="006A45B5"/>
    <w:rsid w:val="006A4744"/>
    <w:rsid w:val="006A4B9E"/>
    <w:rsid w:val="006A5087"/>
    <w:rsid w:val="006A59B9"/>
    <w:rsid w:val="006A63D6"/>
    <w:rsid w:val="006A6F8F"/>
    <w:rsid w:val="006A7032"/>
    <w:rsid w:val="006A760D"/>
    <w:rsid w:val="006A7EBA"/>
    <w:rsid w:val="006B11CA"/>
    <w:rsid w:val="006B144C"/>
    <w:rsid w:val="006B1940"/>
    <w:rsid w:val="006B1C82"/>
    <w:rsid w:val="006B1C9B"/>
    <w:rsid w:val="006B1E70"/>
    <w:rsid w:val="006B2447"/>
    <w:rsid w:val="006B27EC"/>
    <w:rsid w:val="006B33CA"/>
    <w:rsid w:val="006B398C"/>
    <w:rsid w:val="006B3A50"/>
    <w:rsid w:val="006B3DC8"/>
    <w:rsid w:val="006B3DF1"/>
    <w:rsid w:val="006B4B6C"/>
    <w:rsid w:val="006B5535"/>
    <w:rsid w:val="006B581D"/>
    <w:rsid w:val="006B7046"/>
    <w:rsid w:val="006B70ED"/>
    <w:rsid w:val="006B773A"/>
    <w:rsid w:val="006B7C58"/>
    <w:rsid w:val="006B7D1B"/>
    <w:rsid w:val="006C0221"/>
    <w:rsid w:val="006C113C"/>
    <w:rsid w:val="006C17EF"/>
    <w:rsid w:val="006C1FF9"/>
    <w:rsid w:val="006C2056"/>
    <w:rsid w:val="006C24BE"/>
    <w:rsid w:val="006C3381"/>
    <w:rsid w:val="006C3F2F"/>
    <w:rsid w:val="006C4333"/>
    <w:rsid w:val="006C5615"/>
    <w:rsid w:val="006C597C"/>
    <w:rsid w:val="006C59A4"/>
    <w:rsid w:val="006C5FF9"/>
    <w:rsid w:val="006C66DE"/>
    <w:rsid w:val="006C6729"/>
    <w:rsid w:val="006C6B90"/>
    <w:rsid w:val="006C6DBA"/>
    <w:rsid w:val="006D00D4"/>
    <w:rsid w:val="006D04EB"/>
    <w:rsid w:val="006D0F55"/>
    <w:rsid w:val="006D1C3C"/>
    <w:rsid w:val="006D1D9C"/>
    <w:rsid w:val="006D2E46"/>
    <w:rsid w:val="006D2F35"/>
    <w:rsid w:val="006D30B2"/>
    <w:rsid w:val="006D3427"/>
    <w:rsid w:val="006D44F1"/>
    <w:rsid w:val="006D45A1"/>
    <w:rsid w:val="006D45E4"/>
    <w:rsid w:val="006D4AA2"/>
    <w:rsid w:val="006D59D8"/>
    <w:rsid w:val="006D5B59"/>
    <w:rsid w:val="006D5E76"/>
    <w:rsid w:val="006D67E7"/>
    <w:rsid w:val="006D68B4"/>
    <w:rsid w:val="006D70A8"/>
    <w:rsid w:val="006D7D2E"/>
    <w:rsid w:val="006E0ADD"/>
    <w:rsid w:val="006E0F23"/>
    <w:rsid w:val="006E1670"/>
    <w:rsid w:val="006E17A8"/>
    <w:rsid w:val="006E1EBA"/>
    <w:rsid w:val="006E2405"/>
    <w:rsid w:val="006E2A44"/>
    <w:rsid w:val="006E3226"/>
    <w:rsid w:val="006E37B8"/>
    <w:rsid w:val="006E37F2"/>
    <w:rsid w:val="006E3CB1"/>
    <w:rsid w:val="006E3E84"/>
    <w:rsid w:val="006E4959"/>
    <w:rsid w:val="006E500B"/>
    <w:rsid w:val="006E52BD"/>
    <w:rsid w:val="006E5929"/>
    <w:rsid w:val="006E5EB2"/>
    <w:rsid w:val="006E5EDF"/>
    <w:rsid w:val="006E67ED"/>
    <w:rsid w:val="006E6952"/>
    <w:rsid w:val="006E6BA1"/>
    <w:rsid w:val="006E773E"/>
    <w:rsid w:val="006E789F"/>
    <w:rsid w:val="006F041F"/>
    <w:rsid w:val="006F0BDA"/>
    <w:rsid w:val="006F1251"/>
    <w:rsid w:val="006F30DE"/>
    <w:rsid w:val="006F31B1"/>
    <w:rsid w:val="006F3617"/>
    <w:rsid w:val="006F4098"/>
    <w:rsid w:val="006F452E"/>
    <w:rsid w:val="006F47B9"/>
    <w:rsid w:val="006F4C1E"/>
    <w:rsid w:val="006F58FE"/>
    <w:rsid w:val="006F5DEB"/>
    <w:rsid w:val="006F653D"/>
    <w:rsid w:val="006F6C2D"/>
    <w:rsid w:val="006F6F61"/>
    <w:rsid w:val="006F774E"/>
    <w:rsid w:val="007004B8"/>
    <w:rsid w:val="00701018"/>
    <w:rsid w:val="00701765"/>
    <w:rsid w:val="00701BC0"/>
    <w:rsid w:val="00701D99"/>
    <w:rsid w:val="00702A66"/>
    <w:rsid w:val="00703853"/>
    <w:rsid w:val="007059C2"/>
    <w:rsid w:val="007064F3"/>
    <w:rsid w:val="00707617"/>
    <w:rsid w:val="007076E5"/>
    <w:rsid w:val="00707F85"/>
    <w:rsid w:val="007102B8"/>
    <w:rsid w:val="007116BC"/>
    <w:rsid w:val="00712008"/>
    <w:rsid w:val="0071255C"/>
    <w:rsid w:val="00712E11"/>
    <w:rsid w:val="00713064"/>
    <w:rsid w:val="00713227"/>
    <w:rsid w:val="0071331F"/>
    <w:rsid w:val="007134C5"/>
    <w:rsid w:val="007134EB"/>
    <w:rsid w:val="00713BE4"/>
    <w:rsid w:val="0071499C"/>
    <w:rsid w:val="00714E71"/>
    <w:rsid w:val="00715224"/>
    <w:rsid w:val="007155F1"/>
    <w:rsid w:val="00715789"/>
    <w:rsid w:val="00715931"/>
    <w:rsid w:val="007161B6"/>
    <w:rsid w:val="00716336"/>
    <w:rsid w:val="00722295"/>
    <w:rsid w:val="00722842"/>
    <w:rsid w:val="00722BA5"/>
    <w:rsid w:val="00722BAA"/>
    <w:rsid w:val="007230B6"/>
    <w:rsid w:val="007240EE"/>
    <w:rsid w:val="007241A1"/>
    <w:rsid w:val="00724928"/>
    <w:rsid w:val="00724952"/>
    <w:rsid w:val="00725A60"/>
    <w:rsid w:val="00726A15"/>
    <w:rsid w:val="0072753E"/>
    <w:rsid w:val="007278F6"/>
    <w:rsid w:val="00727F5A"/>
    <w:rsid w:val="00731290"/>
    <w:rsid w:val="00731EEA"/>
    <w:rsid w:val="00732B8F"/>
    <w:rsid w:val="0073315E"/>
    <w:rsid w:val="007331CA"/>
    <w:rsid w:val="007336FA"/>
    <w:rsid w:val="00733E64"/>
    <w:rsid w:val="00734665"/>
    <w:rsid w:val="0073536F"/>
    <w:rsid w:val="0073544D"/>
    <w:rsid w:val="00735763"/>
    <w:rsid w:val="00735781"/>
    <w:rsid w:val="00735E78"/>
    <w:rsid w:val="00735F24"/>
    <w:rsid w:val="007374FF"/>
    <w:rsid w:val="0073766A"/>
    <w:rsid w:val="00737A2C"/>
    <w:rsid w:val="00737BE4"/>
    <w:rsid w:val="007403CD"/>
    <w:rsid w:val="00740910"/>
    <w:rsid w:val="00740E45"/>
    <w:rsid w:val="00741878"/>
    <w:rsid w:val="00741942"/>
    <w:rsid w:val="00741F99"/>
    <w:rsid w:val="007421CE"/>
    <w:rsid w:val="00742E15"/>
    <w:rsid w:val="00743BC2"/>
    <w:rsid w:val="0074455B"/>
    <w:rsid w:val="00744B65"/>
    <w:rsid w:val="00744E81"/>
    <w:rsid w:val="0074517E"/>
    <w:rsid w:val="00745ADA"/>
    <w:rsid w:val="00745E57"/>
    <w:rsid w:val="007464A9"/>
    <w:rsid w:val="007465E7"/>
    <w:rsid w:val="0074736B"/>
    <w:rsid w:val="00747389"/>
    <w:rsid w:val="007475CB"/>
    <w:rsid w:val="00747B2E"/>
    <w:rsid w:val="00747D92"/>
    <w:rsid w:val="00747F85"/>
    <w:rsid w:val="0075032D"/>
    <w:rsid w:val="00750547"/>
    <w:rsid w:val="00750593"/>
    <w:rsid w:val="00750C10"/>
    <w:rsid w:val="0075166B"/>
    <w:rsid w:val="00751DAD"/>
    <w:rsid w:val="007521F6"/>
    <w:rsid w:val="00752E6C"/>
    <w:rsid w:val="0075394C"/>
    <w:rsid w:val="00754B57"/>
    <w:rsid w:val="00754D4B"/>
    <w:rsid w:val="00754D6F"/>
    <w:rsid w:val="0075503B"/>
    <w:rsid w:val="007550FC"/>
    <w:rsid w:val="00755345"/>
    <w:rsid w:val="00756E56"/>
    <w:rsid w:val="00757200"/>
    <w:rsid w:val="0075747D"/>
    <w:rsid w:val="00757922"/>
    <w:rsid w:val="00757BFF"/>
    <w:rsid w:val="00757FD0"/>
    <w:rsid w:val="00761045"/>
    <w:rsid w:val="00761115"/>
    <w:rsid w:val="00761A10"/>
    <w:rsid w:val="00761A1F"/>
    <w:rsid w:val="007620B1"/>
    <w:rsid w:val="0076221D"/>
    <w:rsid w:val="007628E2"/>
    <w:rsid w:val="00762FEA"/>
    <w:rsid w:val="007631DD"/>
    <w:rsid w:val="007631F4"/>
    <w:rsid w:val="0076337D"/>
    <w:rsid w:val="007633AB"/>
    <w:rsid w:val="0076342A"/>
    <w:rsid w:val="00763646"/>
    <w:rsid w:val="00763CA2"/>
    <w:rsid w:val="00764337"/>
    <w:rsid w:val="00764E30"/>
    <w:rsid w:val="00765071"/>
    <w:rsid w:val="00765331"/>
    <w:rsid w:val="0076548B"/>
    <w:rsid w:val="00765906"/>
    <w:rsid w:val="007662A4"/>
    <w:rsid w:val="0076695C"/>
    <w:rsid w:val="00766FCA"/>
    <w:rsid w:val="007670E9"/>
    <w:rsid w:val="007677A0"/>
    <w:rsid w:val="00767BCA"/>
    <w:rsid w:val="00767DFB"/>
    <w:rsid w:val="00770562"/>
    <w:rsid w:val="00770AD4"/>
    <w:rsid w:val="00770CC2"/>
    <w:rsid w:val="00770F07"/>
    <w:rsid w:val="0077198D"/>
    <w:rsid w:val="00771A69"/>
    <w:rsid w:val="00771B2D"/>
    <w:rsid w:val="007720EE"/>
    <w:rsid w:val="0077273F"/>
    <w:rsid w:val="00772E93"/>
    <w:rsid w:val="00773666"/>
    <w:rsid w:val="00773932"/>
    <w:rsid w:val="00773D33"/>
    <w:rsid w:val="007744F3"/>
    <w:rsid w:val="0077468D"/>
    <w:rsid w:val="007760DD"/>
    <w:rsid w:val="0077632C"/>
    <w:rsid w:val="00776EC2"/>
    <w:rsid w:val="00777970"/>
    <w:rsid w:val="00777E93"/>
    <w:rsid w:val="00777F3C"/>
    <w:rsid w:val="00777F55"/>
    <w:rsid w:val="00780181"/>
    <w:rsid w:val="00780701"/>
    <w:rsid w:val="00780838"/>
    <w:rsid w:val="0078197F"/>
    <w:rsid w:val="00781FF6"/>
    <w:rsid w:val="0078227E"/>
    <w:rsid w:val="007822A4"/>
    <w:rsid w:val="0078244F"/>
    <w:rsid w:val="00782509"/>
    <w:rsid w:val="00782749"/>
    <w:rsid w:val="007829B5"/>
    <w:rsid w:val="00782ADA"/>
    <w:rsid w:val="00782AFF"/>
    <w:rsid w:val="007831D7"/>
    <w:rsid w:val="00783272"/>
    <w:rsid w:val="00783D1E"/>
    <w:rsid w:val="00783D94"/>
    <w:rsid w:val="00783DCC"/>
    <w:rsid w:val="00783EF4"/>
    <w:rsid w:val="00785812"/>
    <w:rsid w:val="007859B0"/>
    <w:rsid w:val="00785C6E"/>
    <w:rsid w:val="00785EE2"/>
    <w:rsid w:val="00785F3B"/>
    <w:rsid w:val="0078617D"/>
    <w:rsid w:val="00786D62"/>
    <w:rsid w:val="00786DC4"/>
    <w:rsid w:val="00787D15"/>
    <w:rsid w:val="00790820"/>
    <w:rsid w:val="007908FB"/>
    <w:rsid w:val="00790AE2"/>
    <w:rsid w:val="00790ECA"/>
    <w:rsid w:val="00791396"/>
    <w:rsid w:val="007936B5"/>
    <w:rsid w:val="00793776"/>
    <w:rsid w:val="00793E05"/>
    <w:rsid w:val="00794001"/>
    <w:rsid w:val="007942E7"/>
    <w:rsid w:val="0079495D"/>
    <w:rsid w:val="00794D70"/>
    <w:rsid w:val="00794FBE"/>
    <w:rsid w:val="0079539B"/>
    <w:rsid w:val="007954C1"/>
    <w:rsid w:val="00795640"/>
    <w:rsid w:val="007958F5"/>
    <w:rsid w:val="0079598D"/>
    <w:rsid w:val="007960E9"/>
    <w:rsid w:val="0079649B"/>
    <w:rsid w:val="00797670"/>
    <w:rsid w:val="00797AEF"/>
    <w:rsid w:val="007A046F"/>
    <w:rsid w:val="007A053C"/>
    <w:rsid w:val="007A0D99"/>
    <w:rsid w:val="007A1DE1"/>
    <w:rsid w:val="007A2A2A"/>
    <w:rsid w:val="007A31D6"/>
    <w:rsid w:val="007A487E"/>
    <w:rsid w:val="007A4A2E"/>
    <w:rsid w:val="007A52AD"/>
    <w:rsid w:val="007A53B0"/>
    <w:rsid w:val="007A618D"/>
    <w:rsid w:val="007A6C43"/>
    <w:rsid w:val="007A755F"/>
    <w:rsid w:val="007A7790"/>
    <w:rsid w:val="007B0AAC"/>
    <w:rsid w:val="007B213B"/>
    <w:rsid w:val="007B38EE"/>
    <w:rsid w:val="007B4270"/>
    <w:rsid w:val="007B5C70"/>
    <w:rsid w:val="007B5DED"/>
    <w:rsid w:val="007B6A15"/>
    <w:rsid w:val="007B6AE5"/>
    <w:rsid w:val="007B6C0F"/>
    <w:rsid w:val="007B73A7"/>
    <w:rsid w:val="007B73C5"/>
    <w:rsid w:val="007B7946"/>
    <w:rsid w:val="007B7EF3"/>
    <w:rsid w:val="007C0267"/>
    <w:rsid w:val="007C02E4"/>
    <w:rsid w:val="007C02F5"/>
    <w:rsid w:val="007C047C"/>
    <w:rsid w:val="007C0596"/>
    <w:rsid w:val="007C0D69"/>
    <w:rsid w:val="007C12F2"/>
    <w:rsid w:val="007C1B86"/>
    <w:rsid w:val="007C256C"/>
    <w:rsid w:val="007C3318"/>
    <w:rsid w:val="007C3A2B"/>
    <w:rsid w:val="007C3A7A"/>
    <w:rsid w:val="007C3FF0"/>
    <w:rsid w:val="007C4DB9"/>
    <w:rsid w:val="007C57A1"/>
    <w:rsid w:val="007C58A7"/>
    <w:rsid w:val="007C6142"/>
    <w:rsid w:val="007C65E2"/>
    <w:rsid w:val="007C6B6C"/>
    <w:rsid w:val="007C6F0E"/>
    <w:rsid w:val="007C70BF"/>
    <w:rsid w:val="007C79E3"/>
    <w:rsid w:val="007D04BD"/>
    <w:rsid w:val="007D0AF9"/>
    <w:rsid w:val="007D0EFF"/>
    <w:rsid w:val="007D1197"/>
    <w:rsid w:val="007D16FA"/>
    <w:rsid w:val="007D1FAB"/>
    <w:rsid w:val="007D264A"/>
    <w:rsid w:val="007D295A"/>
    <w:rsid w:val="007D2D55"/>
    <w:rsid w:val="007D2FAF"/>
    <w:rsid w:val="007D334E"/>
    <w:rsid w:val="007D4043"/>
    <w:rsid w:val="007D4695"/>
    <w:rsid w:val="007D4A0F"/>
    <w:rsid w:val="007D4C0F"/>
    <w:rsid w:val="007D58D7"/>
    <w:rsid w:val="007D5A35"/>
    <w:rsid w:val="007D61CA"/>
    <w:rsid w:val="007D6466"/>
    <w:rsid w:val="007D64B8"/>
    <w:rsid w:val="007D67F1"/>
    <w:rsid w:val="007D71CA"/>
    <w:rsid w:val="007D7821"/>
    <w:rsid w:val="007D7935"/>
    <w:rsid w:val="007E08A8"/>
    <w:rsid w:val="007E0C30"/>
    <w:rsid w:val="007E146E"/>
    <w:rsid w:val="007E1511"/>
    <w:rsid w:val="007E2759"/>
    <w:rsid w:val="007E28FD"/>
    <w:rsid w:val="007E2DAF"/>
    <w:rsid w:val="007E3916"/>
    <w:rsid w:val="007E4F6A"/>
    <w:rsid w:val="007E5026"/>
    <w:rsid w:val="007E5354"/>
    <w:rsid w:val="007E5373"/>
    <w:rsid w:val="007E6B9B"/>
    <w:rsid w:val="007E6E6C"/>
    <w:rsid w:val="007E71BF"/>
    <w:rsid w:val="007E7A38"/>
    <w:rsid w:val="007E7C0E"/>
    <w:rsid w:val="007E7DA8"/>
    <w:rsid w:val="007F0AA0"/>
    <w:rsid w:val="007F1875"/>
    <w:rsid w:val="007F2089"/>
    <w:rsid w:val="007F21BA"/>
    <w:rsid w:val="007F2561"/>
    <w:rsid w:val="007F2A31"/>
    <w:rsid w:val="007F451E"/>
    <w:rsid w:val="007F55B5"/>
    <w:rsid w:val="007F5858"/>
    <w:rsid w:val="007F5999"/>
    <w:rsid w:val="007F5AA3"/>
    <w:rsid w:val="007F5AD1"/>
    <w:rsid w:val="007F5BA8"/>
    <w:rsid w:val="007F63C8"/>
    <w:rsid w:val="007F64FE"/>
    <w:rsid w:val="007F6A3A"/>
    <w:rsid w:val="007F6B19"/>
    <w:rsid w:val="007F6DD1"/>
    <w:rsid w:val="007F6E9E"/>
    <w:rsid w:val="007F6FFF"/>
    <w:rsid w:val="007F741F"/>
    <w:rsid w:val="007F7787"/>
    <w:rsid w:val="007F7AF3"/>
    <w:rsid w:val="00800065"/>
    <w:rsid w:val="0080045C"/>
    <w:rsid w:val="008005E6"/>
    <w:rsid w:val="0080090E"/>
    <w:rsid w:val="00800C39"/>
    <w:rsid w:val="0080189C"/>
    <w:rsid w:val="008019E2"/>
    <w:rsid w:val="00801C67"/>
    <w:rsid w:val="00801D72"/>
    <w:rsid w:val="00802335"/>
    <w:rsid w:val="0080304B"/>
    <w:rsid w:val="008039B4"/>
    <w:rsid w:val="0080434B"/>
    <w:rsid w:val="00804AF9"/>
    <w:rsid w:val="0080579F"/>
    <w:rsid w:val="00806695"/>
    <w:rsid w:val="00806B27"/>
    <w:rsid w:val="008070A1"/>
    <w:rsid w:val="0080731B"/>
    <w:rsid w:val="00807A48"/>
    <w:rsid w:val="00810035"/>
    <w:rsid w:val="00810151"/>
    <w:rsid w:val="008101B4"/>
    <w:rsid w:val="00810662"/>
    <w:rsid w:val="00810B62"/>
    <w:rsid w:val="00811B1F"/>
    <w:rsid w:val="00811E18"/>
    <w:rsid w:val="008124D8"/>
    <w:rsid w:val="0081399C"/>
    <w:rsid w:val="00813E63"/>
    <w:rsid w:val="0081459A"/>
    <w:rsid w:val="00814D49"/>
    <w:rsid w:val="00815625"/>
    <w:rsid w:val="008157D3"/>
    <w:rsid w:val="00815970"/>
    <w:rsid w:val="0081751B"/>
    <w:rsid w:val="00817569"/>
    <w:rsid w:val="00817836"/>
    <w:rsid w:val="00817B8D"/>
    <w:rsid w:val="00817C02"/>
    <w:rsid w:val="00817EC2"/>
    <w:rsid w:val="008202C7"/>
    <w:rsid w:val="0082087B"/>
    <w:rsid w:val="00820C0B"/>
    <w:rsid w:val="0082127D"/>
    <w:rsid w:val="00821393"/>
    <w:rsid w:val="008213D0"/>
    <w:rsid w:val="00821638"/>
    <w:rsid w:val="00822C98"/>
    <w:rsid w:val="00822E01"/>
    <w:rsid w:val="0082409D"/>
    <w:rsid w:val="00824178"/>
    <w:rsid w:val="00824661"/>
    <w:rsid w:val="00824705"/>
    <w:rsid w:val="00824723"/>
    <w:rsid w:val="00824936"/>
    <w:rsid w:val="00824F18"/>
    <w:rsid w:val="00825C5E"/>
    <w:rsid w:val="00825DE8"/>
    <w:rsid w:val="00825E3C"/>
    <w:rsid w:val="00825E5A"/>
    <w:rsid w:val="00825F9A"/>
    <w:rsid w:val="00826099"/>
    <w:rsid w:val="00826963"/>
    <w:rsid w:val="00826B64"/>
    <w:rsid w:val="00826DF1"/>
    <w:rsid w:val="00826FA1"/>
    <w:rsid w:val="00827C63"/>
    <w:rsid w:val="00827E31"/>
    <w:rsid w:val="00827F16"/>
    <w:rsid w:val="00830046"/>
    <w:rsid w:val="008303A0"/>
    <w:rsid w:val="008306E0"/>
    <w:rsid w:val="00830CCA"/>
    <w:rsid w:val="00830E8F"/>
    <w:rsid w:val="00831EA7"/>
    <w:rsid w:val="008326E4"/>
    <w:rsid w:val="00832F57"/>
    <w:rsid w:val="00832FF1"/>
    <w:rsid w:val="0083319E"/>
    <w:rsid w:val="008338A6"/>
    <w:rsid w:val="00833EB4"/>
    <w:rsid w:val="008340EF"/>
    <w:rsid w:val="00834161"/>
    <w:rsid w:val="008343AB"/>
    <w:rsid w:val="0083450C"/>
    <w:rsid w:val="008349A1"/>
    <w:rsid w:val="0083535A"/>
    <w:rsid w:val="00835E29"/>
    <w:rsid w:val="00836572"/>
    <w:rsid w:val="008365C6"/>
    <w:rsid w:val="008367E9"/>
    <w:rsid w:val="00836FA3"/>
    <w:rsid w:val="00837567"/>
    <w:rsid w:val="00837589"/>
    <w:rsid w:val="008376B9"/>
    <w:rsid w:val="00837B09"/>
    <w:rsid w:val="00837C00"/>
    <w:rsid w:val="00837F8E"/>
    <w:rsid w:val="008400EF"/>
    <w:rsid w:val="00840557"/>
    <w:rsid w:val="008408BC"/>
    <w:rsid w:val="008408D2"/>
    <w:rsid w:val="00840EBF"/>
    <w:rsid w:val="00841A5A"/>
    <w:rsid w:val="00842596"/>
    <w:rsid w:val="00843027"/>
    <w:rsid w:val="00843278"/>
    <w:rsid w:val="0084347F"/>
    <w:rsid w:val="008434FD"/>
    <w:rsid w:val="00843DA6"/>
    <w:rsid w:val="00844410"/>
    <w:rsid w:val="00844C49"/>
    <w:rsid w:val="008456AB"/>
    <w:rsid w:val="00846179"/>
    <w:rsid w:val="008466F3"/>
    <w:rsid w:val="00846749"/>
    <w:rsid w:val="0084692C"/>
    <w:rsid w:val="00850381"/>
    <w:rsid w:val="00850E82"/>
    <w:rsid w:val="00851439"/>
    <w:rsid w:val="008515CC"/>
    <w:rsid w:val="008518BE"/>
    <w:rsid w:val="00851C51"/>
    <w:rsid w:val="00851D92"/>
    <w:rsid w:val="00852C3E"/>
    <w:rsid w:val="00853A5C"/>
    <w:rsid w:val="008540C3"/>
    <w:rsid w:val="00854B58"/>
    <w:rsid w:val="00854B71"/>
    <w:rsid w:val="00854D5B"/>
    <w:rsid w:val="0085509E"/>
    <w:rsid w:val="0085515D"/>
    <w:rsid w:val="008554FE"/>
    <w:rsid w:val="008564AC"/>
    <w:rsid w:val="00856650"/>
    <w:rsid w:val="008568EC"/>
    <w:rsid w:val="00856C36"/>
    <w:rsid w:val="00856E1D"/>
    <w:rsid w:val="00857D8E"/>
    <w:rsid w:val="00860A34"/>
    <w:rsid w:val="00860DF5"/>
    <w:rsid w:val="00860FA7"/>
    <w:rsid w:val="00860FFC"/>
    <w:rsid w:val="0086112C"/>
    <w:rsid w:val="008622C8"/>
    <w:rsid w:val="0086282C"/>
    <w:rsid w:val="00862DD3"/>
    <w:rsid w:val="00864790"/>
    <w:rsid w:val="008651D5"/>
    <w:rsid w:val="0086559F"/>
    <w:rsid w:val="00865935"/>
    <w:rsid w:val="00866A74"/>
    <w:rsid w:val="00866B82"/>
    <w:rsid w:val="0086705A"/>
    <w:rsid w:val="008672A5"/>
    <w:rsid w:val="00867B93"/>
    <w:rsid w:val="00870EFF"/>
    <w:rsid w:val="00871080"/>
    <w:rsid w:val="00871324"/>
    <w:rsid w:val="00871691"/>
    <w:rsid w:val="00871909"/>
    <w:rsid w:val="00871E9C"/>
    <w:rsid w:val="008724B8"/>
    <w:rsid w:val="00872B25"/>
    <w:rsid w:val="00872C7F"/>
    <w:rsid w:val="00872D09"/>
    <w:rsid w:val="0087330D"/>
    <w:rsid w:val="008737A5"/>
    <w:rsid w:val="00873F3B"/>
    <w:rsid w:val="0087444A"/>
    <w:rsid w:val="00874D54"/>
    <w:rsid w:val="008750A7"/>
    <w:rsid w:val="00875F35"/>
    <w:rsid w:val="0087674C"/>
    <w:rsid w:val="00877884"/>
    <w:rsid w:val="00877CCA"/>
    <w:rsid w:val="00877EC2"/>
    <w:rsid w:val="00880086"/>
    <w:rsid w:val="00880152"/>
    <w:rsid w:val="0088029C"/>
    <w:rsid w:val="00880371"/>
    <w:rsid w:val="00880402"/>
    <w:rsid w:val="00880CD7"/>
    <w:rsid w:val="00881B8C"/>
    <w:rsid w:val="00881CE4"/>
    <w:rsid w:val="00881E62"/>
    <w:rsid w:val="008820E2"/>
    <w:rsid w:val="008829B7"/>
    <w:rsid w:val="00882B0A"/>
    <w:rsid w:val="00882C91"/>
    <w:rsid w:val="00882E75"/>
    <w:rsid w:val="0088377F"/>
    <w:rsid w:val="008841B9"/>
    <w:rsid w:val="0088452F"/>
    <w:rsid w:val="0088454F"/>
    <w:rsid w:val="0088520E"/>
    <w:rsid w:val="00886629"/>
    <w:rsid w:val="00886FC4"/>
    <w:rsid w:val="00887F32"/>
    <w:rsid w:val="008907DE"/>
    <w:rsid w:val="00890A16"/>
    <w:rsid w:val="00891134"/>
    <w:rsid w:val="0089115E"/>
    <w:rsid w:val="0089220F"/>
    <w:rsid w:val="0089338D"/>
    <w:rsid w:val="0089393E"/>
    <w:rsid w:val="00893C65"/>
    <w:rsid w:val="0089496F"/>
    <w:rsid w:val="008959EB"/>
    <w:rsid w:val="00896B8C"/>
    <w:rsid w:val="00896C47"/>
    <w:rsid w:val="00896E20"/>
    <w:rsid w:val="00897159"/>
    <w:rsid w:val="00897444"/>
    <w:rsid w:val="00897C9C"/>
    <w:rsid w:val="00897D91"/>
    <w:rsid w:val="008A0ACC"/>
    <w:rsid w:val="008A0CF5"/>
    <w:rsid w:val="008A0D65"/>
    <w:rsid w:val="008A11A5"/>
    <w:rsid w:val="008A13C9"/>
    <w:rsid w:val="008A1D21"/>
    <w:rsid w:val="008A1F61"/>
    <w:rsid w:val="008A2E52"/>
    <w:rsid w:val="008A2EB2"/>
    <w:rsid w:val="008A30B8"/>
    <w:rsid w:val="008A31CC"/>
    <w:rsid w:val="008A3581"/>
    <w:rsid w:val="008A38A6"/>
    <w:rsid w:val="008A39E0"/>
    <w:rsid w:val="008A488C"/>
    <w:rsid w:val="008A4D42"/>
    <w:rsid w:val="008A504E"/>
    <w:rsid w:val="008A5621"/>
    <w:rsid w:val="008A572B"/>
    <w:rsid w:val="008A60BB"/>
    <w:rsid w:val="008A625E"/>
    <w:rsid w:val="008A7216"/>
    <w:rsid w:val="008A770C"/>
    <w:rsid w:val="008B0B72"/>
    <w:rsid w:val="008B1EC0"/>
    <w:rsid w:val="008B2B98"/>
    <w:rsid w:val="008B2CD4"/>
    <w:rsid w:val="008B2D90"/>
    <w:rsid w:val="008B2F4F"/>
    <w:rsid w:val="008B43B7"/>
    <w:rsid w:val="008B4707"/>
    <w:rsid w:val="008B4C7C"/>
    <w:rsid w:val="008B4FB9"/>
    <w:rsid w:val="008B6326"/>
    <w:rsid w:val="008B69DC"/>
    <w:rsid w:val="008B756B"/>
    <w:rsid w:val="008B78BA"/>
    <w:rsid w:val="008B7A23"/>
    <w:rsid w:val="008C0028"/>
    <w:rsid w:val="008C0105"/>
    <w:rsid w:val="008C0BA0"/>
    <w:rsid w:val="008C115E"/>
    <w:rsid w:val="008C12B5"/>
    <w:rsid w:val="008C1732"/>
    <w:rsid w:val="008C18FA"/>
    <w:rsid w:val="008C1A98"/>
    <w:rsid w:val="008C2376"/>
    <w:rsid w:val="008C26A6"/>
    <w:rsid w:val="008C2758"/>
    <w:rsid w:val="008C27BD"/>
    <w:rsid w:val="008C3536"/>
    <w:rsid w:val="008C3FD6"/>
    <w:rsid w:val="008C49D6"/>
    <w:rsid w:val="008C4A26"/>
    <w:rsid w:val="008C4E20"/>
    <w:rsid w:val="008C5275"/>
    <w:rsid w:val="008C52C2"/>
    <w:rsid w:val="008C61B5"/>
    <w:rsid w:val="008C66F7"/>
    <w:rsid w:val="008C75D7"/>
    <w:rsid w:val="008D076A"/>
    <w:rsid w:val="008D0933"/>
    <w:rsid w:val="008D0F62"/>
    <w:rsid w:val="008D1066"/>
    <w:rsid w:val="008D1454"/>
    <w:rsid w:val="008D1AE2"/>
    <w:rsid w:val="008D1B62"/>
    <w:rsid w:val="008D1CDD"/>
    <w:rsid w:val="008D2015"/>
    <w:rsid w:val="008D277C"/>
    <w:rsid w:val="008D29CB"/>
    <w:rsid w:val="008D2AA4"/>
    <w:rsid w:val="008D31F2"/>
    <w:rsid w:val="008D364D"/>
    <w:rsid w:val="008D492D"/>
    <w:rsid w:val="008D4B83"/>
    <w:rsid w:val="008D55FC"/>
    <w:rsid w:val="008D5D6C"/>
    <w:rsid w:val="008D6AAC"/>
    <w:rsid w:val="008D6C56"/>
    <w:rsid w:val="008D6FB8"/>
    <w:rsid w:val="008D7470"/>
    <w:rsid w:val="008D7C8C"/>
    <w:rsid w:val="008E02F8"/>
    <w:rsid w:val="008E05F5"/>
    <w:rsid w:val="008E0720"/>
    <w:rsid w:val="008E07A3"/>
    <w:rsid w:val="008E07BA"/>
    <w:rsid w:val="008E281B"/>
    <w:rsid w:val="008E31FD"/>
    <w:rsid w:val="008E3474"/>
    <w:rsid w:val="008E365D"/>
    <w:rsid w:val="008E3EE1"/>
    <w:rsid w:val="008E3FF5"/>
    <w:rsid w:val="008E4889"/>
    <w:rsid w:val="008E5448"/>
    <w:rsid w:val="008E57C7"/>
    <w:rsid w:val="008E5CE3"/>
    <w:rsid w:val="008E6226"/>
    <w:rsid w:val="008E6C59"/>
    <w:rsid w:val="008E75C5"/>
    <w:rsid w:val="008E776C"/>
    <w:rsid w:val="008E7DD6"/>
    <w:rsid w:val="008F04E8"/>
    <w:rsid w:val="008F09F8"/>
    <w:rsid w:val="008F126E"/>
    <w:rsid w:val="008F12C5"/>
    <w:rsid w:val="008F1A15"/>
    <w:rsid w:val="008F1B31"/>
    <w:rsid w:val="008F2352"/>
    <w:rsid w:val="008F29E0"/>
    <w:rsid w:val="008F2F6B"/>
    <w:rsid w:val="008F30DC"/>
    <w:rsid w:val="008F390C"/>
    <w:rsid w:val="008F40F8"/>
    <w:rsid w:val="008F56BA"/>
    <w:rsid w:val="008F677E"/>
    <w:rsid w:val="008F6D7A"/>
    <w:rsid w:val="008F7081"/>
    <w:rsid w:val="008F764A"/>
    <w:rsid w:val="008F788F"/>
    <w:rsid w:val="00900114"/>
    <w:rsid w:val="009001AA"/>
    <w:rsid w:val="009006FD"/>
    <w:rsid w:val="00900A0A"/>
    <w:rsid w:val="00900BDC"/>
    <w:rsid w:val="00900C7E"/>
    <w:rsid w:val="00900E36"/>
    <w:rsid w:val="009018AF"/>
    <w:rsid w:val="009023E5"/>
    <w:rsid w:val="009023FB"/>
    <w:rsid w:val="0090289F"/>
    <w:rsid w:val="00902FA0"/>
    <w:rsid w:val="00903821"/>
    <w:rsid w:val="0090392E"/>
    <w:rsid w:val="0090435B"/>
    <w:rsid w:val="00906231"/>
    <w:rsid w:val="00906DF8"/>
    <w:rsid w:val="00906E80"/>
    <w:rsid w:val="0090733B"/>
    <w:rsid w:val="00907704"/>
    <w:rsid w:val="009102CA"/>
    <w:rsid w:val="00910D2A"/>
    <w:rsid w:val="00910EC0"/>
    <w:rsid w:val="00911AEF"/>
    <w:rsid w:val="009122D0"/>
    <w:rsid w:val="00912903"/>
    <w:rsid w:val="00913057"/>
    <w:rsid w:val="00913CFE"/>
    <w:rsid w:val="00913E9B"/>
    <w:rsid w:val="009140FA"/>
    <w:rsid w:val="00914B4A"/>
    <w:rsid w:val="009150F2"/>
    <w:rsid w:val="0091510C"/>
    <w:rsid w:val="0091557B"/>
    <w:rsid w:val="00915A0A"/>
    <w:rsid w:val="009162FF"/>
    <w:rsid w:val="009163B0"/>
    <w:rsid w:val="00916815"/>
    <w:rsid w:val="009172D4"/>
    <w:rsid w:val="00917CCD"/>
    <w:rsid w:val="009204CD"/>
    <w:rsid w:val="009206A1"/>
    <w:rsid w:val="00920BDE"/>
    <w:rsid w:val="00921253"/>
    <w:rsid w:val="009212D4"/>
    <w:rsid w:val="00921998"/>
    <w:rsid w:val="00921E08"/>
    <w:rsid w:val="00921EA3"/>
    <w:rsid w:val="00921EDD"/>
    <w:rsid w:val="00921F64"/>
    <w:rsid w:val="00923225"/>
    <w:rsid w:val="00923357"/>
    <w:rsid w:val="00924D1A"/>
    <w:rsid w:val="00925198"/>
    <w:rsid w:val="009253FA"/>
    <w:rsid w:val="0092540F"/>
    <w:rsid w:val="00925A07"/>
    <w:rsid w:val="00925AB4"/>
    <w:rsid w:val="00925D83"/>
    <w:rsid w:val="00925FC2"/>
    <w:rsid w:val="00926885"/>
    <w:rsid w:val="00927254"/>
    <w:rsid w:val="00927AD9"/>
    <w:rsid w:val="00927DD4"/>
    <w:rsid w:val="009303AC"/>
    <w:rsid w:val="00931784"/>
    <w:rsid w:val="00932078"/>
    <w:rsid w:val="0093239C"/>
    <w:rsid w:val="009325BF"/>
    <w:rsid w:val="009325CF"/>
    <w:rsid w:val="009339CD"/>
    <w:rsid w:val="00933F77"/>
    <w:rsid w:val="009341AA"/>
    <w:rsid w:val="009342BF"/>
    <w:rsid w:val="009346D2"/>
    <w:rsid w:val="00934ED9"/>
    <w:rsid w:val="009367AD"/>
    <w:rsid w:val="00936E11"/>
    <w:rsid w:val="00936EC0"/>
    <w:rsid w:val="009372A6"/>
    <w:rsid w:val="009372EF"/>
    <w:rsid w:val="0093759D"/>
    <w:rsid w:val="00940224"/>
    <w:rsid w:val="009405F8"/>
    <w:rsid w:val="00940803"/>
    <w:rsid w:val="0094086B"/>
    <w:rsid w:val="00940C03"/>
    <w:rsid w:val="00941190"/>
    <w:rsid w:val="00941805"/>
    <w:rsid w:val="00941BFF"/>
    <w:rsid w:val="0094224F"/>
    <w:rsid w:val="00942368"/>
    <w:rsid w:val="00942C0F"/>
    <w:rsid w:val="00942F55"/>
    <w:rsid w:val="00943015"/>
    <w:rsid w:val="009437C6"/>
    <w:rsid w:val="00943C93"/>
    <w:rsid w:val="00943FD4"/>
    <w:rsid w:val="00944161"/>
    <w:rsid w:val="00944C37"/>
    <w:rsid w:val="00945234"/>
    <w:rsid w:val="00945774"/>
    <w:rsid w:val="0094613F"/>
    <w:rsid w:val="009463BB"/>
    <w:rsid w:val="009466DB"/>
    <w:rsid w:val="009467D6"/>
    <w:rsid w:val="00946AE5"/>
    <w:rsid w:val="00946AEF"/>
    <w:rsid w:val="00946C2B"/>
    <w:rsid w:val="00947133"/>
    <w:rsid w:val="00947921"/>
    <w:rsid w:val="00947DEF"/>
    <w:rsid w:val="00950072"/>
    <w:rsid w:val="00950B99"/>
    <w:rsid w:val="00950DFD"/>
    <w:rsid w:val="00950F1E"/>
    <w:rsid w:val="00952526"/>
    <w:rsid w:val="00952A96"/>
    <w:rsid w:val="00953113"/>
    <w:rsid w:val="0095343A"/>
    <w:rsid w:val="00953A61"/>
    <w:rsid w:val="00953F50"/>
    <w:rsid w:val="00955973"/>
    <w:rsid w:val="00956578"/>
    <w:rsid w:val="009570F0"/>
    <w:rsid w:val="00957795"/>
    <w:rsid w:val="00957AAE"/>
    <w:rsid w:val="00957B8E"/>
    <w:rsid w:val="00957E24"/>
    <w:rsid w:val="0096024C"/>
    <w:rsid w:val="009607CD"/>
    <w:rsid w:val="00960A04"/>
    <w:rsid w:val="009614A1"/>
    <w:rsid w:val="00961678"/>
    <w:rsid w:val="00962002"/>
    <w:rsid w:val="00962DA7"/>
    <w:rsid w:val="00962E34"/>
    <w:rsid w:val="00963EEB"/>
    <w:rsid w:val="009655FA"/>
    <w:rsid w:val="00965F2C"/>
    <w:rsid w:val="00966333"/>
    <w:rsid w:val="00970047"/>
    <w:rsid w:val="00971301"/>
    <w:rsid w:val="0097173A"/>
    <w:rsid w:val="00971C5B"/>
    <w:rsid w:val="00971D5A"/>
    <w:rsid w:val="009720FD"/>
    <w:rsid w:val="00972312"/>
    <w:rsid w:val="0097288B"/>
    <w:rsid w:val="00972970"/>
    <w:rsid w:val="009731BB"/>
    <w:rsid w:val="009733BE"/>
    <w:rsid w:val="00973660"/>
    <w:rsid w:val="00973F09"/>
    <w:rsid w:val="00974DD0"/>
    <w:rsid w:val="009759CA"/>
    <w:rsid w:val="00976C46"/>
    <w:rsid w:val="00976EA1"/>
    <w:rsid w:val="00976EF9"/>
    <w:rsid w:val="00977457"/>
    <w:rsid w:val="00977E24"/>
    <w:rsid w:val="00980175"/>
    <w:rsid w:val="0098051F"/>
    <w:rsid w:val="009808E3"/>
    <w:rsid w:val="009815C3"/>
    <w:rsid w:val="009816E6"/>
    <w:rsid w:val="00981EE8"/>
    <w:rsid w:val="00983205"/>
    <w:rsid w:val="0098337B"/>
    <w:rsid w:val="00983A0E"/>
    <w:rsid w:val="00983F6C"/>
    <w:rsid w:val="009841A4"/>
    <w:rsid w:val="009841E7"/>
    <w:rsid w:val="009845B3"/>
    <w:rsid w:val="00984893"/>
    <w:rsid w:val="009849CF"/>
    <w:rsid w:val="00984FC9"/>
    <w:rsid w:val="00985007"/>
    <w:rsid w:val="00985AC1"/>
    <w:rsid w:val="00985DB8"/>
    <w:rsid w:val="00985F7A"/>
    <w:rsid w:val="0098673A"/>
    <w:rsid w:val="009868F6"/>
    <w:rsid w:val="00986E6C"/>
    <w:rsid w:val="009871AA"/>
    <w:rsid w:val="00987C6D"/>
    <w:rsid w:val="00990EF2"/>
    <w:rsid w:val="009914EB"/>
    <w:rsid w:val="00991555"/>
    <w:rsid w:val="00991811"/>
    <w:rsid w:val="00991BA4"/>
    <w:rsid w:val="00991F73"/>
    <w:rsid w:val="009923D3"/>
    <w:rsid w:val="00992CFE"/>
    <w:rsid w:val="00992D30"/>
    <w:rsid w:val="009935F6"/>
    <w:rsid w:val="0099439E"/>
    <w:rsid w:val="009943A1"/>
    <w:rsid w:val="009946FD"/>
    <w:rsid w:val="00996249"/>
    <w:rsid w:val="00996432"/>
    <w:rsid w:val="00996BF5"/>
    <w:rsid w:val="00996E7E"/>
    <w:rsid w:val="009975B2"/>
    <w:rsid w:val="00997668"/>
    <w:rsid w:val="00997EAB"/>
    <w:rsid w:val="00997F7F"/>
    <w:rsid w:val="009A02A8"/>
    <w:rsid w:val="009A0610"/>
    <w:rsid w:val="009A0B77"/>
    <w:rsid w:val="009A14F5"/>
    <w:rsid w:val="009A169B"/>
    <w:rsid w:val="009A1794"/>
    <w:rsid w:val="009A17D9"/>
    <w:rsid w:val="009A1CF7"/>
    <w:rsid w:val="009A20BA"/>
    <w:rsid w:val="009A2112"/>
    <w:rsid w:val="009A2595"/>
    <w:rsid w:val="009A289D"/>
    <w:rsid w:val="009A2D70"/>
    <w:rsid w:val="009A2F8C"/>
    <w:rsid w:val="009A3205"/>
    <w:rsid w:val="009A3490"/>
    <w:rsid w:val="009A60C2"/>
    <w:rsid w:val="009A61AB"/>
    <w:rsid w:val="009A6370"/>
    <w:rsid w:val="009A6ACD"/>
    <w:rsid w:val="009A7517"/>
    <w:rsid w:val="009A7CB0"/>
    <w:rsid w:val="009B00B3"/>
    <w:rsid w:val="009B07FB"/>
    <w:rsid w:val="009B0B3E"/>
    <w:rsid w:val="009B112D"/>
    <w:rsid w:val="009B12FC"/>
    <w:rsid w:val="009B1F3D"/>
    <w:rsid w:val="009B2601"/>
    <w:rsid w:val="009B26A0"/>
    <w:rsid w:val="009B2D3C"/>
    <w:rsid w:val="009B2F95"/>
    <w:rsid w:val="009B36AA"/>
    <w:rsid w:val="009B3949"/>
    <w:rsid w:val="009B3BEF"/>
    <w:rsid w:val="009B3FF4"/>
    <w:rsid w:val="009B471E"/>
    <w:rsid w:val="009B4B1E"/>
    <w:rsid w:val="009B4C2E"/>
    <w:rsid w:val="009B4D9C"/>
    <w:rsid w:val="009B570A"/>
    <w:rsid w:val="009B6333"/>
    <w:rsid w:val="009B6750"/>
    <w:rsid w:val="009B6760"/>
    <w:rsid w:val="009B6B3B"/>
    <w:rsid w:val="009B72FA"/>
    <w:rsid w:val="009B7367"/>
    <w:rsid w:val="009B7EA6"/>
    <w:rsid w:val="009C0036"/>
    <w:rsid w:val="009C0336"/>
    <w:rsid w:val="009C0B9B"/>
    <w:rsid w:val="009C0D13"/>
    <w:rsid w:val="009C14A3"/>
    <w:rsid w:val="009C20A5"/>
    <w:rsid w:val="009C2210"/>
    <w:rsid w:val="009C3006"/>
    <w:rsid w:val="009C3126"/>
    <w:rsid w:val="009C35E0"/>
    <w:rsid w:val="009C50CF"/>
    <w:rsid w:val="009C5552"/>
    <w:rsid w:val="009C5F4A"/>
    <w:rsid w:val="009C658E"/>
    <w:rsid w:val="009C7B6F"/>
    <w:rsid w:val="009C7DD1"/>
    <w:rsid w:val="009D0963"/>
    <w:rsid w:val="009D0EB5"/>
    <w:rsid w:val="009D0FFC"/>
    <w:rsid w:val="009D1058"/>
    <w:rsid w:val="009D110A"/>
    <w:rsid w:val="009D1496"/>
    <w:rsid w:val="009D1B2F"/>
    <w:rsid w:val="009D1DFD"/>
    <w:rsid w:val="009D3CA1"/>
    <w:rsid w:val="009D44BE"/>
    <w:rsid w:val="009D45A1"/>
    <w:rsid w:val="009D5C56"/>
    <w:rsid w:val="009D5E5A"/>
    <w:rsid w:val="009D66CE"/>
    <w:rsid w:val="009D6CDC"/>
    <w:rsid w:val="009D6F3B"/>
    <w:rsid w:val="009D77CB"/>
    <w:rsid w:val="009D7C1D"/>
    <w:rsid w:val="009D7FD1"/>
    <w:rsid w:val="009E0EA6"/>
    <w:rsid w:val="009E0F55"/>
    <w:rsid w:val="009E1B59"/>
    <w:rsid w:val="009E27C4"/>
    <w:rsid w:val="009E28C5"/>
    <w:rsid w:val="009E2947"/>
    <w:rsid w:val="009E300B"/>
    <w:rsid w:val="009E3320"/>
    <w:rsid w:val="009E3792"/>
    <w:rsid w:val="009E3F97"/>
    <w:rsid w:val="009E3FFF"/>
    <w:rsid w:val="009E42E6"/>
    <w:rsid w:val="009E44D4"/>
    <w:rsid w:val="009E4E43"/>
    <w:rsid w:val="009E52F7"/>
    <w:rsid w:val="009E57A8"/>
    <w:rsid w:val="009E5EE0"/>
    <w:rsid w:val="009E60D3"/>
    <w:rsid w:val="009E6B2D"/>
    <w:rsid w:val="009E78C7"/>
    <w:rsid w:val="009E7950"/>
    <w:rsid w:val="009F0E6F"/>
    <w:rsid w:val="009F1528"/>
    <w:rsid w:val="009F1560"/>
    <w:rsid w:val="009F1BE9"/>
    <w:rsid w:val="009F1F00"/>
    <w:rsid w:val="009F215B"/>
    <w:rsid w:val="009F282C"/>
    <w:rsid w:val="009F2C79"/>
    <w:rsid w:val="009F2F86"/>
    <w:rsid w:val="009F37E4"/>
    <w:rsid w:val="009F37E8"/>
    <w:rsid w:val="009F4340"/>
    <w:rsid w:val="009F436E"/>
    <w:rsid w:val="009F49C9"/>
    <w:rsid w:val="009F4AAB"/>
    <w:rsid w:val="009F4C73"/>
    <w:rsid w:val="009F531D"/>
    <w:rsid w:val="009F544F"/>
    <w:rsid w:val="009F6685"/>
    <w:rsid w:val="009F671A"/>
    <w:rsid w:val="009F680B"/>
    <w:rsid w:val="009F6C94"/>
    <w:rsid w:val="009F7198"/>
    <w:rsid w:val="009F739A"/>
    <w:rsid w:val="009F7B10"/>
    <w:rsid w:val="00A0060F"/>
    <w:rsid w:val="00A01126"/>
    <w:rsid w:val="00A01E94"/>
    <w:rsid w:val="00A01F60"/>
    <w:rsid w:val="00A025D5"/>
    <w:rsid w:val="00A027C9"/>
    <w:rsid w:val="00A028CF"/>
    <w:rsid w:val="00A0298E"/>
    <w:rsid w:val="00A031DD"/>
    <w:rsid w:val="00A03872"/>
    <w:rsid w:val="00A039FB"/>
    <w:rsid w:val="00A03F6F"/>
    <w:rsid w:val="00A0408F"/>
    <w:rsid w:val="00A04936"/>
    <w:rsid w:val="00A05DFD"/>
    <w:rsid w:val="00A06083"/>
    <w:rsid w:val="00A0719A"/>
    <w:rsid w:val="00A07474"/>
    <w:rsid w:val="00A07A89"/>
    <w:rsid w:val="00A07D96"/>
    <w:rsid w:val="00A11833"/>
    <w:rsid w:val="00A11C46"/>
    <w:rsid w:val="00A12551"/>
    <w:rsid w:val="00A12C48"/>
    <w:rsid w:val="00A12DBE"/>
    <w:rsid w:val="00A130E8"/>
    <w:rsid w:val="00A13CD0"/>
    <w:rsid w:val="00A1643A"/>
    <w:rsid w:val="00A16BA3"/>
    <w:rsid w:val="00A16C2F"/>
    <w:rsid w:val="00A17B66"/>
    <w:rsid w:val="00A202EF"/>
    <w:rsid w:val="00A20704"/>
    <w:rsid w:val="00A20C24"/>
    <w:rsid w:val="00A20C6F"/>
    <w:rsid w:val="00A20EFC"/>
    <w:rsid w:val="00A20F15"/>
    <w:rsid w:val="00A21309"/>
    <w:rsid w:val="00A2172F"/>
    <w:rsid w:val="00A21A3D"/>
    <w:rsid w:val="00A21ADA"/>
    <w:rsid w:val="00A21FB8"/>
    <w:rsid w:val="00A22242"/>
    <w:rsid w:val="00A225E6"/>
    <w:rsid w:val="00A22E6A"/>
    <w:rsid w:val="00A24001"/>
    <w:rsid w:val="00A242E0"/>
    <w:rsid w:val="00A24391"/>
    <w:rsid w:val="00A24653"/>
    <w:rsid w:val="00A254CB"/>
    <w:rsid w:val="00A25805"/>
    <w:rsid w:val="00A26840"/>
    <w:rsid w:val="00A2689F"/>
    <w:rsid w:val="00A27848"/>
    <w:rsid w:val="00A308D2"/>
    <w:rsid w:val="00A30BD5"/>
    <w:rsid w:val="00A31BB5"/>
    <w:rsid w:val="00A3224B"/>
    <w:rsid w:val="00A322C7"/>
    <w:rsid w:val="00A32AA5"/>
    <w:rsid w:val="00A330E0"/>
    <w:rsid w:val="00A33162"/>
    <w:rsid w:val="00A33BAD"/>
    <w:rsid w:val="00A348CA"/>
    <w:rsid w:val="00A34A52"/>
    <w:rsid w:val="00A3514F"/>
    <w:rsid w:val="00A3525C"/>
    <w:rsid w:val="00A35B3A"/>
    <w:rsid w:val="00A3610B"/>
    <w:rsid w:val="00A36AE5"/>
    <w:rsid w:val="00A3755E"/>
    <w:rsid w:val="00A40052"/>
    <w:rsid w:val="00A4068A"/>
    <w:rsid w:val="00A40B2C"/>
    <w:rsid w:val="00A40B8C"/>
    <w:rsid w:val="00A40F71"/>
    <w:rsid w:val="00A410EB"/>
    <w:rsid w:val="00A4113A"/>
    <w:rsid w:val="00A415AB"/>
    <w:rsid w:val="00A4168A"/>
    <w:rsid w:val="00A4183A"/>
    <w:rsid w:val="00A41D86"/>
    <w:rsid w:val="00A41F01"/>
    <w:rsid w:val="00A42B07"/>
    <w:rsid w:val="00A447AF"/>
    <w:rsid w:val="00A44AF3"/>
    <w:rsid w:val="00A45FD8"/>
    <w:rsid w:val="00A4638A"/>
    <w:rsid w:val="00A46B5D"/>
    <w:rsid w:val="00A46BC8"/>
    <w:rsid w:val="00A47048"/>
    <w:rsid w:val="00A47139"/>
    <w:rsid w:val="00A471EB"/>
    <w:rsid w:val="00A504F7"/>
    <w:rsid w:val="00A5057F"/>
    <w:rsid w:val="00A50E50"/>
    <w:rsid w:val="00A51121"/>
    <w:rsid w:val="00A514DF"/>
    <w:rsid w:val="00A520D8"/>
    <w:rsid w:val="00A521FE"/>
    <w:rsid w:val="00A5229D"/>
    <w:rsid w:val="00A52438"/>
    <w:rsid w:val="00A52568"/>
    <w:rsid w:val="00A52A50"/>
    <w:rsid w:val="00A5382B"/>
    <w:rsid w:val="00A5395C"/>
    <w:rsid w:val="00A53B45"/>
    <w:rsid w:val="00A550E6"/>
    <w:rsid w:val="00A5590C"/>
    <w:rsid w:val="00A55BE6"/>
    <w:rsid w:val="00A560C9"/>
    <w:rsid w:val="00A571D6"/>
    <w:rsid w:val="00A57F82"/>
    <w:rsid w:val="00A61486"/>
    <w:rsid w:val="00A622CF"/>
    <w:rsid w:val="00A6261A"/>
    <w:rsid w:val="00A62702"/>
    <w:rsid w:val="00A635CD"/>
    <w:rsid w:val="00A6425A"/>
    <w:rsid w:val="00A64425"/>
    <w:rsid w:val="00A64959"/>
    <w:rsid w:val="00A64FB3"/>
    <w:rsid w:val="00A65670"/>
    <w:rsid w:val="00A66350"/>
    <w:rsid w:val="00A666B2"/>
    <w:rsid w:val="00A668D9"/>
    <w:rsid w:val="00A66B5F"/>
    <w:rsid w:val="00A66E37"/>
    <w:rsid w:val="00A67740"/>
    <w:rsid w:val="00A70386"/>
    <w:rsid w:val="00A70533"/>
    <w:rsid w:val="00A708CE"/>
    <w:rsid w:val="00A70957"/>
    <w:rsid w:val="00A70E4D"/>
    <w:rsid w:val="00A71877"/>
    <w:rsid w:val="00A71E22"/>
    <w:rsid w:val="00A71F6D"/>
    <w:rsid w:val="00A74423"/>
    <w:rsid w:val="00A74FF3"/>
    <w:rsid w:val="00A754BC"/>
    <w:rsid w:val="00A75777"/>
    <w:rsid w:val="00A75860"/>
    <w:rsid w:val="00A75A13"/>
    <w:rsid w:val="00A75D5D"/>
    <w:rsid w:val="00A762F7"/>
    <w:rsid w:val="00A7639A"/>
    <w:rsid w:val="00A77017"/>
    <w:rsid w:val="00A7758F"/>
    <w:rsid w:val="00A77B6D"/>
    <w:rsid w:val="00A77C08"/>
    <w:rsid w:val="00A77E21"/>
    <w:rsid w:val="00A77E82"/>
    <w:rsid w:val="00A80772"/>
    <w:rsid w:val="00A80D8B"/>
    <w:rsid w:val="00A8278F"/>
    <w:rsid w:val="00A83759"/>
    <w:rsid w:val="00A83959"/>
    <w:rsid w:val="00A8413B"/>
    <w:rsid w:val="00A8447A"/>
    <w:rsid w:val="00A845CC"/>
    <w:rsid w:val="00A85965"/>
    <w:rsid w:val="00A85A82"/>
    <w:rsid w:val="00A85B83"/>
    <w:rsid w:val="00A85E52"/>
    <w:rsid w:val="00A86E24"/>
    <w:rsid w:val="00A8701D"/>
    <w:rsid w:val="00A87155"/>
    <w:rsid w:val="00A876F9"/>
    <w:rsid w:val="00A90663"/>
    <w:rsid w:val="00A90C63"/>
    <w:rsid w:val="00A90C92"/>
    <w:rsid w:val="00A911D0"/>
    <w:rsid w:val="00A91AD8"/>
    <w:rsid w:val="00A9213E"/>
    <w:rsid w:val="00A925ED"/>
    <w:rsid w:val="00A92AC2"/>
    <w:rsid w:val="00A9328A"/>
    <w:rsid w:val="00A934D1"/>
    <w:rsid w:val="00A93CDA"/>
    <w:rsid w:val="00A94212"/>
    <w:rsid w:val="00A94643"/>
    <w:rsid w:val="00A947A9"/>
    <w:rsid w:val="00A9481A"/>
    <w:rsid w:val="00A9551A"/>
    <w:rsid w:val="00A95DA8"/>
    <w:rsid w:val="00A9665C"/>
    <w:rsid w:val="00A973DB"/>
    <w:rsid w:val="00A97A6B"/>
    <w:rsid w:val="00A97B01"/>
    <w:rsid w:val="00A97CA2"/>
    <w:rsid w:val="00A97EC4"/>
    <w:rsid w:val="00A97F4F"/>
    <w:rsid w:val="00AA0A2B"/>
    <w:rsid w:val="00AA0AD7"/>
    <w:rsid w:val="00AA0C03"/>
    <w:rsid w:val="00AA1E9E"/>
    <w:rsid w:val="00AA2140"/>
    <w:rsid w:val="00AA2431"/>
    <w:rsid w:val="00AA282B"/>
    <w:rsid w:val="00AA3248"/>
    <w:rsid w:val="00AA392A"/>
    <w:rsid w:val="00AA3E24"/>
    <w:rsid w:val="00AA4047"/>
    <w:rsid w:val="00AA5AB0"/>
    <w:rsid w:val="00AA5FBE"/>
    <w:rsid w:val="00AA5FE7"/>
    <w:rsid w:val="00AA6EDC"/>
    <w:rsid w:val="00AA6EE7"/>
    <w:rsid w:val="00AA7D6C"/>
    <w:rsid w:val="00AB0678"/>
    <w:rsid w:val="00AB0E06"/>
    <w:rsid w:val="00AB1B2F"/>
    <w:rsid w:val="00AB20AA"/>
    <w:rsid w:val="00AB22BD"/>
    <w:rsid w:val="00AB3407"/>
    <w:rsid w:val="00AB39F0"/>
    <w:rsid w:val="00AB3FED"/>
    <w:rsid w:val="00AB4457"/>
    <w:rsid w:val="00AB4868"/>
    <w:rsid w:val="00AB49AB"/>
    <w:rsid w:val="00AB755D"/>
    <w:rsid w:val="00AB78CD"/>
    <w:rsid w:val="00AC0436"/>
    <w:rsid w:val="00AC1E15"/>
    <w:rsid w:val="00AC435F"/>
    <w:rsid w:val="00AC4B9A"/>
    <w:rsid w:val="00AC5AC0"/>
    <w:rsid w:val="00AC5B62"/>
    <w:rsid w:val="00AC5FC9"/>
    <w:rsid w:val="00AC70CF"/>
    <w:rsid w:val="00AC7770"/>
    <w:rsid w:val="00AC7AB2"/>
    <w:rsid w:val="00AD02EF"/>
    <w:rsid w:val="00AD04EB"/>
    <w:rsid w:val="00AD0584"/>
    <w:rsid w:val="00AD0824"/>
    <w:rsid w:val="00AD2333"/>
    <w:rsid w:val="00AD2CC5"/>
    <w:rsid w:val="00AD3018"/>
    <w:rsid w:val="00AD4AE6"/>
    <w:rsid w:val="00AD5FAE"/>
    <w:rsid w:val="00AD6094"/>
    <w:rsid w:val="00AD65DD"/>
    <w:rsid w:val="00AD6676"/>
    <w:rsid w:val="00AD66E5"/>
    <w:rsid w:val="00AD6933"/>
    <w:rsid w:val="00AD70F7"/>
    <w:rsid w:val="00AD78E4"/>
    <w:rsid w:val="00AE05B9"/>
    <w:rsid w:val="00AE0771"/>
    <w:rsid w:val="00AE0832"/>
    <w:rsid w:val="00AE1546"/>
    <w:rsid w:val="00AE197F"/>
    <w:rsid w:val="00AE1CEC"/>
    <w:rsid w:val="00AE24DD"/>
    <w:rsid w:val="00AE2957"/>
    <w:rsid w:val="00AE2B40"/>
    <w:rsid w:val="00AE3369"/>
    <w:rsid w:val="00AE3504"/>
    <w:rsid w:val="00AE518A"/>
    <w:rsid w:val="00AE5E43"/>
    <w:rsid w:val="00AE5F48"/>
    <w:rsid w:val="00AE5FEE"/>
    <w:rsid w:val="00AE67E4"/>
    <w:rsid w:val="00AE6C24"/>
    <w:rsid w:val="00AE7BBE"/>
    <w:rsid w:val="00AF0BD8"/>
    <w:rsid w:val="00AF1234"/>
    <w:rsid w:val="00AF19FB"/>
    <w:rsid w:val="00AF2844"/>
    <w:rsid w:val="00AF28E8"/>
    <w:rsid w:val="00AF2EA4"/>
    <w:rsid w:val="00AF2FC0"/>
    <w:rsid w:val="00AF3B10"/>
    <w:rsid w:val="00AF4F76"/>
    <w:rsid w:val="00AF5190"/>
    <w:rsid w:val="00AF5421"/>
    <w:rsid w:val="00AF5469"/>
    <w:rsid w:val="00AF57E4"/>
    <w:rsid w:val="00AF6578"/>
    <w:rsid w:val="00AF6D91"/>
    <w:rsid w:val="00AF79F9"/>
    <w:rsid w:val="00AF7D08"/>
    <w:rsid w:val="00B00858"/>
    <w:rsid w:val="00B00AFC"/>
    <w:rsid w:val="00B00B67"/>
    <w:rsid w:val="00B020A6"/>
    <w:rsid w:val="00B02114"/>
    <w:rsid w:val="00B021A9"/>
    <w:rsid w:val="00B02239"/>
    <w:rsid w:val="00B02471"/>
    <w:rsid w:val="00B02A1D"/>
    <w:rsid w:val="00B031DF"/>
    <w:rsid w:val="00B0364D"/>
    <w:rsid w:val="00B03912"/>
    <w:rsid w:val="00B04740"/>
    <w:rsid w:val="00B04EA6"/>
    <w:rsid w:val="00B0522F"/>
    <w:rsid w:val="00B05899"/>
    <w:rsid w:val="00B059C0"/>
    <w:rsid w:val="00B05DEE"/>
    <w:rsid w:val="00B05F8A"/>
    <w:rsid w:val="00B06393"/>
    <w:rsid w:val="00B065B1"/>
    <w:rsid w:val="00B065C0"/>
    <w:rsid w:val="00B06A9F"/>
    <w:rsid w:val="00B06DDC"/>
    <w:rsid w:val="00B10037"/>
    <w:rsid w:val="00B1040F"/>
    <w:rsid w:val="00B10731"/>
    <w:rsid w:val="00B11311"/>
    <w:rsid w:val="00B11CCB"/>
    <w:rsid w:val="00B12125"/>
    <w:rsid w:val="00B12534"/>
    <w:rsid w:val="00B132CF"/>
    <w:rsid w:val="00B13310"/>
    <w:rsid w:val="00B133D7"/>
    <w:rsid w:val="00B13645"/>
    <w:rsid w:val="00B1368E"/>
    <w:rsid w:val="00B139ED"/>
    <w:rsid w:val="00B13B9F"/>
    <w:rsid w:val="00B13E33"/>
    <w:rsid w:val="00B13F2B"/>
    <w:rsid w:val="00B141FF"/>
    <w:rsid w:val="00B143A0"/>
    <w:rsid w:val="00B14A31"/>
    <w:rsid w:val="00B15CF5"/>
    <w:rsid w:val="00B15E2D"/>
    <w:rsid w:val="00B16489"/>
    <w:rsid w:val="00B1669D"/>
    <w:rsid w:val="00B170C6"/>
    <w:rsid w:val="00B202E5"/>
    <w:rsid w:val="00B2056E"/>
    <w:rsid w:val="00B206BA"/>
    <w:rsid w:val="00B21B14"/>
    <w:rsid w:val="00B21C6A"/>
    <w:rsid w:val="00B21F0A"/>
    <w:rsid w:val="00B22DC4"/>
    <w:rsid w:val="00B232AD"/>
    <w:rsid w:val="00B23796"/>
    <w:rsid w:val="00B239DA"/>
    <w:rsid w:val="00B241E5"/>
    <w:rsid w:val="00B24EBE"/>
    <w:rsid w:val="00B24EEB"/>
    <w:rsid w:val="00B25AA0"/>
    <w:rsid w:val="00B26131"/>
    <w:rsid w:val="00B26415"/>
    <w:rsid w:val="00B26602"/>
    <w:rsid w:val="00B26D9C"/>
    <w:rsid w:val="00B2732D"/>
    <w:rsid w:val="00B27921"/>
    <w:rsid w:val="00B279A4"/>
    <w:rsid w:val="00B3036D"/>
    <w:rsid w:val="00B30E51"/>
    <w:rsid w:val="00B31948"/>
    <w:rsid w:val="00B31B91"/>
    <w:rsid w:val="00B320DE"/>
    <w:rsid w:val="00B32770"/>
    <w:rsid w:val="00B334B1"/>
    <w:rsid w:val="00B33DBC"/>
    <w:rsid w:val="00B33EC8"/>
    <w:rsid w:val="00B356E4"/>
    <w:rsid w:val="00B35C77"/>
    <w:rsid w:val="00B35E94"/>
    <w:rsid w:val="00B364D4"/>
    <w:rsid w:val="00B365DD"/>
    <w:rsid w:val="00B36A70"/>
    <w:rsid w:val="00B36D09"/>
    <w:rsid w:val="00B36DC6"/>
    <w:rsid w:val="00B378A2"/>
    <w:rsid w:val="00B378E9"/>
    <w:rsid w:val="00B4008F"/>
    <w:rsid w:val="00B4035D"/>
    <w:rsid w:val="00B40823"/>
    <w:rsid w:val="00B4092E"/>
    <w:rsid w:val="00B40F45"/>
    <w:rsid w:val="00B4122A"/>
    <w:rsid w:val="00B41FB1"/>
    <w:rsid w:val="00B420EA"/>
    <w:rsid w:val="00B421D2"/>
    <w:rsid w:val="00B42EDA"/>
    <w:rsid w:val="00B42FBF"/>
    <w:rsid w:val="00B43103"/>
    <w:rsid w:val="00B43282"/>
    <w:rsid w:val="00B4398A"/>
    <w:rsid w:val="00B45056"/>
    <w:rsid w:val="00B4515E"/>
    <w:rsid w:val="00B459FE"/>
    <w:rsid w:val="00B46871"/>
    <w:rsid w:val="00B46FBD"/>
    <w:rsid w:val="00B47496"/>
    <w:rsid w:val="00B4756A"/>
    <w:rsid w:val="00B5027C"/>
    <w:rsid w:val="00B511FC"/>
    <w:rsid w:val="00B519FA"/>
    <w:rsid w:val="00B51E68"/>
    <w:rsid w:val="00B520D4"/>
    <w:rsid w:val="00B52484"/>
    <w:rsid w:val="00B52C0B"/>
    <w:rsid w:val="00B534A3"/>
    <w:rsid w:val="00B538E6"/>
    <w:rsid w:val="00B5403B"/>
    <w:rsid w:val="00B54643"/>
    <w:rsid w:val="00B54BA5"/>
    <w:rsid w:val="00B550D9"/>
    <w:rsid w:val="00B55AC3"/>
    <w:rsid w:val="00B56C4C"/>
    <w:rsid w:val="00B56DC6"/>
    <w:rsid w:val="00B56E70"/>
    <w:rsid w:val="00B57295"/>
    <w:rsid w:val="00B579B5"/>
    <w:rsid w:val="00B57EE4"/>
    <w:rsid w:val="00B6053B"/>
    <w:rsid w:val="00B60831"/>
    <w:rsid w:val="00B608AE"/>
    <w:rsid w:val="00B61040"/>
    <w:rsid w:val="00B616B7"/>
    <w:rsid w:val="00B616C2"/>
    <w:rsid w:val="00B6174C"/>
    <w:rsid w:val="00B62CBD"/>
    <w:rsid w:val="00B63FA9"/>
    <w:rsid w:val="00B640CA"/>
    <w:rsid w:val="00B6434E"/>
    <w:rsid w:val="00B64646"/>
    <w:rsid w:val="00B64D3C"/>
    <w:rsid w:val="00B65114"/>
    <w:rsid w:val="00B658C0"/>
    <w:rsid w:val="00B65B80"/>
    <w:rsid w:val="00B65BC7"/>
    <w:rsid w:val="00B660F1"/>
    <w:rsid w:val="00B66278"/>
    <w:rsid w:val="00B66F34"/>
    <w:rsid w:val="00B67F2F"/>
    <w:rsid w:val="00B7009D"/>
    <w:rsid w:val="00B70177"/>
    <w:rsid w:val="00B702B4"/>
    <w:rsid w:val="00B702B6"/>
    <w:rsid w:val="00B70A96"/>
    <w:rsid w:val="00B71438"/>
    <w:rsid w:val="00B716A3"/>
    <w:rsid w:val="00B71715"/>
    <w:rsid w:val="00B7269F"/>
    <w:rsid w:val="00B72E1C"/>
    <w:rsid w:val="00B74500"/>
    <w:rsid w:val="00B748E3"/>
    <w:rsid w:val="00B74EAB"/>
    <w:rsid w:val="00B75AFB"/>
    <w:rsid w:val="00B76964"/>
    <w:rsid w:val="00B76B8A"/>
    <w:rsid w:val="00B76DDC"/>
    <w:rsid w:val="00B77018"/>
    <w:rsid w:val="00B773A3"/>
    <w:rsid w:val="00B77E0C"/>
    <w:rsid w:val="00B80511"/>
    <w:rsid w:val="00B80F64"/>
    <w:rsid w:val="00B81502"/>
    <w:rsid w:val="00B8155D"/>
    <w:rsid w:val="00B81619"/>
    <w:rsid w:val="00B816E8"/>
    <w:rsid w:val="00B81803"/>
    <w:rsid w:val="00B82A92"/>
    <w:rsid w:val="00B8436E"/>
    <w:rsid w:val="00B8451E"/>
    <w:rsid w:val="00B848C7"/>
    <w:rsid w:val="00B85C0F"/>
    <w:rsid w:val="00B86552"/>
    <w:rsid w:val="00B86B33"/>
    <w:rsid w:val="00B86CC5"/>
    <w:rsid w:val="00B86E1A"/>
    <w:rsid w:val="00B873BC"/>
    <w:rsid w:val="00B87947"/>
    <w:rsid w:val="00B912A5"/>
    <w:rsid w:val="00B91404"/>
    <w:rsid w:val="00B916CF"/>
    <w:rsid w:val="00B91853"/>
    <w:rsid w:val="00B91A3C"/>
    <w:rsid w:val="00B921F8"/>
    <w:rsid w:val="00B931D0"/>
    <w:rsid w:val="00B93514"/>
    <w:rsid w:val="00B93801"/>
    <w:rsid w:val="00B93FD5"/>
    <w:rsid w:val="00B940A0"/>
    <w:rsid w:val="00B949E8"/>
    <w:rsid w:val="00B94EF7"/>
    <w:rsid w:val="00B96892"/>
    <w:rsid w:val="00B96F5B"/>
    <w:rsid w:val="00B96FD3"/>
    <w:rsid w:val="00B97EE8"/>
    <w:rsid w:val="00BA032E"/>
    <w:rsid w:val="00BA04C4"/>
    <w:rsid w:val="00BA11DB"/>
    <w:rsid w:val="00BA1720"/>
    <w:rsid w:val="00BA1A52"/>
    <w:rsid w:val="00BA1A6B"/>
    <w:rsid w:val="00BA215A"/>
    <w:rsid w:val="00BA26B2"/>
    <w:rsid w:val="00BA2C53"/>
    <w:rsid w:val="00BA2C88"/>
    <w:rsid w:val="00BA2D6A"/>
    <w:rsid w:val="00BA38E4"/>
    <w:rsid w:val="00BA3A95"/>
    <w:rsid w:val="00BA4250"/>
    <w:rsid w:val="00BA468C"/>
    <w:rsid w:val="00BA4B2C"/>
    <w:rsid w:val="00BA5B06"/>
    <w:rsid w:val="00BA5D14"/>
    <w:rsid w:val="00BA63FA"/>
    <w:rsid w:val="00BA6F18"/>
    <w:rsid w:val="00BA74FC"/>
    <w:rsid w:val="00BA76ED"/>
    <w:rsid w:val="00BA7A96"/>
    <w:rsid w:val="00BB01F7"/>
    <w:rsid w:val="00BB0E33"/>
    <w:rsid w:val="00BB0F5C"/>
    <w:rsid w:val="00BB1139"/>
    <w:rsid w:val="00BB16E0"/>
    <w:rsid w:val="00BB19CB"/>
    <w:rsid w:val="00BB1C1C"/>
    <w:rsid w:val="00BB1FB1"/>
    <w:rsid w:val="00BB2524"/>
    <w:rsid w:val="00BB2892"/>
    <w:rsid w:val="00BB2A7A"/>
    <w:rsid w:val="00BB35C0"/>
    <w:rsid w:val="00BB3827"/>
    <w:rsid w:val="00BB4108"/>
    <w:rsid w:val="00BB436B"/>
    <w:rsid w:val="00BB5075"/>
    <w:rsid w:val="00BB59F0"/>
    <w:rsid w:val="00BB64CD"/>
    <w:rsid w:val="00BB7018"/>
    <w:rsid w:val="00BB7542"/>
    <w:rsid w:val="00BB7816"/>
    <w:rsid w:val="00BB78C9"/>
    <w:rsid w:val="00BB7BDC"/>
    <w:rsid w:val="00BB7C85"/>
    <w:rsid w:val="00BC03E1"/>
    <w:rsid w:val="00BC0649"/>
    <w:rsid w:val="00BC0A9A"/>
    <w:rsid w:val="00BC0BB6"/>
    <w:rsid w:val="00BC0C97"/>
    <w:rsid w:val="00BC1354"/>
    <w:rsid w:val="00BC1CD5"/>
    <w:rsid w:val="00BC27A4"/>
    <w:rsid w:val="00BC31E7"/>
    <w:rsid w:val="00BC4246"/>
    <w:rsid w:val="00BC5233"/>
    <w:rsid w:val="00BC56D1"/>
    <w:rsid w:val="00BC5EF4"/>
    <w:rsid w:val="00BC6637"/>
    <w:rsid w:val="00BC6A7C"/>
    <w:rsid w:val="00BC7352"/>
    <w:rsid w:val="00BC7734"/>
    <w:rsid w:val="00BC7903"/>
    <w:rsid w:val="00BD015C"/>
    <w:rsid w:val="00BD0529"/>
    <w:rsid w:val="00BD131C"/>
    <w:rsid w:val="00BD1864"/>
    <w:rsid w:val="00BD2298"/>
    <w:rsid w:val="00BD279F"/>
    <w:rsid w:val="00BD4CCC"/>
    <w:rsid w:val="00BD5176"/>
    <w:rsid w:val="00BD5284"/>
    <w:rsid w:val="00BD53AB"/>
    <w:rsid w:val="00BD546F"/>
    <w:rsid w:val="00BD5533"/>
    <w:rsid w:val="00BD62C3"/>
    <w:rsid w:val="00BD6C51"/>
    <w:rsid w:val="00BD7669"/>
    <w:rsid w:val="00BD7DA3"/>
    <w:rsid w:val="00BE090B"/>
    <w:rsid w:val="00BE095A"/>
    <w:rsid w:val="00BE2265"/>
    <w:rsid w:val="00BE2762"/>
    <w:rsid w:val="00BE3616"/>
    <w:rsid w:val="00BE3617"/>
    <w:rsid w:val="00BE363E"/>
    <w:rsid w:val="00BE49C4"/>
    <w:rsid w:val="00BE4EDE"/>
    <w:rsid w:val="00BE50B2"/>
    <w:rsid w:val="00BE53F6"/>
    <w:rsid w:val="00BE57D3"/>
    <w:rsid w:val="00BE5A4C"/>
    <w:rsid w:val="00BE5CC9"/>
    <w:rsid w:val="00BE61DB"/>
    <w:rsid w:val="00BE681B"/>
    <w:rsid w:val="00BE6845"/>
    <w:rsid w:val="00BE7499"/>
    <w:rsid w:val="00BE7AC9"/>
    <w:rsid w:val="00BE7D5B"/>
    <w:rsid w:val="00BF14F1"/>
    <w:rsid w:val="00BF185D"/>
    <w:rsid w:val="00BF241C"/>
    <w:rsid w:val="00BF2E7D"/>
    <w:rsid w:val="00BF314A"/>
    <w:rsid w:val="00BF3296"/>
    <w:rsid w:val="00BF3A5E"/>
    <w:rsid w:val="00BF3BA7"/>
    <w:rsid w:val="00BF3C19"/>
    <w:rsid w:val="00BF483D"/>
    <w:rsid w:val="00BF501A"/>
    <w:rsid w:val="00BF5EB7"/>
    <w:rsid w:val="00BF6191"/>
    <w:rsid w:val="00BF641B"/>
    <w:rsid w:val="00BF6B9F"/>
    <w:rsid w:val="00C0024F"/>
    <w:rsid w:val="00C0034A"/>
    <w:rsid w:val="00C007D8"/>
    <w:rsid w:val="00C00BF8"/>
    <w:rsid w:val="00C011A8"/>
    <w:rsid w:val="00C0365D"/>
    <w:rsid w:val="00C03AE4"/>
    <w:rsid w:val="00C03AEE"/>
    <w:rsid w:val="00C03E46"/>
    <w:rsid w:val="00C03EB2"/>
    <w:rsid w:val="00C04C57"/>
    <w:rsid w:val="00C061C0"/>
    <w:rsid w:val="00C06865"/>
    <w:rsid w:val="00C07225"/>
    <w:rsid w:val="00C07A2B"/>
    <w:rsid w:val="00C1012B"/>
    <w:rsid w:val="00C10BE8"/>
    <w:rsid w:val="00C10D45"/>
    <w:rsid w:val="00C1140D"/>
    <w:rsid w:val="00C114DC"/>
    <w:rsid w:val="00C11BB5"/>
    <w:rsid w:val="00C11BC5"/>
    <w:rsid w:val="00C12F5C"/>
    <w:rsid w:val="00C137E4"/>
    <w:rsid w:val="00C1380A"/>
    <w:rsid w:val="00C13BC3"/>
    <w:rsid w:val="00C140F6"/>
    <w:rsid w:val="00C14471"/>
    <w:rsid w:val="00C14D5B"/>
    <w:rsid w:val="00C14F38"/>
    <w:rsid w:val="00C155F4"/>
    <w:rsid w:val="00C16DF9"/>
    <w:rsid w:val="00C16FDD"/>
    <w:rsid w:val="00C172FD"/>
    <w:rsid w:val="00C20656"/>
    <w:rsid w:val="00C206FA"/>
    <w:rsid w:val="00C217FF"/>
    <w:rsid w:val="00C219DC"/>
    <w:rsid w:val="00C2213E"/>
    <w:rsid w:val="00C22404"/>
    <w:rsid w:val="00C22DFB"/>
    <w:rsid w:val="00C23313"/>
    <w:rsid w:val="00C23E99"/>
    <w:rsid w:val="00C249D0"/>
    <w:rsid w:val="00C259C6"/>
    <w:rsid w:val="00C3021E"/>
    <w:rsid w:val="00C3040C"/>
    <w:rsid w:val="00C305DD"/>
    <w:rsid w:val="00C307E7"/>
    <w:rsid w:val="00C30B6C"/>
    <w:rsid w:val="00C30D1C"/>
    <w:rsid w:val="00C30FAD"/>
    <w:rsid w:val="00C31FC9"/>
    <w:rsid w:val="00C3264B"/>
    <w:rsid w:val="00C3293A"/>
    <w:rsid w:val="00C32C35"/>
    <w:rsid w:val="00C32C5E"/>
    <w:rsid w:val="00C33332"/>
    <w:rsid w:val="00C3387E"/>
    <w:rsid w:val="00C34930"/>
    <w:rsid w:val="00C352D1"/>
    <w:rsid w:val="00C35E82"/>
    <w:rsid w:val="00C3668D"/>
    <w:rsid w:val="00C36692"/>
    <w:rsid w:val="00C37908"/>
    <w:rsid w:val="00C37EB0"/>
    <w:rsid w:val="00C41310"/>
    <w:rsid w:val="00C4182D"/>
    <w:rsid w:val="00C42155"/>
    <w:rsid w:val="00C42847"/>
    <w:rsid w:val="00C42BC9"/>
    <w:rsid w:val="00C42D95"/>
    <w:rsid w:val="00C42E65"/>
    <w:rsid w:val="00C43282"/>
    <w:rsid w:val="00C4343E"/>
    <w:rsid w:val="00C43BD2"/>
    <w:rsid w:val="00C442C8"/>
    <w:rsid w:val="00C45148"/>
    <w:rsid w:val="00C45642"/>
    <w:rsid w:val="00C45819"/>
    <w:rsid w:val="00C45AB0"/>
    <w:rsid w:val="00C45C56"/>
    <w:rsid w:val="00C45FE6"/>
    <w:rsid w:val="00C4715E"/>
    <w:rsid w:val="00C475E4"/>
    <w:rsid w:val="00C50632"/>
    <w:rsid w:val="00C507CA"/>
    <w:rsid w:val="00C50869"/>
    <w:rsid w:val="00C5097E"/>
    <w:rsid w:val="00C50FFB"/>
    <w:rsid w:val="00C51AFD"/>
    <w:rsid w:val="00C51B12"/>
    <w:rsid w:val="00C5267F"/>
    <w:rsid w:val="00C53115"/>
    <w:rsid w:val="00C532E3"/>
    <w:rsid w:val="00C53599"/>
    <w:rsid w:val="00C53804"/>
    <w:rsid w:val="00C53ED3"/>
    <w:rsid w:val="00C54AD7"/>
    <w:rsid w:val="00C5508D"/>
    <w:rsid w:val="00C552E2"/>
    <w:rsid w:val="00C55710"/>
    <w:rsid w:val="00C55E6F"/>
    <w:rsid w:val="00C56751"/>
    <w:rsid w:val="00C56A90"/>
    <w:rsid w:val="00C56B5B"/>
    <w:rsid w:val="00C6015C"/>
    <w:rsid w:val="00C606B8"/>
    <w:rsid w:val="00C60746"/>
    <w:rsid w:val="00C60CF5"/>
    <w:rsid w:val="00C60E8B"/>
    <w:rsid w:val="00C617B2"/>
    <w:rsid w:val="00C61CAE"/>
    <w:rsid w:val="00C61EF2"/>
    <w:rsid w:val="00C62A4A"/>
    <w:rsid w:val="00C630DF"/>
    <w:rsid w:val="00C636FA"/>
    <w:rsid w:val="00C64406"/>
    <w:rsid w:val="00C64425"/>
    <w:rsid w:val="00C645F8"/>
    <w:rsid w:val="00C64A21"/>
    <w:rsid w:val="00C6511F"/>
    <w:rsid w:val="00C65332"/>
    <w:rsid w:val="00C66018"/>
    <w:rsid w:val="00C6634F"/>
    <w:rsid w:val="00C66848"/>
    <w:rsid w:val="00C66A7B"/>
    <w:rsid w:val="00C66CBF"/>
    <w:rsid w:val="00C66F5A"/>
    <w:rsid w:val="00C67F4A"/>
    <w:rsid w:val="00C70446"/>
    <w:rsid w:val="00C70875"/>
    <w:rsid w:val="00C70BAB"/>
    <w:rsid w:val="00C7113B"/>
    <w:rsid w:val="00C72375"/>
    <w:rsid w:val="00C737E9"/>
    <w:rsid w:val="00C738DF"/>
    <w:rsid w:val="00C73D43"/>
    <w:rsid w:val="00C73E55"/>
    <w:rsid w:val="00C748B3"/>
    <w:rsid w:val="00C76874"/>
    <w:rsid w:val="00C76A52"/>
    <w:rsid w:val="00C77BE2"/>
    <w:rsid w:val="00C77BF6"/>
    <w:rsid w:val="00C77CA0"/>
    <w:rsid w:val="00C77D8D"/>
    <w:rsid w:val="00C77E17"/>
    <w:rsid w:val="00C807B7"/>
    <w:rsid w:val="00C80AA7"/>
    <w:rsid w:val="00C811EC"/>
    <w:rsid w:val="00C8200B"/>
    <w:rsid w:val="00C823C7"/>
    <w:rsid w:val="00C82C08"/>
    <w:rsid w:val="00C8415E"/>
    <w:rsid w:val="00C84F0C"/>
    <w:rsid w:val="00C85124"/>
    <w:rsid w:val="00C85E3C"/>
    <w:rsid w:val="00C86806"/>
    <w:rsid w:val="00C8682B"/>
    <w:rsid w:val="00C86A90"/>
    <w:rsid w:val="00C86F9F"/>
    <w:rsid w:val="00C87C9B"/>
    <w:rsid w:val="00C87DAB"/>
    <w:rsid w:val="00C90AEE"/>
    <w:rsid w:val="00C90D77"/>
    <w:rsid w:val="00C90E15"/>
    <w:rsid w:val="00C91C7F"/>
    <w:rsid w:val="00C92B57"/>
    <w:rsid w:val="00C92F67"/>
    <w:rsid w:val="00C93840"/>
    <w:rsid w:val="00C942AE"/>
    <w:rsid w:val="00C942C7"/>
    <w:rsid w:val="00C95004"/>
    <w:rsid w:val="00C95662"/>
    <w:rsid w:val="00C9652B"/>
    <w:rsid w:val="00C965FF"/>
    <w:rsid w:val="00C96D85"/>
    <w:rsid w:val="00C96FC7"/>
    <w:rsid w:val="00C97A14"/>
    <w:rsid w:val="00C97EF0"/>
    <w:rsid w:val="00CA0220"/>
    <w:rsid w:val="00CA0A1E"/>
    <w:rsid w:val="00CA116A"/>
    <w:rsid w:val="00CA118D"/>
    <w:rsid w:val="00CA1415"/>
    <w:rsid w:val="00CA1680"/>
    <w:rsid w:val="00CA19B0"/>
    <w:rsid w:val="00CA2418"/>
    <w:rsid w:val="00CA257B"/>
    <w:rsid w:val="00CA25EE"/>
    <w:rsid w:val="00CA30E0"/>
    <w:rsid w:val="00CA3C51"/>
    <w:rsid w:val="00CA3E68"/>
    <w:rsid w:val="00CA482F"/>
    <w:rsid w:val="00CA4CCE"/>
    <w:rsid w:val="00CA528F"/>
    <w:rsid w:val="00CA5B92"/>
    <w:rsid w:val="00CA5DB3"/>
    <w:rsid w:val="00CA6578"/>
    <w:rsid w:val="00CA6C2D"/>
    <w:rsid w:val="00CB03AC"/>
    <w:rsid w:val="00CB0DA4"/>
    <w:rsid w:val="00CB1054"/>
    <w:rsid w:val="00CB134D"/>
    <w:rsid w:val="00CB1F75"/>
    <w:rsid w:val="00CB222D"/>
    <w:rsid w:val="00CB2ABC"/>
    <w:rsid w:val="00CB3620"/>
    <w:rsid w:val="00CB3FB6"/>
    <w:rsid w:val="00CB48F2"/>
    <w:rsid w:val="00CB4FA1"/>
    <w:rsid w:val="00CB5E6B"/>
    <w:rsid w:val="00CB65CE"/>
    <w:rsid w:val="00CB6919"/>
    <w:rsid w:val="00CB71D9"/>
    <w:rsid w:val="00CB7476"/>
    <w:rsid w:val="00CC0333"/>
    <w:rsid w:val="00CC14F5"/>
    <w:rsid w:val="00CC1984"/>
    <w:rsid w:val="00CC1B29"/>
    <w:rsid w:val="00CC1BC4"/>
    <w:rsid w:val="00CC23DD"/>
    <w:rsid w:val="00CC2846"/>
    <w:rsid w:val="00CC2D1B"/>
    <w:rsid w:val="00CC33E1"/>
    <w:rsid w:val="00CC36CC"/>
    <w:rsid w:val="00CC3AEC"/>
    <w:rsid w:val="00CC3EC8"/>
    <w:rsid w:val="00CC5148"/>
    <w:rsid w:val="00CC5504"/>
    <w:rsid w:val="00CC55E5"/>
    <w:rsid w:val="00CC579A"/>
    <w:rsid w:val="00CC6B57"/>
    <w:rsid w:val="00CC7253"/>
    <w:rsid w:val="00CC73FB"/>
    <w:rsid w:val="00CC75C9"/>
    <w:rsid w:val="00CC7D3A"/>
    <w:rsid w:val="00CC7E1E"/>
    <w:rsid w:val="00CD01CD"/>
    <w:rsid w:val="00CD0501"/>
    <w:rsid w:val="00CD064A"/>
    <w:rsid w:val="00CD0AA4"/>
    <w:rsid w:val="00CD0D51"/>
    <w:rsid w:val="00CD2483"/>
    <w:rsid w:val="00CD249C"/>
    <w:rsid w:val="00CD24AB"/>
    <w:rsid w:val="00CD2B14"/>
    <w:rsid w:val="00CD3573"/>
    <w:rsid w:val="00CD35CD"/>
    <w:rsid w:val="00CD3AAC"/>
    <w:rsid w:val="00CD3D26"/>
    <w:rsid w:val="00CD40D4"/>
    <w:rsid w:val="00CD4123"/>
    <w:rsid w:val="00CD447A"/>
    <w:rsid w:val="00CD45ED"/>
    <w:rsid w:val="00CD4AF2"/>
    <w:rsid w:val="00CD5756"/>
    <w:rsid w:val="00CD5906"/>
    <w:rsid w:val="00CD5EA5"/>
    <w:rsid w:val="00CD65E6"/>
    <w:rsid w:val="00CD6951"/>
    <w:rsid w:val="00CD7032"/>
    <w:rsid w:val="00CE0157"/>
    <w:rsid w:val="00CE044E"/>
    <w:rsid w:val="00CE0CA3"/>
    <w:rsid w:val="00CE0DD3"/>
    <w:rsid w:val="00CE1668"/>
    <w:rsid w:val="00CE1781"/>
    <w:rsid w:val="00CE1794"/>
    <w:rsid w:val="00CE19E9"/>
    <w:rsid w:val="00CE1C43"/>
    <w:rsid w:val="00CE2673"/>
    <w:rsid w:val="00CE4028"/>
    <w:rsid w:val="00CE44AB"/>
    <w:rsid w:val="00CE48EE"/>
    <w:rsid w:val="00CE4FCD"/>
    <w:rsid w:val="00CE5716"/>
    <w:rsid w:val="00CE5D90"/>
    <w:rsid w:val="00CE5FF4"/>
    <w:rsid w:val="00CE6483"/>
    <w:rsid w:val="00CE6714"/>
    <w:rsid w:val="00CE6C28"/>
    <w:rsid w:val="00CE6E3B"/>
    <w:rsid w:val="00CE709F"/>
    <w:rsid w:val="00CE747D"/>
    <w:rsid w:val="00CE77E1"/>
    <w:rsid w:val="00CE7E90"/>
    <w:rsid w:val="00CF0207"/>
    <w:rsid w:val="00CF0BD6"/>
    <w:rsid w:val="00CF1276"/>
    <w:rsid w:val="00CF2275"/>
    <w:rsid w:val="00CF235B"/>
    <w:rsid w:val="00CF28A0"/>
    <w:rsid w:val="00CF2C1E"/>
    <w:rsid w:val="00CF2EDC"/>
    <w:rsid w:val="00CF2F14"/>
    <w:rsid w:val="00CF3175"/>
    <w:rsid w:val="00CF3F88"/>
    <w:rsid w:val="00CF4108"/>
    <w:rsid w:val="00CF4576"/>
    <w:rsid w:val="00CF4AF2"/>
    <w:rsid w:val="00CF5A08"/>
    <w:rsid w:val="00CF5CD0"/>
    <w:rsid w:val="00CF6014"/>
    <w:rsid w:val="00CF646A"/>
    <w:rsid w:val="00CF6692"/>
    <w:rsid w:val="00CF6BA2"/>
    <w:rsid w:val="00CF7D92"/>
    <w:rsid w:val="00D0001E"/>
    <w:rsid w:val="00D0014F"/>
    <w:rsid w:val="00D00807"/>
    <w:rsid w:val="00D00CB1"/>
    <w:rsid w:val="00D00D70"/>
    <w:rsid w:val="00D00F4C"/>
    <w:rsid w:val="00D018CA"/>
    <w:rsid w:val="00D01A34"/>
    <w:rsid w:val="00D02F6A"/>
    <w:rsid w:val="00D0343A"/>
    <w:rsid w:val="00D03713"/>
    <w:rsid w:val="00D03953"/>
    <w:rsid w:val="00D03A40"/>
    <w:rsid w:val="00D03BC7"/>
    <w:rsid w:val="00D040CE"/>
    <w:rsid w:val="00D04549"/>
    <w:rsid w:val="00D04A18"/>
    <w:rsid w:val="00D04DC4"/>
    <w:rsid w:val="00D05887"/>
    <w:rsid w:val="00D060D6"/>
    <w:rsid w:val="00D065BD"/>
    <w:rsid w:val="00D0687B"/>
    <w:rsid w:val="00D06BC1"/>
    <w:rsid w:val="00D06C1B"/>
    <w:rsid w:val="00D06C5B"/>
    <w:rsid w:val="00D07A83"/>
    <w:rsid w:val="00D07D22"/>
    <w:rsid w:val="00D10732"/>
    <w:rsid w:val="00D10B3D"/>
    <w:rsid w:val="00D10E84"/>
    <w:rsid w:val="00D1100B"/>
    <w:rsid w:val="00D1106D"/>
    <w:rsid w:val="00D11D6B"/>
    <w:rsid w:val="00D12091"/>
    <w:rsid w:val="00D12703"/>
    <w:rsid w:val="00D12B84"/>
    <w:rsid w:val="00D135B2"/>
    <w:rsid w:val="00D13C1F"/>
    <w:rsid w:val="00D14B5B"/>
    <w:rsid w:val="00D14CF0"/>
    <w:rsid w:val="00D157D3"/>
    <w:rsid w:val="00D158C8"/>
    <w:rsid w:val="00D167CF"/>
    <w:rsid w:val="00D16A8B"/>
    <w:rsid w:val="00D16D78"/>
    <w:rsid w:val="00D1729A"/>
    <w:rsid w:val="00D207F6"/>
    <w:rsid w:val="00D209ED"/>
    <w:rsid w:val="00D210C1"/>
    <w:rsid w:val="00D211FE"/>
    <w:rsid w:val="00D224F0"/>
    <w:rsid w:val="00D22C08"/>
    <w:rsid w:val="00D238A8"/>
    <w:rsid w:val="00D239B4"/>
    <w:rsid w:val="00D23D00"/>
    <w:rsid w:val="00D2472B"/>
    <w:rsid w:val="00D248B2"/>
    <w:rsid w:val="00D24A42"/>
    <w:rsid w:val="00D251DC"/>
    <w:rsid w:val="00D25FA5"/>
    <w:rsid w:val="00D26938"/>
    <w:rsid w:val="00D26B67"/>
    <w:rsid w:val="00D26C44"/>
    <w:rsid w:val="00D26F77"/>
    <w:rsid w:val="00D27B43"/>
    <w:rsid w:val="00D3051C"/>
    <w:rsid w:val="00D30B2F"/>
    <w:rsid w:val="00D31F6C"/>
    <w:rsid w:val="00D320F2"/>
    <w:rsid w:val="00D32666"/>
    <w:rsid w:val="00D326AF"/>
    <w:rsid w:val="00D327A9"/>
    <w:rsid w:val="00D32984"/>
    <w:rsid w:val="00D32B5F"/>
    <w:rsid w:val="00D33A57"/>
    <w:rsid w:val="00D33E1B"/>
    <w:rsid w:val="00D34890"/>
    <w:rsid w:val="00D34929"/>
    <w:rsid w:val="00D3549E"/>
    <w:rsid w:val="00D36801"/>
    <w:rsid w:val="00D36A00"/>
    <w:rsid w:val="00D37420"/>
    <w:rsid w:val="00D378BD"/>
    <w:rsid w:val="00D37AFB"/>
    <w:rsid w:val="00D37CFB"/>
    <w:rsid w:val="00D40BD2"/>
    <w:rsid w:val="00D4233C"/>
    <w:rsid w:val="00D4239B"/>
    <w:rsid w:val="00D42BC5"/>
    <w:rsid w:val="00D42F31"/>
    <w:rsid w:val="00D431DB"/>
    <w:rsid w:val="00D44516"/>
    <w:rsid w:val="00D44B6F"/>
    <w:rsid w:val="00D45746"/>
    <w:rsid w:val="00D45864"/>
    <w:rsid w:val="00D45932"/>
    <w:rsid w:val="00D46337"/>
    <w:rsid w:val="00D47460"/>
    <w:rsid w:val="00D476DC"/>
    <w:rsid w:val="00D47CA8"/>
    <w:rsid w:val="00D5053A"/>
    <w:rsid w:val="00D505AE"/>
    <w:rsid w:val="00D50B2A"/>
    <w:rsid w:val="00D50E9D"/>
    <w:rsid w:val="00D510F3"/>
    <w:rsid w:val="00D51EDB"/>
    <w:rsid w:val="00D52417"/>
    <w:rsid w:val="00D5253C"/>
    <w:rsid w:val="00D52C03"/>
    <w:rsid w:val="00D52C1F"/>
    <w:rsid w:val="00D52DAF"/>
    <w:rsid w:val="00D53636"/>
    <w:rsid w:val="00D538BA"/>
    <w:rsid w:val="00D53BDA"/>
    <w:rsid w:val="00D545FC"/>
    <w:rsid w:val="00D549FF"/>
    <w:rsid w:val="00D5500D"/>
    <w:rsid w:val="00D55546"/>
    <w:rsid w:val="00D55598"/>
    <w:rsid w:val="00D55E6F"/>
    <w:rsid w:val="00D56687"/>
    <w:rsid w:val="00D56695"/>
    <w:rsid w:val="00D56AE7"/>
    <w:rsid w:val="00D56CFF"/>
    <w:rsid w:val="00D56D05"/>
    <w:rsid w:val="00D56DFA"/>
    <w:rsid w:val="00D57661"/>
    <w:rsid w:val="00D57B5D"/>
    <w:rsid w:val="00D60A98"/>
    <w:rsid w:val="00D6181D"/>
    <w:rsid w:val="00D6185E"/>
    <w:rsid w:val="00D62027"/>
    <w:rsid w:val="00D62B82"/>
    <w:rsid w:val="00D63164"/>
    <w:rsid w:val="00D6344A"/>
    <w:rsid w:val="00D64D26"/>
    <w:rsid w:val="00D64FE6"/>
    <w:rsid w:val="00D6509F"/>
    <w:rsid w:val="00D65571"/>
    <w:rsid w:val="00D66007"/>
    <w:rsid w:val="00D6660F"/>
    <w:rsid w:val="00D6697F"/>
    <w:rsid w:val="00D66A83"/>
    <w:rsid w:val="00D66BCE"/>
    <w:rsid w:val="00D713B1"/>
    <w:rsid w:val="00D72EF0"/>
    <w:rsid w:val="00D73FFB"/>
    <w:rsid w:val="00D74207"/>
    <w:rsid w:val="00D7475E"/>
    <w:rsid w:val="00D749B6"/>
    <w:rsid w:val="00D74ACA"/>
    <w:rsid w:val="00D75698"/>
    <w:rsid w:val="00D75DEA"/>
    <w:rsid w:val="00D76626"/>
    <w:rsid w:val="00D76CA7"/>
    <w:rsid w:val="00D775DB"/>
    <w:rsid w:val="00D779B0"/>
    <w:rsid w:val="00D8034A"/>
    <w:rsid w:val="00D80AE3"/>
    <w:rsid w:val="00D81646"/>
    <w:rsid w:val="00D82234"/>
    <w:rsid w:val="00D822F8"/>
    <w:rsid w:val="00D82313"/>
    <w:rsid w:val="00D82379"/>
    <w:rsid w:val="00D826E7"/>
    <w:rsid w:val="00D8278F"/>
    <w:rsid w:val="00D82EBF"/>
    <w:rsid w:val="00D83617"/>
    <w:rsid w:val="00D83626"/>
    <w:rsid w:val="00D839F2"/>
    <w:rsid w:val="00D83E53"/>
    <w:rsid w:val="00D84670"/>
    <w:rsid w:val="00D85FCB"/>
    <w:rsid w:val="00D86F8B"/>
    <w:rsid w:val="00D87058"/>
    <w:rsid w:val="00D870EE"/>
    <w:rsid w:val="00D871C3"/>
    <w:rsid w:val="00D873F8"/>
    <w:rsid w:val="00D876B8"/>
    <w:rsid w:val="00D90A65"/>
    <w:rsid w:val="00D9197F"/>
    <w:rsid w:val="00D91E27"/>
    <w:rsid w:val="00D92098"/>
    <w:rsid w:val="00D92535"/>
    <w:rsid w:val="00D93D98"/>
    <w:rsid w:val="00D94351"/>
    <w:rsid w:val="00D94FDF"/>
    <w:rsid w:val="00D950C8"/>
    <w:rsid w:val="00D95547"/>
    <w:rsid w:val="00D969C8"/>
    <w:rsid w:val="00D97A4D"/>
    <w:rsid w:val="00D97AE9"/>
    <w:rsid w:val="00DA0338"/>
    <w:rsid w:val="00DA08E3"/>
    <w:rsid w:val="00DA1B1C"/>
    <w:rsid w:val="00DA2875"/>
    <w:rsid w:val="00DA29C4"/>
    <w:rsid w:val="00DA2AAE"/>
    <w:rsid w:val="00DA2BD5"/>
    <w:rsid w:val="00DA2DE5"/>
    <w:rsid w:val="00DA3958"/>
    <w:rsid w:val="00DA3E2C"/>
    <w:rsid w:val="00DA414C"/>
    <w:rsid w:val="00DA4233"/>
    <w:rsid w:val="00DA45E0"/>
    <w:rsid w:val="00DA4C67"/>
    <w:rsid w:val="00DA5049"/>
    <w:rsid w:val="00DA58B3"/>
    <w:rsid w:val="00DA5A52"/>
    <w:rsid w:val="00DA5B4D"/>
    <w:rsid w:val="00DA5D93"/>
    <w:rsid w:val="00DA663C"/>
    <w:rsid w:val="00DA6646"/>
    <w:rsid w:val="00DA6DCB"/>
    <w:rsid w:val="00DA74EB"/>
    <w:rsid w:val="00DA7710"/>
    <w:rsid w:val="00DB0036"/>
    <w:rsid w:val="00DB050B"/>
    <w:rsid w:val="00DB0AAF"/>
    <w:rsid w:val="00DB12A0"/>
    <w:rsid w:val="00DB1EA8"/>
    <w:rsid w:val="00DB24D8"/>
    <w:rsid w:val="00DB27D3"/>
    <w:rsid w:val="00DB2C4D"/>
    <w:rsid w:val="00DB3463"/>
    <w:rsid w:val="00DB3C67"/>
    <w:rsid w:val="00DB40C2"/>
    <w:rsid w:val="00DB478F"/>
    <w:rsid w:val="00DB49A4"/>
    <w:rsid w:val="00DB4E09"/>
    <w:rsid w:val="00DB5339"/>
    <w:rsid w:val="00DB541A"/>
    <w:rsid w:val="00DB5659"/>
    <w:rsid w:val="00DB5953"/>
    <w:rsid w:val="00DB5C76"/>
    <w:rsid w:val="00DB5DA1"/>
    <w:rsid w:val="00DB602B"/>
    <w:rsid w:val="00DB6E5E"/>
    <w:rsid w:val="00DB7C1D"/>
    <w:rsid w:val="00DC01C3"/>
    <w:rsid w:val="00DC01DC"/>
    <w:rsid w:val="00DC0297"/>
    <w:rsid w:val="00DC08DB"/>
    <w:rsid w:val="00DC1155"/>
    <w:rsid w:val="00DC1E3E"/>
    <w:rsid w:val="00DC28E0"/>
    <w:rsid w:val="00DC34D1"/>
    <w:rsid w:val="00DC38DA"/>
    <w:rsid w:val="00DC4481"/>
    <w:rsid w:val="00DC48B3"/>
    <w:rsid w:val="00DC4E0C"/>
    <w:rsid w:val="00DC4F8B"/>
    <w:rsid w:val="00DC5179"/>
    <w:rsid w:val="00DC597A"/>
    <w:rsid w:val="00DC59FF"/>
    <w:rsid w:val="00DC5C95"/>
    <w:rsid w:val="00DC5E88"/>
    <w:rsid w:val="00DC634A"/>
    <w:rsid w:val="00DC727B"/>
    <w:rsid w:val="00DC766D"/>
    <w:rsid w:val="00DC7C9E"/>
    <w:rsid w:val="00DD02EE"/>
    <w:rsid w:val="00DD06DD"/>
    <w:rsid w:val="00DD0896"/>
    <w:rsid w:val="00DD0C32"/>
    <w:rsid w:val="00DD1FF0"/>
    <w:rsid w:val="00DD203D"/>
    <w:rsid w:val="00DD249F"/>
    <w:rsid w:val="00DD2735"/>
    <w:rsid w:val="00DD2909"/>
    <w:rsid w:val="00DD2F83"/>
    <w:rsid w:val="00DD38AE"/>
    <w:rsid w:val="00DD3EEB"/>
    <w:rsid w:val="00DD459C"/>
    <w:rsid w:val="00DD487C"/>
    <w:rsid w:val="00DD4A82"/>
    <w:rsid w:val="00DD57C1"/>
    <w:rsid w:val="00DD640B"/>
    <w:rsid w:val="00DD6C5B"/>
    <w:rsid w:val="00DD73AB"/>
    <w:rsid w:val="00DD7524"/>
    <w:rsid w:val="00DD79CA"/>
    <w:rsid w:val="00DE0B54"/>
    <w:rsid w:val="00DE0E56"/>
    <w:rsid w:val="00DE1173"/>
    <w:rsid w:val="00DE1474"/>
    <w:rsid w:val="00DE2183"/>
    <w:rsid w:val="00DE2209"/>
    <w:rsid w:val="00DE286F"/>
    <w:rsid w:val="00DE295D"/>
    <w:rsid w:val="00DE2C8C"/>
    <w:rsid w:val="00DE3595"/>
    <w:rsid w:val="00DE4712"/>
    <w:rsid w:val="00DE6E3E"/>
    <w:rsid w:val="00DE6F09"/>
    <w:rsid w:val="00DE7600"/>
    <w:rsid w:val="00DE7BF5"/>
    <w:rsid w:val="00DE7D74"/>
    <w:rsid w:val="00DF02A7"/>
    <w:rsid w:val="00DF04FE"/>
    <w:rsid w:val="00DF05FC"/>
    <w:rsid w:val="00DF09A5"/>
    <w:rsid w:val="00DF0B1B"/>
    <w:rsid w:val="00DF1066"/>
    <w:rsid w:val="00DF16E6"/>
    <w:rsid w:val="00DF16FC"/>
    <w:rsid w:val="00DF221C"/>
    <w:rsid w:val="00DF2D80"/>
    <w:rsid w:val="00DF3120"/>
    <w:rsid w:val="00DF3848"/>
    <w:rsid w:val="00DF388C"/>
    <w:rsid w:val="00DF3ED3"/>
    <w:rsid w:val="00DF4A3C"/>
    <w:rsid w:val="00DF4AC2"/>
    <w:rsid w:val="00DF4FCB"/>
    <w:rsid w:val="00DF5197"/>
    <w:rsid w:val="00DF5C34"/>
    <w:rsid w:val="00DF6300"/>
    <w:rsid w:val="00DF6F9B"/>
    <w:rsid w:val="00DF7DAA"/>
    <w:rsid w:val="00E0016A"/>
    <w:rsid w:val="00E004E0"/>
    <w:rsid w:val="00E01AF6"/>
    <w:rsid w:val="00E02A53"/>
    <w:rsid w:val="00E02E34"/>
    <w:rsid w:val="00E0323E"/>
    <w:rsid w:val="00E03566"/>
    <w:rsid w:val="00E04447"/>
    <w:rsid w:val="00E052B8"/>
    <w:rsid w:val="00E05D18"/>
    <w:rsid w:val="00E06E35"/>
    <w:rsid w:val="00E072C0"/>
    <w:rsid w:val="00E07CC4"/>
    <w:rsid w:val="00E10057"/>
    <w:rsid w:val="00E1077D"/>
    <w:rsid w:val="00E107DD"/>
    <w:rsid w:val="00E108D6"/>
    <w:rsid w:val="00E10E32"/>
    <w:rsid w:val="00E10E97"/>
    <w:rsid w:val="00E1140C"/>
    <w:rsid w:val="00E11932"/>
    <w:rsid w:val="00E11B54"/>
    <w:rsid w:val="00E11DC8"/>
    <w:rsid w:val="00E121F4"/>
    <w:rsid w:val="00E12C7A"/>
    <w:rsid w:val="00E12FD0"/>
    <w:rsid w:val="00E13035"/>
    <w:rsid w:val="00E13F94"/>
    <w:rsid w:val="00E14E47"/>
    <w:rsid w:val="00E15407"/>
    <w:rsid w:val="00E157C9"/>
    <w:rsid w:val="00E158E2"/>
    <w:rsid w:val="00E15A52"/>
    <w:rsid w:val="00E15EF2"/>
    <w:rsid w:val="00E16068"/>
    <w:rsid w:val="00E1623C"/>
    <w:rsid w:val="00E169E4"/>
    <w:rsid w:val="00E16AF2"/>
    <w:rsid w:val="00E16BFD"/>
    <w:rsid w:val="00E17C53"/>
    <w:rsid w:val="00E17CBC"/>
    <w:rsid w:val="00E20061"/>
    <w:rsid w:val="00E201CE"/>
    <w:rsid w:val="00E20667"/>
    <w:rsid w:val="00E2075E"/>
    <w:rsid w:val="00E2108D"/>
    <w:rsid w:val="00E214D6"/>
    <w:rsid w:val="00E21CD8"/>
    <w:rsid w:val="00E21E37"/>
    <w:rsid w:val="00E22005"/>
    <w:rsid w:val="00E22108"/>
    <w:rsid w:val="00E22278"/>
    <w:rsid w:val="00E231DB"/>
    <w:rsid w:val="00E2353C"/>
    <w:rsid w:val="00E23869"/>
    <w:rsid w:val="00E23946"/>
    <w:rsid w:val="00E24A72"/>
    <w:rsid w:val="00E24DA9"/>
    <w:rsid w:val="00E259CB"/>
    <w:rsid w:val="00E25DB2"/>
    <w:rsid w:val="00E26A52"/>
    <w:rsid w:val="00E26BC8"/>
    <w:rsid w:val="00E2711B"/>
    <w:rsid w:val="00E27F11"/>
    <w:rsid w:val="00E30506"/>
    <w:rsid w:val="00E30CA1"/>
    <w:rsid w:val="00E31055"/>
    <w:rsid w:val="00E31838"/>
    <w:rsid w:val="00E325DA"/>
    <w:rsid w:val="00E3267A"/>
    <w:rsid w:val="00E335F9"/>
    <w:rsid w:val="00E34FC2"/>
    <w:rsid w:val="00E3675F"/>
    <w:rsid w:val="00E36D0F"/>
    <w:rsid w:val="00E373AD"/>
    <w:rsid w:val="00E37E0F"/>
    <w:rsid w:val="00E401B9"/>
    <w:rsid w:val="00E40A8B"/>
    <w:rsid w:val="00E40BF8"/>
    <w:rsid w:val="00E41082"/>
    <w:rsid w:val="00E4290F"/>
    <w:rsid w:val="00E42F98"/>
    <w:rsid w:val="00E43539"/>
    <w:rsid w:val="00E43BF8"/>
    <w:rsid w:val="00E440C7"/>
    <w:rsid w:val="00E449F7"/>
    <w:rsid w:val="00E4500E"/>
    <w:rsid w:val="00E45618"/>
    <w:rsid w:val="00E45BF5"/>
    <w:rsid w:val="00E461F5"/>
    <w:rsid w:val="00E462CB"/>
    <w:rsid w:val="00E4720B"/>
    <w:rsid w:val="00E47875"/>
    <w:rsid w:val="00E47FEC"/>
    <w:rsid w:val="00E50139"/>
    <w:rsid w:val="00E5206C"/>
    <w:rsid w:val="00E527E2"/>
    <w:rsid w:val="00E529EA"/>
    <w:rsid w:val="00E52A76"/>
    <w:rsid w:val="00E53153"/>
    <w:rsid w:val="00E54183"/>
    <w:rsid w:val="00E547D8"/>
    <w:rsid w:val="00E5485E"/>
    <w:rsid w:val="00E55238"/>
    <w:rsid w:val="00E5590E"/>
    <w:rsid w:val="00E5673A"/>
    <w:rsid w:val="00E56F5E"/>
    <w:rsid w:val="00E57E38"/>
    <w:rsid w:val="00E60054"/>
    <w:rsid w:val="00E60DDD"/>
    <w:rsid w:val="00E63D7A"/>
    <w:rsid w:val="00E63DDC"/>
    <w:rsid w:val="00E6424A"/>
    <w:rsid w:val="00E645F4"/>
    <w:rsid w:val="00E64D0C"/>
    <w:rsid w:val="00E64D21"/>
    <w:rsid w:val="00E65BB1"/>
    <w:rsid w:val="00E65FF9"/>
    <w:rsid w:val="00E66213"/>
    <w:rsid w:val="00E662D1"/>
    <w:rsid w:val="00E66C8F"/>
    <w:rsid w:val="00E66F7E"/>
    <w:rsid w:val="00E679FD"/>
    <w:rsid w:val="00E67C2B"/>
    <w:rsid w:val="00E67C30"/>
    <w:rsid w:val="00E70B50"/>
    <w:rsid w:val="00E70C1C"/>
    <w:rsid w:val="00E70DEA"/>
    <w:rsid w:val="00E71A55"/>
    <w:rsid w:val="00E720A3"/>
    <w:rsid w:val="00E721A3"/>
    <w:rsid w:val="00E731AF"/>
    <w:rsid w:val="00E737C2"/>
    <w:rsid w:val="00E73919"/>
    <w:rsid w:val="00E745DA"/>
    <w:rsid w:val="00E74AD6"/>
    <w:rsid w:val="00E75907"/>
    <w:rsid w:val="00E763F1"/>
    <w:rsid w:val="00E76556"/>
    <w:rsid w:val="00E76610"/>
    <w:rsid w:val="00E76BCA"/>
    <w:rsid w:val="00E76F33"/>
    <w:rsid w:val="00E8028D"/>
    <w:rsid w:val="00E80308"/>
    <w:rsid w:val="00E815D2"/>
    <w:rsid w:val="00E82717"/>
    <w:rsid w:val="00E82739"/>
    <w:rsid w:val="00E83122"/>
    <w:rsid w:val="00E833BE"/>
    <w:rsid w:val="00E85688"/>
    <w:rsid w:val="00E858B2"/>
    <w:rsid w:val="00E85E32"/>
    <w:rsid w:val="00E8665C"/>
    <w:rsid w:val="00E87167"/>
    <w:rsid w:val="00E87398"/>
    <w:rsid w:val="00E9004D"/>
    <w:rsid w:val="00E900E9"/>
    <w:rsid w:val="00E902EA"/>
    <w:rsid w:val="00E902FA"/>
    <w:rsid w:val="00E918D9"/>
    <w:rsid w:val="00E91A6D"/>
    <w:rsid w:val="00E92FDF"/>
    <w:rsid w:val="00E93037"/>
    <w:rsid w:val="00E94918"/>
    <w:rsid w:val="00E94D27"/>
    <w:rsid w:val="00E95A00"/>
    <w:rsid w:val="00E96320"/>
    <w:rsid w:val="00E974E5"/>
    <w:rsid w:val="00E97658"/>
    <w:rsid w:val="00E978CA"/>
    <w:rsid w:val="00E97A45"/>
    <w:rsid w:val="00EA05B8"/>
    <w:rsid w:val="00EA0732"/>
    <w:rsid w:val="00EA0C8A"/>
    <w:rsid w:val="00EA2CF2"/>
    <w:rsid w:val="00EA2D27"/>
    <w:rsid w:val="00EA3821"/>
    <w:rsid w:val="00EA3C3C"/>
    <w:rsid w:val="00EA48EC"/>
    <w:rsid w:val="00EA4D3E"/>
    <w:rsid w:val="00EA60B7"/>
    <w:rsid w:val="00EA6184"/>
    <w:rsid w:val="00EA63AE"/>
    <w:rsid w:val="00EA65D3"/>
    <w:rsid w:val="00EA66DC"/>
    <w:rsid w:val="00EA6C2C"/>
    <w:rsid w:val="00EA70FB"/>
    <w:rsid w:val="00EA733C"/>
    <w:rsid w:val="00EA7378"/>
    <w:rsid w:val="00EA7F64"/>
    <w:rsid w:val="00EB05D3"/>
    <w:rsid w:val="00EB0C25"/>
    <w:rsid w:val="00EB23B4"/>
    <w:rsid w:val="00EB24A6"/>
    <w:rsid w:val="00EB2EA5"/>
    <w:rsid w:val="00EB32AF"/>
    <w:rsid w:val="00EB383B"/>
    <w:rsid w:val="00EB3D9D"/>
    <w:rsid w:val="00EB43A5"/>
    <w:rsid w:val="00EB4D6A"/>
    <w:rsid w:val="00EB4ECF"/>
    <w:rsid w:val="00EB5319"/>
    <w:rsid w:val="00EB6100"/>
    <w:rsid w:val="00EB6192"/>
    <w:rsid w:val="00EB62AB"/>
    <w:rsid w:val="00EB6345"/>
    <w:rsid w:val="00EB6EFE"/>
    <w:rsid w:val="00EB6FE5"/>
    <w:rsid w:val="00EC0381"/>
    <w:rsid w:val="00EC0582"/>
    <w:rsid w:val="00EC0BCE"/>
    <w:rsid w:val="00EC0D63"/>
    <w:rsid w:val="00EC1AB8"/>
    <w:rsid w:val="00EC1ACE"/>
    <w:rsid w:val="00EC1CCE"/>
    <w:rsid w:val="00EC21DD"/>
    <w:rsid w:val="00EC276B"/>
    <w:rsid w:val="00EC2CA5"/>
    <w:rsid w:val="00EC3458"/>
    <w:rsid w:val="00EC37A3"/>
    <w:rsid w:val="00EC3AC6"/>
    <w:rsid w:val="00EC4357"/>
    <w:rsid w:val="00EC471C"/>
    <w:rsid w:val="00EC4EB2"/>
    <w:rsid w:val="00EC5187"/>
    <w:rsid w:val="00EC548E"/>
    <w:rsid w:val="00EC5864"/>
    <w:rsid w:val="00EC5972"/>
    <w:rsid w:val="00EC5B83"/>
    <w:rsid w:val="00EC6435"/>
    <w:rsid w:val="00EC6628"/>
    <w:rsid w:val="00EC6E23"/>
    <w:rsid w:val="00EC7332"/>
    <w:rsid w:val="00EC7F23"/>
    <w:rsid w:val="00EC7F27"/>
    <w:rsid w:val="00ED050B"/>
    <w:rsid w:val="00ED0B2F"/>
    <w:rsid w:val="00ED1D50"/>
    <w:rsid w:val="00ED261F"/>
    <w:rsid w:val="00ED26C1"/>
    <w:rsid w:val="00ED295A"/>
    <w:rsid w:val="00ED2E45"/>
    <w:rsid w:val="00ED3D2D"/>
    <w:rsid w:val="00ED4488"/>
    <w:rsid w:val="00ED49D4"/>
    <w:rsid w:val="00ED546F"/>
    <w:rsid w:val="00ED54C0"/>
    <w:rsid w:val="00ED6022"/>
    <w:rsid w:val="00ED6F97"/>
    <w:rsid w:val="00ED7481"/>
    <w:rsid w:val="00EE011F"/>
    <w:rsid w:val="00EE0159"/>
    <w:rsid w:val="00EE0A18"/>
    <w:rsid w:val="00EE0B5F"/>
    <w:rsid w:val="00EE10D4"/>
    <w:rsid w:val="00EE2E11"/>
    <w:rsid w:val="00EE452C"/>
    <w:rsid w:val="00EE4847"/>
    <w:rsid w:val="00EE57FF"/>
    <w:rsid w:val="00EE59EB"/>
    <w:rsid w:val="00EE5D15"/>
    <w:rsid w:val="00EE6106"/>
    <w:rsid w:val="00EE6172"/>
    <w:rsid w:val="00EE62DF"/>
    <w:rsid w:val="00EE7192"/>
    <w:rsid w:val="00EE7B52"/>
    <w:rsid w:val="00EE7CBE"/>
    <w:rsid w:val="00EE7E45"/>
    <w:rsid w:val="00EE7EBA"/>
    <w:rsid w:val="00EF0E54"/>
    <w:rsid w:val="00EF1480"/>
    <w:rsid w:val="00EF19C7"/>
    <w:rsid w:val="00EF39D1"/>
    <w:rsid w:val="00EF3D46"/>
    <w:rsid w:val="00EF4761"/>
    <w:rsid w:val="00EF482D"/>
    <w:rsid w:val="00EF505D"/>
    <w:rsid w:val="00EF5160"/>
    <w:rsid w:val="00EF5775"/>
    <w:rsid w:val="00EF5A0F"/>
    <w:rsid w:val="00EF5D09"/>
    <w:rsid w:val="00EF5D2F"/>
    <w:rsid w:val="00EF5EFB"/>
    <w:rsid w:val="00EF65F2"/>
    <w:rsid w:val="00EF7692"/>
    <w:rsid w:val="00EF76A2"/>
    <w:rsid w:val="00EF7F64"/>
    <w:rsid w:val="00F00329"/>
    <w:rsid w:val="00F00336"/>
    <w:rsid w:val="00F0078C"/>
    <w:rsid w:val="00F0147B"/>
    <w:rsid w:val="00F02176"/>
    <w:rsid w:val="00F02F58"/>
    <w:rsid w:val="00F02FA2"/>
    <w:rsid w:val="00F03DB3"/>
    <w:rsid w:val="00F04282"/>
    <w:rsid w:val="00F044BB"/>
    <w:rsid w:val="00F05753"/>
    <w:rsid w:val="00F06A59"/>
    <w:rsid w:val="00F06CC0"/>
    <w:rsid w:val="00F06E49"/>
    <w:rsid w:val="00F07DF0"/>
    <w:rsid w:val="00F10004"/>
    <w:rsid w:val="00F10215"/>
    <w:rsid w:val="00F109AE"/>
    <w:rsid w:val="00F10DC5"/>
    <w:rsid w:val="00F11050"/>
    <w:rsid w:val="00F12709"/>
    <w:rsid w:val="00F13377"/>
    <w:rsid w:val="00F13487"/>
    <w:rsid w:val="00F13536"/>
    <w:rsid w:val="00F135B6"/>
    <w:rsid w:val="00F13838"/>
    <w:rsid w:val="00F165E6"/>
    <w:rsid w:val="00F1713E"/>
    <w:rsid w:val="00F176C3"/>
    <w:rsid w:val="00F176E8"/>
    <w:rsid w:val="00F20185"/>
    <w:rsid w:val="00F2062D"/>
    <w:rsid w:val="00F207CE"/>
    <w:rsid w:val="00F20872"/>
    <w:rsid w:val="00F20E55"/>
    <w:rsid w:val="00F21346"/>
    <w:rsid w:val="00F21555"/>
    <w:rsid w:val="00F225E0"/>
    <w:rsid w:val="00F2267C"/>
    <w:rsid w:val="00F22973"/>
    <w:rsid w:val="00F22F84"/>
    <w:rsid w:val="00F23E36"/>
    <w:rsid w:val="00F23EF5"/>
    <w:rsid w:val="00F24181"/>
    <w:rsid w:val="00F2420B"/>
    <w:rsid w:val="00F24273"/>
    <w:rsid w:val="00F242EB"/>
    <w:rsid w:val="00F25044"/>
    <w:rsid w:val="00F25645"/>
    <w:rsid w:val="00F25B3F"/>
    <w:rsid w:val="00F25EBC"/>
    <w:rsid w:val="00F26532"/>
    <w:rsid w:val="00F269E8"/>
    <w:rsid w:val="00F27346"/>
    <w:rsid w:val="00F275FF"/>
    <w:rsid w:val="00F27A31"/>
    <w:rsid w:val="00F3061F"/>
    <w:rsid w:val="00F307D6"/>
    <w:rsid w:val="00F308C4"/>
    <w:rsid w:val="00F31216"/>
    <w:rsid w:val="00F31267"/>
    <w:rsid w:val="00F3234D"/>
    <w:rsid w:val="00F32DA7"/>
    <w:rsid w:val="00F3315F"/>
    <w:rsid w:val="00F334BD"/>
    <w:rsid w:val="00F336FE"/>
    <w:rsid w:val="00F33DF7"/>
    <w:rsid w:val="00F340B8"/>
    <w:rsid w:val="00F3439F"/>
    <w:rsid w:val="00F35E94"/>
    <w:rsid w:val="00F3621A"/>
    <w:rsid w:val="00F3691B"/>
    <w:rsid w:val="00F36956"/>
    <w:rsid w:val="00F4052B"/>
    <w:rsid w:val="00F4091D"/>
    <w:rsid w:val="00F409B4"/>
    <w:rsid w:val="00F40C7A"/>
    <w:rsid w:val="00F40F19"/>
    <w:rsid w:val="00F426FA"/>
    <w:rsid w:val="00F427DB"/>
    <w:rsid w:val="00F42ABA"/>
    <w:rsid w:val="00F42BE5"/>
    <w:rsid w:val="00F43451"/>
    <w:rsid w:val="00F43D71"/>
    <w:rsid w:val="00F44555"/>
    <w:rsid w:val="00F448F3"/>
    <w:rsid w:val="00F453FF"/>
    <w:rsid w:val="00F45E78"/>
    <w:rsid w:val="00F45F9E"/>
    <w:rsid w:val="00F46D5F"/>
    <w:rsid w:val="00F474BA"/>
    <w:rsid w:val="00F4768F"/>
    <w:rsid w:val="00F504E3"/>
    <w:rsid w:val="00F508B3"/>
    <w:rsid w:val="00F50CB2"/>
    <w:rsid w:val="00F50FA2"/>
    <w:rsid w:val="00F5179D"/>
    <w:rsid w:val="00F51A7D"/>
    <w:rsid w:val="00F52078"/>
    <w:rsid w:val="00F52856"/>
    <w:rsid w:val="00F5287A"/>
    <w:rsid w:val="00F5382F"/>
    <w:rsid w:val="00F53A54"/>
    <w:rsid w:val="00F53EB4"/>
    <w:rsid w:val="00F55542"/>
    <w:rsid w:val="00F55630"/>
    <w:rsid w:val="00F55785"/>
    <w:rsid w:val="00F56030"/>
    <w:rsid w:val="00F562A7"/>
    <w:rsid w:val="00F56D49"/>
    <w:rsid w:val="00F56DBD"/>
    <w:rsid w:val="00F5707B"/>
    <w:rsid w:val="00F571C9"/>
    <w:rsid w:val="00F57480"/>
    <w:rsid w:val="00F5777D"/>
    <w:rsid w:val="00F57CF8"/>
    <w:rsid w:val="00F600D4"/>
    <w:rsid w:val="00F60213"/>
    <w:rsid w:val="00F605A9"/>
    <w:rsid w:val="00F613F3"/>
    <w:rsid w:val="00F61593"/>
    <w:rsid w:val="00F630B9"/>
    <w:rsid w:val="00F6356F"/>
    <w:rsid w:val="00F6434E"/>
    <w:rsid w:val="00F6459F"/>
    <w:rsid w:val="00F645A8"/>
    <w:rsid w:val="00F64F44"/>
    <w:rsid w:val="00F65127"/>
    <w:rsid w:val="00F651BD"/>
    <w:rsid w:val="00F6583C"/>
    <w:rsid w:val="00F65E05"/>
    <w:rsid w:val="00F66137"/>
    <w:rsid w:val="00F667FB"/>
    <w:rsid w:val="00F66AB5"/>
    <w:rsid w:val="00F66E61"/>
    <w:rsid w:val="00F67743"/>
    <w:rsid w:val="00F6778F"/>
    <w:rsid w:val="00F67CB2"/>
    <w:rsid w:val="00F7090A"/>
    <w:rsid w:val="00F70EF0"/>
    <w:rsid w:val="00F71A79"/>
    <w:rsid w:val="00F72027"/>
    <w:rsid w:val="00F727BA"/>
    <w:rsid w:val="00F73689"/>
    <w:rsid w:val="00F73A6A"/>
    <w:rsid w:val="00F73B7A"/>
    <w:rsid w:val="00F745B2"/>
    <w:rsid w:val="00F74E09"/>
    <w:rsid w:val="00F74E67"/>
    <w:rsid w:val="00F75030"/>
    <w:rsid w:val="00F75892"/>
    <w:rsid w:val="00F76800"/>
    <w:rsid w:val="00F768AA"/>
    <w:rsid w:val="00F7752E"/>
    <w:rsid w:val="00F77AFE"/>
    <w:rsid w:val="00F8015B"/>
    <w:rsid w:val="00F809EA"/>
    <w:rsid w:val="00F82C3A"/>
    <w:rsid w:val="00F83C4F"/>
    <w:rsid w:val="00F83FD1"/>
    <w:rsid w:val="00F842C1"/>
    <w:rsid w:val="00F84C0A"/>
    <w:rsid w:val="00F84E40"/>
    <w:rsid w:val="00F85121"/>
    <w:rsid w:val="00F85C78"/>
    <w:rsid w:val="00F85E20"/>
    <w:rsid w:val="00F8624F"/>
    <w:rsid w:val="00F86F1A"/>
    <w:rsid w:val="00F879E6"/>
    <w:rsid w:val="00F87D5D"/>
    <w:rsid w:val="00F905B7"/>
    <w:rsid w:val="00F90675"/>
    <w:rsid w:val="00F91A0A"/>
    <w:rsid w:val="00F92640"/>
    <w:rsid w:val="00F92734"/>
    <w:rsid w:val="00F92F9D"/>
    <w:rsid w:val="00F93880"/>
    <w:rsid w:val="00F93C2E"/>
    <w:rsid w:val="00F94257"/>
    <w:rsid w:val="00F9460F"/>
    <w:rsid w:val="00F94B1E"/>
    <w:rsid w:val="00F94CDA"/>
    <w:rsid w:val="00F95BE0"/>
    <w:rsid w:val="00F95BFF"/>
    <w:rsid w:val="00F95C2A"/>
    <w:rsid w:val="00F95D47"/>
    <w:rsid w:val="00F95FB5"/>
    <w:rsid w:val="00F96082"/>
    <w:rsid w:val="00F97714"/>
    <w:rsid w:val="00FA0557"/>
    <w:rsid w:val="00FA0DBA"/>
    <w:rsid w:val="00FA0ED9"/>
    <w:rsid w:val="00FA292A"/>
    <w:rsid w:val="00FA3E2F"/>
    <w:rsid w:val="00FA5080"/>
    <w:rsid w:val="00FA509F"/>
    <w:rsid w:val="00FA564A"/>
    <w:rsid w:val="00FA6D04"/>
    <w:rsid w:val="00FA71F5"/>
    <w:rsid w:val="00FA78C1"/>
    <w:rsid w:val="00FA7AF3"/>
    <w:rsid w:val="00FA7BC3"/>
    <w:rsid w:val="00FA7D49"/>
    <w:rsid w:val="00FA7EC1"/>
    <w:rsid w:val="00FB05F4"/>
    <w:rsid w:val="00FB07EF"/>
    <w:rsid w:val="00FB104A"/>
    <w:rsid w:val="00FB1F07"/>
    <w:rsid w:val="00FB2534"/>
    <w:rsid w:val="00FB260E"/>
    <w:rsid w:val="00FB269B"/>
    <w:rsid w:val="00FB2EA4"/>
    <w:rsid w:val="00FB37C6"/>
    <w:rsid w:val="00FB39A8"/>
    <w:rsid w:val="00FB39BB"/>
    <w:rsid w:val="00FB3FA6"/>
    <w:rsid w:val="00FB4471"/>
    <w:rsid w:val="00FB4819"/>
    <w:rsid w:val="00FB4BB6"/>
    <w:rsid w:val="00FB4D7B"/>
    <w:rsid w:val="00FB4F77"/>
    <w:rsid w:val="00FB5B94"/>
    <w:rsid w:val="00FB5C44"/>
    <w:rsid w:val="00FB5D3A"/>
    <w:rsid w:val="00FB79AB"/>
    <w:rsid w:val="00FC02F0"/>
    <w:rsid w:val="00FC0533"/>
    <w:rsid w:val="00FC165D"/>
    <w:rsid w:val="00FC1811"/>
    <w:rsid w:val="00FC1D49"/>
    <w:rsid w:val="00FC2F1B"/>
    <w:rsid w:val="00FC30A4"/>
    <w:rsid w:val="00FC3374"/>
    <w:rsid w:val="00FC349A"/>
    <w:rsid w:val="00FC3783"/>
    <w:rsid w:val="00FC4859"/>
    <w:rsid w:val="00FC48B2"/>
    <w:rsid w:val="00FC56D9"/>
    <w:rsid w:val="00FC574E"/>
    <w:rsid w:val="00FC595E"/>
    <w:rsid w:val="00FC596D"/>
    <w:rsid w:val="00FC5A61"/>
    <w:rsid w:val="00FC5B91"/>
    <w:rsid w:val="00FC639E"/>
    <w:rsid w:val="00FC691F"/>
    <w:rsid w:val="00FC6AF2"/>
    <w:rsid w:val="00FC6D8E"/>
    <w:rsid w:val="00FC7494"/>
    <w:rsid w:val="00FC7A91"/>
    <w:rsid w:val="00FD04D7"/>
    <w:rsid w:val="00FD089F"/>
    <w:rsid w:val="00FD11BF"/>
    <w:rsid w:val="00FD15FA"/>
    <w:rsid w:val="00FD1B00"/>
    <w:rsid w:val="00FD1DAC"/>
    <w:rsid w:val="00FD40E8"/>
    <w:rsid w:val="00FD40F9"/>
    <w:rsid w:val="00FD4215"/>
    <w:rsid w:val="00FD4A9F"/>
    <w:rsid w:val="00FD4DDA"/>
    <w:rsid w:val="00FD4EC4"/>
    <w:rsid w:val="00FD569F"/>
    <w:rsid w:val="00FD605C"/>
    <w:rsid w:val="00FD66E4"/>
    <w:rsid w:val="00FD6F45"/>
    <w:rsid w:val="00FD7978"/>
    <w:rsid w:val="00FE02F7"/>
    <w:rsid w:val="00FE0DE0"/>
    <w:rsid w:val="00FE11CF"/>
    <w:rsid w:val="00FE11D9"/>
    <w:rsid w:val="00FE1408"/>
    <w:rsid w:val="00FE1984"/>
    <w:rsid w:val="00FE1A17"/>
    <w:rsid w:val="00FE1C2E"/>
    <w:rsid w:val="00FE2608"/>
    <w:rsid w:val="00FE2F94"/>
    <w:rsid w:val="00FE38CB"/>
    <w:rsid w:val="00FE5EC2"/>
    <w:rsid w:val="00FE6903"/>
    <w:rsid w:val="00FE6905"/>
    <w:rsid w:val="00FE6D95"/>
    <w:rsid w:val="00FE6DD8"/>
    <w:rsid w:val="00FE7332"/>
    <w:rsid w:val="00FE7523"/>
    <w:rsid w:val="00FE78EC"/>
    <w:rsid w:val="00FE7D14"/>
    <w:rsid w:val="00FE7D21"/>
    <w:rsid w:val="00FF00BE"/>
    <w:rsid w:val="00FF02C6"/>
    <w:rsid w:val="00FF0555"/>
    <w:rsid w:val="00FF08FC"/>
    <w:rsid w:val="00FF0B3E"/>
    <w:rsid w:val="00FF0EF7"/>
    <w:rsid w:val="00FF1083"/>
    <w:rsid w:val="00FF1946"/>
    <w:rsid w:val="00FF2D08"/>
    <w:rsid w:val="00FF2FBD"/>
    <w:rsid w:val="00FF2FC6"/>
    <w:rsid w:val="00FF38CB"/>
    <w:rsid w:val="00FF3E3A"/>
    <w:rsid w:val="00FF4579"/>
    <w:rsid w:val="00FF56E2"/>
    <w:rsid w:val="00FF5A36"/>
    <w:rsid w:val="00FF63D5"/>
    <w:rsid w:val="00FF6A48"/>
    <w:rsid w:val="00FF6D43"/>
    <w:rsid w:val="00FF734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68E887"/>
  <w15:docId w15:val="{4BEEEC8C-F589-4489-98C9-30ECC3BDAF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uiPriority="22" w:qFormat="1"/>
    <w:lsdException w:name="Emphasis" w:qFormat="1"/>
    <w:lsdException w:name="Normal (Web)" w:uiPriority="99"/>
    <w:lsdException w:name="HTML Keyboard" w:semiHidden="1" w:unhideWhenUsed="1"/>
    <w:lsdException w:name="HTML Preformatted"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52B83"/>
    <w:pPr>
      <w:widowControl w:val="0"/>
      <w:overflowPunct w:val="0"/>
      <w:autoSpaceDE w:val="0"/>
      <w:autoSpaceDN w:val="0"/>
      <w:adjustRightInd w:val="0"/>
    </w:pPr>
    <w:rPr>
      <w:kern w:val="28"/>
    </w:rPr>
  </w:style>
  <w:style w:type="paragraph" w:styleId="Titre1">
    <w:name w:val="heading 1"/>
    <w:basedOn w:val="Normal"/>
    <w:next w:val="Normal"/>
    <w:qFormat/>
    <w:pPr>
      <w:keepNext/>
      <w:spacing w:line="240" w:lineRule="atLeast"/>
      <w:ind w:firstLine="851"/>
      <w:jc w:val="both"/>
      <w:outlineLvl w:val="0"/>
    </w:pPr>
    <w:rPr>
      <w:u w:val="single"/>
    </w:rPr>
  </w:style>
  <w:style w:type="paragraph" w:styleId="Titre2">
    <w:name w:val="heading 2"/>
    <w:basedOn w:val="Normal"/>
    <w:next w:val="Normal"/>
    <w:qFormat/>
    <w:pPr>
      <w:keepNext/>
      <w:spacing w:line="240" w:lineRule="atLeast"/>
      <w:ind w:left="567"/>
      <w:jc w:val="center"/>
      <w:outlineLvl w:val="1"/>
    </w:pPr>
    <w:rPr>
      <w:b/>
      <w:bCs/>
      <w:u w:val="single"/>
    </w:rPr>
  </w:style>
  <w:style w:type="paragraph" w:styleId="Titre3">
    <w:name w:val="heading 3"/>
    <w:basedOn w:val="Normal"/>
    <w:next w:val="Normal"/>
    <w:qFormat/>
    <w:pPr>
      <w:keepNext/>
      <w:tabs>
        <w:tab w:val="left" w:pos="3119"/>
      </w:tabs>
      <w:spacing w:line="240" w:lineRule="atLeast"/>
      <w:ind w:left="567"/>
      <w:jc w:val="both"/>
      <w:outlineLvl w:val="2"/>
    </w:pPr>
    <w:rPr>
      <w:sz w:val="24"/>
    </w:rPr>
  </w:style>
  <w:style w:type="paragraph" w:styleId="Titre4">
    <w:name w:val="heading 4"/>
    <w:basedOn w:val="Normal"/>
    <w:next w:val="Normal"/>
    <w:qFormat/>
    <w:pPr>
      <w:keepNext/>
      <w:spacing w:line="240" w:lineRule="atLeast"/>
      <w:jc w:val="both"/>
      <w:outlineLvl w:val="3"/>
    </w:pPr>
    <w:rPr>
      <w:b/>
      <w:bCs/>
      <w:u w:val="single"/>
    </w:rPr>
  </w:style>
  <w:style w:type="paragraph" w:styleId="Titre5">
    <w:name w:val="heading 5"/>
    <w:basedOn w:val="Normal"/>
    <w:next w:val="Normal"/>
    <w:qFormat/>
    <w:pPr>
      <w:keepNext/>
      <w:spacing w:line="240" w:lineRule="atLeast"/>
      <w:jc w:val="both"/>
      <w:outlineLvl w:val="4"/>
    </w:pPr>
    <w:rPr>
      <w:u w:val="single"/>
    </w:rPr>
  </w:style>
  <w:style w:type="paragraph" w:styleId="Titre6">
    <w:name w:val="heading 6"/>
    <w:basedOn w:val="Normal"/>
    <w:next w:val="Normal"/>
    <w:qFormat/>
    <w:pPr>
      <w:keepNext/>
      <w:spacing w:line="240" w:lineRule="atLeast"/>
      <w:jc w:val="both"/>
      <w:outlineLvl w:val="5"/>
    </w:pPr>
    <w:rPr>
      <w:sz w:val="24"/>
    </w:rPr>
  </w:style>
  <w:style w:type="paragraph" w:styleId="Titre7">
    <w:name w:val="heading 7"/>
    <w:basedOn w:val="Normal"/>
    <w:next w:val="Normal"/>
    <w:qFormat/>
    <w:pPr>
      <w:keepNext/>
      <w:spacing w:line="240" w:lineRule="atLeast"/>
      <w:jc w:val="both"/>
      <w:outlineLvl w:val="6"/>
    </w:pPr>
    <w:rPr>
      <w:b/>
      <w:bCs/>
      <w:sz w:val="24"/>
      <w:u w:val="single"/>
    </w:rPr>
  </w:style>
  <w:style w:type="paragraph" w:styleId="Titre8">
    <w:name w:val="heading 8"/>
    <w:basedOn w:val="Normal"/>
    <w:next w:val="Normal"/>
    <w:qFormat/>
    <w:pPr>
      <w:keepNext/>
      <w:tabs>
        <w:tab w:val="right" w:leader="dot" w:pos="5670"/>
      </w:tabs>
      <w:spacing w:line="240" w:lineRule="atLeast"/>
      <w:ind w:left="993"/>
      <w:jc w:val="both"/>
      <w:outlineLvl w:val="7"/>
    </w:pPr>
    <w:rPr>
      <w:sz w:val="24"/>
    </w:rPr>
  </w:style>
  <w:style w:type="paragraph" w:styleId="Titre9">
    <w:name w:val="heading 9"/>
    <w:basedOn w:val="Normal"/>
    <w:next w:val="Normal"/>
    <w:qFormat/>
    <w:pPr>
      <w:keepNext/>
      <w:jc w:val="center"/>
      <w:outlineLvl w:val="8"/>
    </w:pPr>
    <w:rPr>
      <w:b/>
      <w:bCs/>
      <w:sz w:val="24"/>
      <w:u w:val="single"/>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pPr>
      <w:tabs>
        <w:tab w:val="center" w:pos="4536"/>
        <w:tab w:val="right" w:pos="9072"/>
      </w:tabs>
    </w:pPr>
  </w:style>
  <w:style w:type="paragraph" w:styleId="Pieddepage">
    <w:name w:val="footer"/>
    <w:basedOn w:val="Normal"/>
    <w:pPr>
      <w:tabs>
        <w:tab w:val="center" w:pos="4536"/>
        <w:tab w:val="right" w:pos="9072"/>
      </w:tabs>
    </w:pPr>
  </w:style>
  <w:style w:type="paragraph" w:styleId="Retraitcorpsdetexte">
    <w:name w:val="Body Text Indent"/>
    <w:basedOn w:val="Normal"/>
    <w:pPr>
      <w:spacing w:line="240" w:lineRule="atLeast"/>
      <w:ind w:firstLine="567"/>
      <w:jc w:val="both"/>
    </w:pPr>
  </w:style>
  <w:style w:type="paragraph" w:styleId="Retraitcorpsdetexte2">
    <w:name w:val="Body Text Indent 2"/>
    <w:basedOn w:val="Normal"/>
    <w:pPr>
      <w:ind w:right="5" w:firstLine="567"/>
    </w:pPr>
  </w:style>
  <w:style w:type="paragraph" w:styleId="Retraitcorpsdetexte3">
    <w:name w:val="Body Text Indent 3"/>
    <w:basedOn w:val="Normal"/>
    <w:pPr>
      <w:spacing w:line="240" w:lineRule="atLeast"/>
      <w:ind w:firstLine="851"/>
      <w:jc w:val="both"/>
    </w:pPr>
  </w:style>
  <w:style w:type="paragraph" w:styleId="Corpsdetexte">
    <w:name w:val="Body Text"/>
    <w:basedOn w:val="Normal"/>
    <w:pPr>
      <w:tabs>
        <w:tab w:val="left" w:pos="1843"/>
      </w:tabs>
      <w:jc w:val="both"/>
    </w:pPr>
  </w:style>
  <w:style w:type="paragraph" w:styleId="Corpsdetexte2">
    <w:name w:val="Body Text 2"/>
    <w:basedOn w:val="Normal"/>
    <w:link w:val="Corpsdetexte2Car"/>
    <w:pPr>
      <w:spacing w:line="240" w:lineRule="atLeast"/>
      <w:jc w:val="both"/>
    </w:pPr>
    <w:rPr>
      <w:sz w:val="24"/>
    </w:rPr>
  </w:style>
  <w:style w:type="paragraph" w:styleId="Corpsdetexte3">
    <w:name w:val="Body Text 3"/>
    <w:basedOn w:val="Normal"/>
    <w:pPr>
      <w:jc w:val="both"/>
    </w:pPr>
    <w:rPr>
      <w:b/>
      <w:bCs/>
      <w:caps/>
      <w:u w:val="single"/>
    </w:rPr>
  </w:style>
  <w:style w:type="paragraph" w:styleId="Normalcentr">
    <w:name w:val="Block Text"/>
    <w:basedOn w:val="Normal"/>
    <w:pPr>
      <w:pBdr>
        <w:top w:val="single" w:sz="8" w:space="1" w:color="auto"/>
        <w:left w:val="single" w:sz="8" w:space="1" w:color="auto"/>
        <w:bottom w:val="single" w:sz="8" w:space="1" w:color="auto"/>
        <w:right w:val="single" w:sz="8" w:space="1" w:color="auto"/>
      </w:pBdr>
      <w:ind w:left="55" w:right="139" w:firstLine="229"/>
    </w:pPr>
  </w:style>
  <w:style w:type="table" w:styleId="Grilledutableau">
    <w:name w:val="Table Grid"/>
    <w:basedOn w:val="TableauNormal"/>
    <w:rsid w:val="005E7BC5"/>
    <w:pPr>
      <w:widowControl w:val="0"/>
      <w:overflowPunct w:val="0"/>
      <w:autoSpaceDE w:val="0"/>
      <w:autoSpaceDN w:val="0"/>
      <w:adjustRightInd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edebulles">
    <w:name w:val="Balloon Text"/>
    <w:basedOn w:val="Normal"/>
    <w:semiHidden/>
    <w:rsid w:val="00F613F3"/>
    <w:rPr>
      <w:rFonts w:ascii="Tahoma" w:hAnsi="Tahoma" w:cs="Tahoma"/>
      <w:sz w:val="16"/>
      <w:szCs w:val="16"/>
    </w:rPr>
  </w:style>
  <w:style w:type="paragraph" w:customStyle="1" w:styleId="PARA">
    <w:name w:val="PARA"/>
    <w:basedOn w:val="Normal"/>
    <w:rsid w:val="00A3514F"/>
    <w:pPr>
      <w:widowControl/>
      <w:overflowPunct/>
      <w:autoSpaceDE/>
      <w:autoSpaceDN/>
      <w:adjustRightInd/>
      <w:ind w:firstLine="600"/>
      <w:jc w:val="both"/>
    </w:pPr>
    <w:rPr>
      <w:rFonts w:ascii="Times" w:hAnsi="Times"/>
      <w:kern w:val="0"/>
      <w:sz w:val="24"/>
    </w:rPr>
  </w:style>
  <w:style w:type="character" w:styleId="Lienhypertexte">
    <w:name w:val="Hyperlink"/>
    <w:rsid w:val="00E91A6D"/>
    <w:rPr>
      <w:color w:val="0000FF"/>
      <w:u w:val="single"/>
    </w:rPr>
  </w:style>
  <w:style w:type="paragraph" w:styleId="Paragraphedeliste">
    <w:name w:val="List Paragraph"/>
    <w:aliases w:val="AMR Paragraphe de liste 1er niveau"/>
    <w:basedOn w:val="Normal"/>
    <w:link w:val="ParagraphedelisteCar"/>
    <w:uiPriority w:val="34"/>
    <w:qFormat/>
    <w:rsid w:val="00FC639E"/>
    <w:pPr>
      <w:ind w:left="708"/>
    </w:pPr>
  </w:style>
  <w:style w:type="character" w:customStyle="1" w:styleId="En-tteCar">
    <w:name w:val="En-tête Car"/>
    <w:link w:val="En-tte"/>
    <w:rsid w:val="003A30EE"/>
    <w:rPr>
      <w:kern w:val="28"/>
    </w:rPr>
  </w:style>
  <w:style w:type="table" w:styleId="Listeclaire">
    <w:name w:val="Light List"/>
    <w:basedOn w:val="TableauNormal"/>
    <w:uiPriority w:val="61"/>
    <w:unhideWhenUsed/>
    <w:rsid w:val="0001310C"/>
    <w:rPr>
      <w:rFonts w:ascii="Calibri" w:eastAsia="Calibri" w:hAnsi="Calibri"/>
      <w:sz w:val="22"/>
      <w:szCs w:val="22"/>
      <w:lang w:eastAsia="en-US"/>
    </w:rPr>
    <w:tblPr>
      <w:tblStyleRowBandSize w:val="1"/>
      <w:tblStyleColBandSize w:val="1"/>
      <w:tblInd w:w="0" w:type="nil"/>
      <w:tblBorders>
        <w:top w:val="single" w:sz="8" w:space="0" w:color="000000"/>
        <w:left w:val="single" w:sz="8" w:space="0" w:color="000000"/>
        <w:bottom w:val="single" w:sz="8" w:space="0" w:color="000000"/>
        <w:right w:val="single" w:sz="8" w:space="0" w:color="000000"/>
      </w:tblBorders>
    </w:tblPr>
    <w:tblStylePr w:type="firstRow">
      <w:pPr>
        <w:spacing w:beforeLines="0" w:before="0" w:beforeAutospacing="0" w:afterLines="0" w:after="0" w:afterAutospacing="0" w:line="240" w:lineRule="auto"/>
      </w:pPr>
      <w:rPr>
        <w:b/>
        <w:bCs/>
        <w:color w:val="FFFFFF"/>
      </w:rPr>
      <w:tblPr/>
      <w:tcPr>
        <w:shd w:val="clear" w:color="auto" w:fill="000000"/>
      </w:tcPr>
    </w:tblStylePr>
    <w:tblStylePr w:type="lastRow">
      <w:pPr>
        <w:spacing w:beforeLines="0" w:before="0" w:beforeAutospacing="0" w:afterLines="0" w:after="0" w:afterAutospacing="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Default">
    <w:name w:val="Default"/>
    <w:basedOn w:val="Normal"/>
    <w:rsid w:val="007421CE"/>
    <w:pPr>
      <w:widowControl/>
      <w:overflowPunct/>
      <w:adjustRightInd/>
    </w:pPr>
    <w:rPr>
      <w:rFonts w:ascii="Calibri" w:eastAsia="Calibri" w:hAnsi="Calibri"/>
      <w:color w:val="000000"/>
      <w:kern w:val="0"/>
      <w:sz w:val="24"/>
      <w:szCs w:val="24"/>
    </w:rPr>
  </w:style>
  <w:style w:type="paragraph" w:customStyle="1" w:styleId="corps">
    <w:name w:val="corps"/>
    <w:basedOn w:val="Normal"/>
    <w:rsid w:val="00A3525C"/>
    <w:pPr>
      <w:widowControl/>
      <w:overflowPunct/>
      <w:autoSpaceDE/>
      <w:autoSpaceDN/>
      <w:adjustRightInd/>
      <w:spacing w:before="100" w:beforeAutospacing="1" w:after="100" w:afterAutospacing="1"/>
    </w:pPr>
    <w:rPr>
      <w:kern w:val="0"/>
      <w:sz w:val="24"/>
      <w:szCs w:val="24"/>
    </w:rPr>
  </w:style>
  <w:style w:type="paragraph" w:customStyle="1" w:styleId="normalEpures">
    <w:name w:val="normal Epures"/>
    <w:basedOn w:val="Normal"/>
    <w:rsid w:val="002F0232"/>
    <w:pPr>
      <w:widowControl/>
      <w:overflowPunct/>
      <w:autoSpaceDE/>
      <w:autoSpaceDN/>
      <w:adjustRightInd/>
      <w:jc w:val="both"/>
    </w:pPr>
    <w:rPr>
      <w:rFonts w:ascii="Arial" w:hAnsi="Arial"/>
      <w:kern w:val="0"/>
      <w:sz w:val="21"/>
    </w:rPr>
  </w:style>
  <w:style w:type="paragraph" w:styleId="Notedebasdepage">
    <w:name w:val="footnote text"/>
    <w:basedOn w:val="Normal"/>
    <w:link w:val="NotedebasdepageCar"/>
    <w:rsid w:val="00221C0D"/>
    <w:pPr>
      <w:widowControl/>
      <w:overflowPunct/>
      <w:autoSpaceDE/>
      <w:autoSpaceDN/>
      <w:adjustRightInd/>
    </w:pPr>
    <w:rPr>
      <w:rFonts w:ascii="New York" w:hAnsi="New York"/>
      <w:kern w:val="0"/>
    </w:rPr>
  </w:style>
  <w:style w:type="character" w:customStyle="1" w:styleId="NotedebasdepageCar">
    <w:name w:val="Note de bas de page Car"/>
    <w:basedOn w:val="Policepardfaut"/>
    <w:link w:val="Notedebasdepage"/>
    <w:rsid w:val="00221C0D"/>
    <w:rPr>
      <w:rFonts w:ascii="New York" w:hAnsi="New York"/>
    </w:rPr>
  </w:style>
  <w:style w:type="character" w:styleId="Appelnotedebasdep">
    <w:name w:val="footnote reference"/>
    <w:rsid w:val="00221C0D"/>
    <w:rPr>
      <w:vertAlign w:val="superscript"/>
    </w:rPr>
  </w:style>
  <w:style w:type="character" w:customStyle="1" w:styleId="Corpsdetexte2Car">
    <w:name w:val="Corps de texte 2 Car"/>
    <w:basedOn w:val="Policepardfaut"/>
    <w:link w:val="Corpsdetexte2"/>
    <w:rsid w:val="00566AF8"/>
    <w:rPr>
      <w:kern w:val="28"/>
      <w:sz w:val="24"/>
    </w:rPr>
  </w:style>
  <w:style w:type="character" w:customStyle="1" w:styleId="ParagraphedelisteCar">
    <w:name w:val="Paragraphe de liste Car"/>
    <w:aliases w:val="AMR Paragraphe de liste 1er niveau Car"/>
    <w:link w:val="Paragraphedeliste"/>
    <w:uiPriority w:val="34"/>
    <w:locked/>
    <w:rsid w:val="00F07DF0"/>
    <w:rPr>
      <w:kern w:val="28"/>
    </w:rPr>
  </w:style>
  <w:style w:type="paragraph" w:styleId="Sansinterligne">
    <w:name w:val="No Spacing"/>
    <w:link w:val="SansinterligneCar"/>
    <w:uiPriority w:val="1"/>
    <w:qFormat/>
    <w:rsid w:val="00F474BA"/>
    <w:rPr>
      <w:rFonts w:ascii="Calibri" w:eastAsia="Calibri" w:hAnsi="Calibri"/>
      <w:sz w:val="22"/>
      <w:szCs w:val="22"/>
      <w:lang w:eastAsia="en-US"/>
    </w:rPr>
  </w:style>
  <w:style w:type="paragraph" w:styleId="NormalWeb">
    <w:name w:val="Normal (Web)"/>
    <w:basedOn w:val="Normal"/>
    <w:uiPriority w:val="99"/>
    <w:unhideWhenUsed/>
    <w:rsid w:val="00F474BA"/>
    <w:pPr>
      <w:widowControl/>
      <w:overflowPunct/>
      <w:autoSpaceDE/>
      <w:autoSpaceDN/>
      <w:adjustRightInd/>
      <w:spacing w:before="120" w:after="120"/>
      <w:jc w:val="both"/>
    </w:pPr>
    <w:rPr>
      <w:rFonts w:ascii="Calibri" w:hAnsi="Calibri" w:cs="Calibri"/>
      <w:color w:val="000000"/>
      <w:kern w:val="0"/>
      <w:sz w:val="22"/>
      <w:szCs w:val="22"/>
    </w:rPr>
  </w:style>
  <w:style w:type="character" w:customStyle="1" w:styleId="SansinterligneCar">
    <w:name w:val="Sans interligne Car"/>
    <w:link w:val="Sansinterligne"/>
    <w:uiPriority w:val="1"/>
    <w:rsid w:val="00F474BA"/>
    <w:rPr>
      <w:rFonts w:ascii="Calibri" w:eastAsia="Calibri" w:hAnsi="Calibri"/>
      <w:sz w:val="22"/>
      <w:szCs w:val="22"/>
      <w:lang w:eastAsia="en-US"/>
    </w:rPr>
  </w:style>
  <w:style w:type="character" w:styleId="lev">
    <w:name w:val="Strong"/>
    <w:uiPriority w:val="22"/>
    <w:qFormat/>
    <w:rsid w:val="00971C5B"/>
    <w:rPr>
      <w:b/>
      <w:bCs/>
    </w:rPr>
  </w:style>
  <w:style w:type="paragraph" w:customStyle="1" w:styleId="xmsonormal">
    <w:name w:val="x_msonormal"/>
    <w:basedOn w:val="Normal"/>
    <w:rsid w:val="003F303B"/>
    <w:pPr>
      <w:widowControl/>
      <w:overflowPunct/>
      <w:autoSpaceDE/>
      <w:autoSpaceDN/>
      <w:adjustRightInd/>
      <w:spacing w:before="100" w:beforeAutospacing="1" w:after="100" w:afterAutospacing="1"/>
    </w:pPr>
    <w:rPr>
      <w:kern w:val="0"/>
      <w:sz w:val="24"/>
      <w:szCs w:val="24"/>
    </w:rPr>
  </w:style>
  <w:style w:type="paragraph" w:customStyle="1" w:styleId="Corpsdelettre">
    <w:name w:val="Corps de lettre"/>
    <w:basedOn w:val="Normal"/>
    <w:rsid w:val="007B0AAC"/>
    <w:pPr>
      <w:widowControl/>
      <w:tabs>
        <w:tab w:val="left" w:pos="851"/>
      </w:tabs>
      <w:overflowPunct/>
      <w:autoSpaceDE/>
      <w:autoSpaceDN/>
      <w:adjustRightInd/>
      <w:spacing w:before="60" w:after="60"/>
      <w:ind w:left="567" w:firstLine="1134"/>
    </w:pPr>
    <w:rPr>
      <w:rFonts w:ascii="Arial" w:hAnsi="Arial"/>
      <w:kern w:val="0"/>
      <w:sz w:val="22"/>
      <w:szCs w:val="18"/>
    </w:rPr>
  </w:style>
  <w:style w:type="character" w:customStyle="1" w:styleId="normaltextrun">
    <w:name w:val="normaltextrun"/>
    <w:basedOn w:val="Policepardfaut"/>
    <w:rsid w:val="00692AFE"/>
  </w:style>
  <w:style w:type="character" w:customStyle="1" w:styleId="eop">
    <w:name w:val="eop"/>
    <w:basedOn w:val="Policepardfaut"/>
    <w:rsid w:val="00692AFE"/>
  </w:style>
  <w:style w:type="paragraph" w:customStyle="1" w:styleId="VuConsidrant">
    <w:name w:val="Vu.Considérant"/>
    <w:basedOn w:val="Normal"/>
    <w:rsid w:val="00634807"/>
    <w:pPr>
      <w:widowControl/>
      <w:overflowPunct/>
      <w:adjustRightInd/>
      <w:spacing w:after="140"/>
      <w:jc w:val="both"/>
    </w:pPr>
    <w:rPr>
      <w:rFonts w:ascii="Arial" w:hAnsi="Arial" w:cs="Arial"/>
      <w:kern w:val="0"/>
    </w:rPr>
  </w:style>
  <w:style w:type="paragraph" w:customStyle="1" w:styleId="Textbody">
    <w:name w:val="Text body"/>
    <w:basedOn w:val="Normal"/>
    <w:rsid w:val="001A7DB9"/>
    <w:pPr>
      <w:overflowPunct/>
      <w:autoSpaceDE/>
      <w:adjustRightInd/>
      <w:spacing w:after="120"/>
      <w:jc w:val="both"/>
      <w:textAlignment w:val="baseline"/>
    </w:pPr>
    <w:rPr>
      <w:rFonts w:eastAsia="SimSun" w:cs="Mangal"/>
      <w:kern w:val="3"/>
      <w:sz w:val="21"/>
      <w:szCs w:val="24"/>
      <w:lang w:eastAsia="zh-CN" w:bidi="hi-IN"/>
    </w:rPr>
  </w:style>
  <w:style w:type="paragraph" w:customStyle="1" w:styleId="Standard">
    <w:name w:val="Standard"/>
    <w:rsid w:val="0059721E"/>
    <w:pPr>
      <w:widowControl w:val="0"/>
      <w:suppressAutoHyphens/>
      <w:autoSpaceDN w:val="0"/>
      <w:textAlignment w:val="baseline"/>
    </w:pPr>
    <w:rPr>
      <w:rFonts w:ascii="Liberation Serif" w:eastAsia="SimSun" w:hAnsi="Liberation Serif" w:cs="Mangal"/>
      <w:kern w:val="3"/>
      <w:sz w:val="24"/>
      <w:szCs w:val="24"/>
      <w:lang w:eastAsia="zh-CN" w:bidi="hi-IN"/>
    </w:rPr>
  </w:style>
  <w:style w:type="paragraph" w:customStyle="1" w:styleId="paragraph">
    <w:name w:val="paragraph"/>
    <w:basedOn w:val="Normal"/>
    <w:rsid w:val="002A3F40"/>
    <w:pPr>
      <w:widowControl/>
      <w:overflowPunct/>
      <w:autoSpaceDE/>
      <w:autoSpaceDN/>
      <w:adjustRightInd/>
      <w:spacing w:before="100" w:beforeAutospacing="1" w:after="100" w:afterAutospacing="1"/>
    </w:pPr>
    <w:rPr>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491320">
      <w:bodyDiv w:val="1"/>
      <w:marLeft w:val="0"/>
      <w:marRight w:val="0"/>
      <w:marTop w:val="0"/>
      <w:marBottom w:val="0"/>
      <w:divBdr>
        <w:top w:val="none" w:sz="0" w:space="0" w:color="auto"/>
        <w:left w:val="none" w:sz="0" w:space="0" w:color="auto"/>
        <w:bottom w:val="none" w:sz="0" w:space="0" w:color="auto"/>
        <w:right w:val="none" w:sz="0" w:space="0" w:color="auto"/>
      </w:divBdr>
    </w:div>
    <w:div w:id="29913565">
      <w:bodyDiv w:val="1"/>
      <w:marLeft w:val="0"/>
      <w:marRight w:val="0"/>
      <w:marTop w:val="0"/>
      <w:marBottom w:val="0"/>
      <w:divBdr>
        <w:top w:val="none" w:sz="0" w:space="0" w:color="auto"/>
        <w:left w:val="none" w:sz="0" w:space="0" w:color="auto"/>
        <w:bottom w:val="none" w:sz="0" w:space="0" w:color="auto"/>
        <w:right w:val="none" w:sz="0" w:space="0" w:color="auto"/>
      </w:divBdr>
      <w:divsChild>
        <w:div w:id="203566043">
          <w:marLeft w:val="0"/>
          <w:marRight w:val="0"/>
          <w:marTop w:val="0"/>
          <w:marBottom w:val="0"/>
          <w:divBdr>
            <w:top w:val="none" w:sz="0" w:space="0" w:color="auto"/>
            <w:left w:val="none" w:sz="0" w:space="0" w:color="auto"/>
            <w:bottom w:val="none" w:sz="0" w:space="0" w:color="auto"/>
            <w:right w:val="none" w:sz="0" w:space="0" w:color="auto"/>
          </w:divBdr>
          <w:divsChild>
            <w:div w:id="1763911933">
              <w:marLeft w:val="0"/>
              <w:marRight w:val="0"/>
              <w:marTop w:val="0"/>
              <w:marBottom w:val="0"/>
              <w:divBdr>
                <w:top w:val="none" w:sz="0" w:space="0" w:color="auto"/>
                <w:left w:val="none" w:sz="0" w:space="0" w:color="auto"/>
                <w:bottom w:val="none" w:sz="0" w:space="0" w:color="auto"/>
                <w:right w:val="none" w:sz="0" w:space="0" w:color="auto"/>
              </w:divBdr>
              <w:divsChild>
                <w:div w:id="206644716">
                  <w:marLeft w:val="0"/>
                  <w:marRight w:val="0"/>
                  <w:marTop w:val="0"/>
                  <w:marBottom w:val="0"/>
                  <w:divBdr>
                    <w:top w:val="none" w:sz="0" w:space="0" w:color="auto"/>
                    <w:left w:val="none" w:sz="0" w:space="0" w:color="auto"/>
                    <w:bottom w:val="none" w:sz="0" w:space="0" w:color="auto"/>
                    <w:right w:val="none" w:sz="0" w:space="0" w:color="auto"/>
                  </w:divBdr>
                  <w:divsChild>
                    <w:div w:id="1986081065">
                      <w:marLeft w:val="0"/>
                      <w:marRight w:val="0"/>
                      <w:marTop w:val="0"/>
                      <w:marBottom w:val="0"/>
                      <w:divBdr>
                        <w:top w:val="none" w:sz="0" w:space="0" w:color="auto"/>
                        <w:left w:val="none" w:sz="0" w:space="0" w:color="auto"/>
                        <w:bottom w:val="none" w:sz="0" w:space="0" w:color="auto"/>
                        <w:right w:val="none" w:sz="0" w:space="0" w:color="auto"/>
                      </w:divBdr>
                      <w:divsChild>
                        <w:div w:id="889263685">
                          <w:marLeft w:val="0"/>
                          <w:marRight w:val="0"/>
                          <w:marTop w:val="0"/>
                          <w:marBottom w:val="0"/>
                          <w:divBdr>
                            <w:top w:val="none" w:sz="0" w:space="0" w:color="auto"/>
                            <w:left w:val="none" w:sz="0" w:space="0" w:color="auto"/>
                            <w:bottom w:val="none" w:sz="0" w:space="0" w:color="auto"/>
                            <w:right w:val="none" w:sz="0" w:space="0" w:color="auto"/>
                          </w:divBdr>
                          <w:divsChild>
                            <w:div w:id="253440338">
                              <w:marLeft w:val="0"/>
                              <w:marRight w:val="0"/>
                              <w:marTop w:val="0"/>
                              <w:marBottom w:val="0"/>
                              <w:divBdr>
                                <w:top w:val="none" w:sz="0" w:space="0" w:color="auto"/>
                                <w:left w:val="none" w:sz="0" w:space="0" w:color="auto"/>
                                <w:bottom w:val="none" w:sz="0" w:space="0" w:color="auto"/>
                                <w:right w:val="none" w:sz="0" w:space="0" w:color="auto"/>
                              </w:divBdr>
                              <w:divsChild>
                                <w:div w:id="1596208309">
                                  <w:marLeft w:val="150"/>
                                  <w:marRight w:val="150"/>
                                  <w:marTop w:val="0"/>
                                  <w:marBottom w:val="150"/>
                                  <w:divBdr>
                                    <w:top w:val="none" w:sz="0" w:space="0" w:color="auto"/>
                                    <w:left w:val="none" w:sz="0" w:space="0" w:color="auto"/>
                                    <w:bottom w:val="none" w:sz="0" w:space="0" w:color="auto"/>
                                    <w:right w:val="none" w:sz="0" w:space="0" w:color="auto"/>
                                  </w:divBdr>
                                  <w:divsChild>
                                    <w:div w:id="228271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4987605">
      <w:bodyDiv w:val="1"/>
      <w:marLeft w:val="0"/>
      <w:marRight w:val="0"/>
      <w:marTop w:val="0"/>
      <w:marBottom w:val="0"/>
      <w:divBdr>
        <w:top w:val="none" w:sz="0" w:space="0" w:color="auto"/>
        <w:left w:val="none" w:sz="0" w:space="0" w:color="auto"/>
        <w:bottom w:val="none" w:sz="0" w:space="0" w:color="auto"/>
        <w:right w:val="none" w:sz="0" w:space="0" w:color="auto"/>
      </w:divBdr>
    </w:div>
    <w:div w:id="298925036">
      <w:bodyDiv w:val="1"/>
      <w:marLeft w:val="0"/>
      <w:marRight w:val="0"/>
      <w:marTop w:val="0"/>
      <w:marBottom w:val="0"/>
      <w:divBdr>
        <w:top w:val="none" w:sz="0" w:space="0" w:color="auto"/>
        <w:left w:val="none" w:sz="0" w:space="0" w:color="auto"/>
        <w:bottom w:val="none" w:sz="0" w:space="0" w:color="auto"/>
        <w:right w:val="none" w:sz="0" w:space="0" w:color="auto"/>
      </w:divBdr>
      <w:divsChild>
        <w:div w:id="473444">
          <w:marLeft w:val="0"/>
          <w:marRight w:val="0"/>
          <w:marTop w:val="0"/>
          <w:marBottom w:val="0"/>
          <w:divBdr>
            <w:top w:val="none" w:sz="0" w:space="0" w:color="auto"/>
            <w:left w:val="none" w:sz="0" w:space="0" w:color="auto"/>
            <w:bottom w:val="none" w:sz="0" w:space="0" w:color="auto"/>
            <w:right w:val="none" w:sz="0" w:space="0" w:color="auto"/>
          </w:divBdr>
        </w:div>
        <w:div w:id="324092296">
          <w:marLeft w:val="0"/>
          <w:marRight w:val="0"/>
          <w:marTop w:val="0"/>
          <w:marBottom w:val="0"/>
          <w:divBdr>
            <w:top w:val="none" w:sz="0" w:space="0" w:color="auto"/>
            <w:left w:val="none" w:sz="0" w:space="0" w:color="auto"/>
            <w:bottom w:val="none" w:sz="0" w:space="0" w:color="auto"/>
            <w:right w:val="none" w:sz="0" w:space="0" w:color="auto"/>
          </w:divBdr>
        </w:div>
        <w:div w:id="450244396">
          <w:marLeft w:val="0"/>
          <w:marRight w:val="0"/>
          <w:marTop w:val="0"/>
          <w:marBottom w:val="0"/>
          <w:divBdr>
            <w:top w:val="none" w:sz="0" w:space="0" w:color="auto"/>
            <w:left w:val="none" w:sz="0" w:space="0" w:color="auto"/>
            <w:bottom w:val="none" w:sz="0" w:space="0" w:color="auto"/>
            <w:right w:val="none" w:sz="0" w:space="0" w:color="auto"/>
          </w:divBdr>
        </w:div>
        <w:div w:id="543057807">
          <w:marLeft w:val="0"/>
          <w:marRight w:val="0"/>
          <w:marTop w:val="0"/>
          <w:marBottom w:val="0"/>
          <w:divBdr>
            <w:top w:val="none" w:sz="0" w:space="0" w:color="auto"/>
            <w:left w:val="none" w:sz="0" w:space="0" w:color="auto"/>
            <w:bottom w:val="none" w:sz="0" w:space="0" w:color="auto"/>
            <w:right w:val="none" w:sz="0" w:space="0" w:color="auto"/>
          </w:divBdr>
        </w:div>
        <w:div w:id="679889264">
          <w:marLeft w:val="0"/>
          <w:marRight w:val="0"/>
          <w:marTop w:val="0"/>
          <w:marBottom w:val="0"/>
          <w:divBdr>
            <w:top w:val="none" w:sz="0" w:space="0" w:color="auto"/>
            <w:left w:val="none" w:sz="0" w:space="0" w:color="auto"/>
            <w:bottom w:val="none" w:sz="0" w:space="0" w:color="auto"/>
            <w:right w:val="none" w:sz="0" w:space="0" w:color="auto"/>
          </w:divBdr>
        </w:div>
        <w:div w:id="749280488">
          <w:marLeft w:val="0"/>
          <w:marRight w:val="0"/>
          <w:marTop w:val="0"/>
          <w:marBottom w:val="0"/>
          <w:divBdr>
            <w:top w:val="none" w:sz="0" w:space="0" w:color="auto"/>
            <w:left w:val="none" w:sz="0" w:space="0" w:color="auto"/>
            <w:bottom w:val="none" w:sz="0" w:space="0" w:color="auto"/>
            <w:right w:val="none" w:sz="0" w:space="0" w:color="auto"/>
          </w:divBdr>
        </w:div>
        <w:div w:id="1019501625">
          <w:marLeft w:val="0"/>
          <w:marRight w:val="0"/>
          <w:marTop w:val="0"/>
          <w:marBottom w:val="0"/>
          <w:divBdr>
            <w:top w:val="none" w:sz="0" w:space="0" w:color="auto"/>
            <w:left w:val="none" w:sz="0" w:space="0" w:color="auto"/>
            <w:bottom w:val="none" w:sz="0" w:space="0" w:color="auto"/>
            <w:right w:val="none" w:sz="0" w:space="0" w:color="auto"/>
          </w:divBdr>
        </w:div>
        <w:div w:id="1061516020">
          <w:blockQuote w:val="1"/>
          <w:marLeft w:val="47"/>
          <w:marRight w:val="0"/>
          <w:marTop w:val="100"/>
          <w:marBottom w:val="100"/>
          <w:divBdr>
            <w:top w:val="none" w:sz="0" w:space="0" w:color="auto"/>
            <w:left w:val="single" w:sz="8" w:space="2" w:color="000000"/>
            <w:bottom w:val="none" w:sz="0" w:space="0" w:color="auto"/>
            <w:right w:val="none" w:sz="0" w:space="0" w:color="auto"/>
          </w:divBdr>
          <w:divsChild>
            <w:div w:id="283923477">
              <w:marLeft w:val="0"/>
              <w:marRight w:val="0"/>
              <w:marTop w:val="0"/>
              <w:marBottom w:val="0"/>
              <w:divBdr>
                <w:top w:val="none" w:sz="0" w:space="0" w:color="auto"/>
                <w:left w:val="none" w:sz="0" w:space="0" w:color="auto"/>
                <w:bottom w:val="none" w:sz="0" w:space="0" w:color="auto"/>
                <w:right w:val="none" w:sz="0" w:space="0" w:color="auto"/>
              </w:divBdr>
            </w:div>
            <w:div w:id="767652141">
              <w:marLeft w:val="0"/>
              <w:marRight w:val="0"/>
              <w:marTop w:val="0"/>
              <w:marBottom w:val="0"/>
              <w:divBdr>
                <w:top w:val="none" w:sz="0" w:space="0" w:color="auto"/>
                <w:left w:val="none" w:sz="0" w:space="0" w:color="auto"/>
                <w:bottom w:val="none" w:sz="0" w:space="0" w:color="auto"/>
                <w:right w:val="none" w:sz="0" w:space="0" w:color="auto"/>
              </w:divBdr>
            </w:div>
            <w:div w:id="1114521468">
              <w:marLeft w:val="0"/>
              <w:marRight w:val="0"/>
              <w:marTop w:val="0"/>
              <w:marBottom w:val="0"/>
              <w:divBdr>
                <w:top w:val="none" w:sz="0" w:space="0" w:color="auto"/>
                <w:left w:val="none" w:sz="0" w:space="0" w:color="auto"/>
                <w:bottom w:val="none" w:sz="0" w:space="0" w:color="auto"/>
                <w:right w:val="none" w:sz="0" w:space="0" w:color="auto"/>
              </w:divBdr>
            </w:div>
            <w:div w:id="1685591447">
              <w:marLeft w:val="0"/>
              <w:marRight w:val="0"/>
              <w:marTop w:val="0"/>
              <w:marBottom w:val="0"/>
              <w:divBdr>
                <w:top w:val="none" w:sz="0" w:space="0" w:color="auto"/>
                <w:left w:val="none" w:sz="0" w:space="0" w:color="auto"/>
                <w:bottom w:val="none" w:sz="0" w:space="0" w:color="auto"/>
                <w:right w:val="none" w:sz="0" w:space="0" w:color="auto"/>
              </w:divBdr>
            </w:div>
            <w:div w:id="1767459818">
              <w:marLeft w:val="0"/>
              <w:marRight w:val="0"/>
              <w:marTop w:val="0"/>
              <w:marBottom w:val="0"/>
              <w:divBdr>
                <w:top w:val="none" w:sz="0" w:space="0" w:color="auto"/>
                <w:left w:val="none" w:sz="0" w:space="0" w:color="auto"/>
                <w:bottom w:val="none" w:sz="0" w:space="0" w:color="auto"/>
                <w:right w:val="none" w:sz="0" w:space="0" w:color="auto"/>
              </w:divBdr>
            </w:div>
            <w:div w:id="2016031325">
              <w:marLeft w:val="0"/>
              <w:marRight w:val="0"/>
              <w:marTop w:val="0"/>
              <w:marBottom w:val="0"/>
              <w:divBdr>
                <w:top w:val="none" w:sz="0" w:space="0" w:color="auto"/>
                <w:left w:val="none" w:sz="0" w:space="0" w:color="auto"/>
                <w:bottom w:val="none" w:sz="0" w:space="0" w:color="auto"/>
                <w:right w:val="none" w:sz="0" w:space="0" w:color="auto"/>
              </w:divBdr>
            </w:div>
          </w:divsChild>
        </w:div>
        <w:div w:id="1217938622">
          <w:marLeft w:val="0"/>
          <w:marRight w:val="0"/>
          <w:marTop w:val="0"/>
          <w:marBottom w:val="0"/>
          <w:divBdr>
            <w:top w:val="none" w:sz="0" w:space="0" w:color="auto"/>
            <w:left w:val="none" w:sz="0" w:space="0" w:color="auto"/>
            <w:bottom w:val="none" w:sz="0" w:space="0" w:color="auto"/>
            <w:right w:val="none" w:sz="0" w:space="0" w:color="auto"/>
          </w:divBdr>
        </w:div>
        <w:div w:id="1228300078">
          <w:marLeft w:val="0"/>
          <w:marRight w:val="0"/>
          <w:marTop w:val="0"/>
          <w:marBottom w:val="0"/>
          <w:divBdr>
            <w:top w:val="none" w:sz="0" w:space="0" w:color="auto"/>
            <w:left w:val="none" w:sz="0" w:space="0" w:color="auto"/>
            <w:bottom w:val="none" w:sz="0" w:space="0" w:color="auto"/>
            <w:right w:val="none" w:sz="0" w:space="0" w:color="auto"/>
          </w:divBdr>
        </w:div>
        <w:div w:id="1421410960">
          <w:marLeft w:val="0"/>
          <w:marRight w:val="0"/>
          <w:marTop w:val="0"/>
          <w:marBottom w:val="0"/>
          <w:divBdr>
            <w:top w:val="none" w:sz="0" w:space="0" w:color="auto"/>
            <w:left w:val="none" w:sz="0" w:space="0" w:color="auto"/>
            <w:bottom w:val="none" w:sz="0" w:space="0" w:color="auto"/>
            <w:right w:val="none" w:sz="0" w:space="0" w:color="auto"/>
          </w:divBdr>
        </w:div>
        <w:div w:id="2032604332">
          <w:marLeft w:val="0"/>
          <w:marRight w:val="0"/>
          <w:marTop w:val="0"/>
          <w:marBottom w:val="0"/>
          <w:divBdr>
            <w:top w:val="none" w:sz="0" w:space="0" w:color="auto"/>
            <w:left w:val="none" w:sz="0" w:space="0" w:color="auto"/>
            <w:bottom w:val="none" w:sz="0" w:space="0" w:color="auto"/>
            <w:right w:val="none" w:sz="0" w:space="0" w:color="auto"/>
          </w:divBdr>
        </w:div>
      </w:divsChild>
    </w:div>
    <w:div w:id="345910842">
      <w:bodyDiv w:val="1"/>
      <w:marLeft w:val="0"/>
      <w:marRight w:val="0"/>
      <w:marTop w:val="0"/>
      <w:marBottom w:val="0"/>
      <w:divBdr>
        <w:top w:val="none" w:sz="0" w:space="0" w:color="auto"/>
        <w:left w:val="none" w:sz="0" w:space="0" w:color="auto"/>
        <w:bottom w:val="none" w:sz="0" w:space="0" w:color="auto"/>
        <w:right w:val="none" w:sz="0" w:space="0" w:color="auto"/>
      </w:divBdr>
    </w:div>
    <w:div w:id="381371681">
      <w:bodyDiv w:val="1"/>
      <w:marLeft w:val="0"/>
      <w:marRight w:val="0"/>
      <w:marTop w:val="0"/>
      <w:marBottom w:val="0"/>
      <w:divBdr>
        <w:top w:val="none" w:sz="0" w:space="0" w:color="auto"/>
        <w:left w:val="none" w:sz="0" w:space="0" w:color="auto"/>
        <w:bottom w:val="none" w:sz="0" w:space="0" w:color="auto"/>
        <w:right w:val="none" w:sz="0" w:space="0" w:color="auto"/>
      </w:divBdr>
    </w:div>
    <w:div w:id="837962419">
      <w:bodyDiv w:val="1"/>
      <w:marLeft w:val="0"/>
      <w:marRight w:val="0"/>
      <w:marTop w:val="0"/>
      <w:marBottom w:val="0"/>
      <w:divBdr>
        <w:top w:val="none" w:sz="0" w:space="0" w:color="auto"/>
        <w:left w:val="none" w:sz="0" w:space="0" w:color="auto"/>
        <w:bottom w:val="none" w:sz="0" w:space="0" w:color="auto"/>
        <w:right w:val="none" w:sz="0" w:space="0" w:color="auto"/>
      </w:divBdr>
    </w:div>
    <w:div w:id="839269656">
      <w:bodyDiv w:val="1"/>
      <w:marLeft w:val="0"/>
      <w:marRight w:val="0"/>
      <w:marTop w:val="0"/>
      <w:marBottom w:val="0"/>
      <w:divBdr>
        <w:top w:val="none" w:sz="0" w:space="0" w:color="auto"/>
        <w:left w:val="none" w:sz="0" w:space="0" w:color="auto"/>
        <w:bottom w:val="none" w:sz="0" w:space="0" w:color="auto"/>
        <w:right w:val="none" w:sz="0" w:space="0" w:color="auto"/>
      </w:divBdr>
    </w:div>
    <w:div w:id="840237175">
      <w:bodyDiv w:val="1"/>
      <w:marLeft w:val="0"/>
      <w:marRight w:val="0"/>
      <w:marTop w:val="0"/>
      <w:marBottom w:val="0"/>
      <w:divBdr>
        <w:top w:val="none" w:sz="0" w:space="0" w:color="auto"/>
        <w:left w:val="none" w:sz="0" w:space="0" w:color="auto"/>
        <w:bottom w:val="none" w:sz="0" w:space="0" w:color="auto"/>
        <w:right w:val="none" w:sz="0" w:space="0" w:color="auto"/>
      </w:divBdr>
    </w:div>
    <w:div w:id="840463513">
      <w:bodyDiv w:val="1"/>
      <w:marLeft w:val="0"/>
      <w:marRight w:val="0"/>
      <w:marTop w:val="0"/>
      <w:marBottom w:val="0"/>
      <w:divBdr>
        <w:top w:val="none" w:sz="0" w:space="0" w:color="auto"/>
        <w:left w:val="none" w:sz="0" w:space="0" w:color="auto"/>
        <w:bottom w:val="none" w:sz="0" w:space="0" w:color="auto"/>
        <w:right w:val="none" w:sz="0" w:space="0" w:color="auto"/>
      </w:divBdr>
    </w:div>
    <w:div w:id="1069768898">
      <w:bodyDiv w:val="1"/>
      <w:marLeft w:val="0"/>
      <w:marRight w:val="0"/>
      <w:marTop w:val="0"/>
      <w:marBottom w:val="0"/>
      <w:divBdr>
        <w:top w:val="none" w:sz="0" w:space="0" w:color="auto"/>
        <w:left w:val="none" w:sz="0" w:space="0" w:color="auto"/>
        <w:bottom w:val="none" w:sz="0" w:space="0" w:color="auto"/>
        <w:right w:val="none" w:sz="0" w:space="0" w:color="auto"/>
      </w:divBdr>
    </w:div>
    <w:div w:id="1226331695">
      <w:bodyDiv w:val="1"/>
      <w:marLeft w:val="0"/>
      <w:marRight w:val="0"/>
      <w:marTop w:val="0"/>
      <w:marBottom w:val="0"/>
      <w:divBdr>
        <w:top w:val="none" w:sz="0" w:space="0" w:color="auto"/>
        <w:left w:val="none" w:sz="0" w:space="0" w:color="auto"/>
        <w:bottom w:val="none" w:sz="0" w:space="0" w:color="auto"/>
        <w:right w:val="none" w:sz="0" w:space="0" w:color="auto"/>
      </w:divBdr>
    </w:div>
    <w:div w:id="1381051512">
      <w:bodyDiv w:val="1"/>
      <w:marLeft w:val="0"/>
      <w:marRight w:val="0"/>
      <w:marTop w:val="0"/>
      <w:marBottom w:val="0"/>
      <w:divBdr>
        <w:top w:val="none" w:sz="0" w:space="0" w:color="auto"/>
        <w:left w:val="none" w:sz="0" w:space="0" w:color="auto"/>
        <w:bottom w:val="none" w:sz="0" w:space="0" w:color="auto"/>
        <w:right w:val="none" w:sz="0" w:space="0" w:color="auto"/>
      </w:divBdr>
    </w:div>
    <w:div w:id="1499879081">
      <w:bodyDiv w:val="1"/>
      <w:marLeft w:val="0"/>
      <w:marRight w:val="0"/>
      <w:marTop w:val="0"/>
      <w:marBottom w:val="0"/>
      <w:divBdr>
        <w:top w:val="none" w:sz="0" w:space="0" w:color="auto"/>
        <w:left w:val="none" w:sz="0" w:space="0" w:color="auto"/>
        <w:bottom w:val="none" w:sz="0" w:space="0" w:color="auto"/>
        <w:right w:val="none" w:sz="0" w:space="0" w:color="auto"/>
      </w:divBdr>
    </w:div>
    <w:div w:id="1510608240">
      <w:bodyDiv w:val="1"/>
      <w:marLeft w:val="0"/>
      <w:marRight w:val="0"/>
      <w:marTop w:val="0"/>
      <w:marBottom w:val="0"/>
      <w:divBdr>
        <w:top w:val="none" w:sz="0" w:space="0" w:color="auto"/>
        <w:left w:val="none" w:sz="0" w:space="0" w:color="auto"/>
        <w:bottom w:val="none" w:sz="0" w:space="0" w:color="auto"/>
        <w:right w:val="none" w:sz="0" w:space="0" w:color="auto"/>
      </w:divBdr>
    </w:div>
    <w:div w:id="1582791858">
      <w:bodyDiv w:val="1"/>
      <w:marLeft w:val="0"/>
      <w:marRight w:val="0"/>
      <w:marTop w:val="0"/>
      <w:marBottom w:val="0"/>
      <w:divBdr>
        <w:top w:val="none" w:sz="0" w:space="0" w:color="auto"/>
        <w:left w:val="none" w:sz="0" w:space="0" w:color="auto"/>
        <w:bottom w:val="none" w:sz="0" w:space="0" w:color="auto"/>
        <w:right w:val="none" w:sz="0" w:space="0" w:color="auto"/>
      </w:divBdr>
    </w:div>
    <w:div w:id="1668899323">
      <w:bodyDiv w:val="1"/>
      <w:marLeft w:val="0"/>
      <w:marRight w:val="0"/>
      <w:marTop w:val="0"/>
      <w:marBottom w:val="0"/>
      <w:divBdr>
        <w:top w:val="none" w:sz="0" w:space="0" w:color="auto"/>
        <w:left w:val="none" w:sz="0" w:space="0" w:color="auto"/>
        <w:bottom w:val="none" w:sz="0" w:space="0" w:color="auto"/>
        <w:right w:val="none" w:sz="0" w:space="0" w:color="auto"/>
      </w:divBdr>
    </w:div>
    <w:div w:id="1682585563">
      <w:bodyDiv w:val="1"/>
      <w:marLeft w:val="0"/>
      <w:marRight w:val="0"/>
      <w:marTop w:val="0"/>
      <w:marBottom w:val="0"/>
      <w:divBdr>
        <w:top w:val="none" w:sz="0" w:space="0" w:color="auto"/>
        <w:left w:val="none" w:sz="0" w:space="0" w:color="auto"/>
        <w:bottom w:val="none" w:sz="0" w:space="0" w:color="auto"/>
        <w:right w:val="none" w:sz="0" w:space="0" w:color="auto"/>
      </w:divBdr>
    </w:div>
    <w:div w:id="1730882211">
      <w:bodyDiv w:val="1"/>
      <w:marLeft w:val="0"/>
      <w:marRight w:val="0"/>
      <w:marTop w:val="0"/>
      <w:marBottom w:val="0"/>
      <w:divBdr>
        <w:top w:val="none" w:sz="0" w:space="0" w:color="auto"/>
        <w:left w:val="none" w:sz="0" w:space="0" w:color="auto"/>
        <w:bottom w:val="none" w:sz="0" w:space="0" w:color="auto"/>
        <w:right w:val="none" w:sz="0" w:space="0" w:color="auto"/>
      </w:divBdr>
    </w:div>
    <w:div w:id="201617976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F529EEE0C36BF444AFEF919F8EAF6AAB" ma:contentTypeVersion="15" ma:contentTypeDescription="Crée un document." ma:contentTypeScope="" ma:versionID="f98e0fa8432f820e7f7a1e8a874414fe">
  <xsd:schema xmlns:xsd="http://www.w3.org/2001/XMLSchema" xmlns:xs="http://www.w3.org/2001/XMLSchema" xmlns:p="http://schemas.microsoft.com/office/2006/metadata/properties" xmlns:ns2="e17d09ae-69d3-4e18-bc28-35b1b52be215" xmlns:ns3="eee73de2-8848-45ee-ac42-6b5fac15970b" targetNamespace="http://schemas.microsoft.com/office/2006/metadata/properties" ma:root="true" ma:fieldsID="b0c2b3f824266c7c10b158ba9bc16c1b" ns2:_="" ns3:_="">
    <xsd:import namespace="e17d09ae-69d3-4e18-bc28-35b1b52be215"/>
    <xsd:import namespace="eee73de2-8848-45ee-ac42-6b5fac15970b"/>
    <xsd:element name="properties">
      <xsd:complexType>
        <xsd:sequence>
          <xsd:element name="documentManagement">
            <xsd:complexType>
              <xsd:all>
                <xsd:element ref="ns2:lcf76f155ced4ddcb4097134ff3c332f" minOccurs="0"/>
                <xsd:element ref="ns3:TaxCatchAll" minOccurs="0"/>
                <xsd:element ref="ns2:MediaServiceMetadata" minOccurs="0"/>
                <xsd:element ref="ns2:MediaServiceFastMetadata" minOccurs="0"/>
                <xsd:element ref="ns2:MediaServiceDateTaken" minOccurs="0"/>
                <xsd:element ref="ns2:MediaServiceObjectDetectorVersions" minOccurs="0"/>
                <xsd:element ref="ns2:MediaServiceGenerationTime" minOccurs="0"/>
                <xsd:element ref="ns2:MediaServiceEventHashCode" minOccurs="0"/>
                <xsd:element ref="ns2:MediaServiceOCR" minOccurs="0"/>
                <xsd:element ref="ns2:MediaLengthInSeconds" minOccurs="0"/>
                <xsd:element ref="ns3:SharedWithUsers" minOccurs="0"/>
                <xsd:element ref="ns3:SharedWithDetail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7d09ae-69d3-4e18-bc28-35b1b52be215" elementFormDefault="qualified">
    <xsd:import namespace="http://schemas.microsoft.com/office/2006/documentManagement/types"/>
    <xsd:import namespace="http://schemas.microsoft.com/office/infopath/2007/PartnerControls"/>
    <xsd:element name="lcf76f155ced4ddcb4097134ff3c332f" ma:index="9" nillable="true" ma:taxonomy="true" ma:internalName="lcf76f155ced4ddcb4097134ff3c332f" ma:taxonomyFieldName="MediaServiceImageTags" ma:displayName="Balises d’images" ma:readOnly="false" ma:fieldId="{5cf76f15-5ced-4ddc-b409-7134ff3c332f}" ma:taxonomyMulti="true" ma:sspId="608c9f3c-0250-4ebd-916e-e9b18c8f7c95" ma:termSetId="09814cd3-568e-fe90-9814-8d621ff8fb84" ma:anchorId="fba54fb3-c3e1-fe81-a776-ca4b69148c4d" ma:open="true" ma:isKeyword="false">
      <xsd:complexType>
        <xsd:sequence>
          <xsd:element ref="pc:Terms" minOccurs="0" maxOccurs="1"/>
        </xsd:sequence>
      </xsd:complexType>
    </xsd:element>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dexed="true" ma:internalName="MediaServiceDateTaken" ma:readOnly="true">
      <xsd:simpleType>
        <xsd:restriction base="dms:Text"/>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LengthInSeconds" ma:index="18"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ee73de2-8848-45ee-ac42-6b5fac15970b" elementFormDefault="qualified">
    <xsd:import namespace="http://schemas.microsoft.com/office/2006/documentManagement/types"/>
    <xsd:import namespace="http://schemas.microsoft.com/office/infopath/2007/PartnerControls"/>
    <xsd:element name="TaxCatchAll" ma:index="10" nillable="true" ma:displayName="Taxonomy Catch All Column" ma:hidden="true" ma:list="{e8196b78-d70c-43dd-b20a-84a53253136d}" ma:internalName="TaxCatchAll" ma:showField="CatchAllData" ma:web="eee73de2-8848-45ee-ac42-6b5fac15970b">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Partagé avec"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Partagé avec dé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e17d09ae-69d3-4e18-bc28-35b1b52be215">
      <Terms xmlns="http://schemas.microsoft.com/office/infopath/2007/PartnerControls"/>
    </lcf76f155ced4ddcb4097134ff3c332f>
    <TaxCatchAll xmlns="eee73de2-8848-45ee-ac42-6b5fac15970b" xsi:nil="true"/>
  </documentManagement>
</p:properties>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456C790-FE07-4CC4-B628-5BE0178B598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7d09ae-69d3-4e18-bc28-35b1b52be215"/>
    <ds:schemaRef ds:uri="eee73de2-8848-45ee-ac42-6b5fac15970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BE6460A-CAC7-450D-A876-04E0BA9BE771}">
  <ds:schemaRefs>
    <ds:schemaRef ds:uri="http://schemas.microsoft.com/office/2006/metadata/properties"/>
    <ds:schemaRef ds:uri="http://schemas.microsoft.com/office/infopath/2007/PartnerControls"/>
    <ds:schemaRef ds:uri="e17d09ae-69d3-4e18-bc28-35b1b52be215"/>
    <ds:schemaRef ds:uri="eee73de2-8848-45ee-ac42-6b5fac15970b"/>
  </ds:schemaRefs>
</ds:datastoreItem>
</file>

<file path=customXml/itemProps3.xml><?xml version="1.0" encoding="utf-8"?>
<ds:datastoreItem xmlns:ds="http://schemas.openxmlformats.org/officeDocument/2006/customXml" ds:itemID="{639A55C8-54F7-4415-81EB-27FFD89B4012}">
  <ds:schemaRefs>
    <ds:schemaRef ds:uri="http://schemas.openxmlformats.org/officeDocument/2006/bibliography"/>
  </ds:schemaRefs>
</ds:datastoreItem>
</file>

<file path=customXml/itemProps4.xml><?xml version="1.0" encoding="utf-8"?>
<ds:datastoreItem xmlns:ds="http://schemas.openxmlformats.org/officeDocument/2006/customXml" ds:itemID="{EE3FDBA2-4116-4695-970C-F987EAB515B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4338</TotalTime>
  <Pages>5</Pages>
  <Words>2096</Words>
  <Characters>11529</Characters>
  <Application>Microsoft Office Word</Application>
  <DocSecurity>0</DocSecurity>
  <Lines>96</Lines>
  <Paragraphs>27</Paragraphs>
  <ScaleCrop>false</ScaleCrop>
  <HeadingPairs>
    <vt:vector size="2" baseType="variant">
      <vt:variant>
        <vt:lpstr>Titre</vt:lpstr>
      </vt:variant>
      <vt:variant>
        <vt:i4>1</vt:i4>
      </vt:variant>
    </vt:vector>
  </HeadingPairs>
  <TitlesOfParts>
    <vt:vector size="1" baseType="lpstr">
      <vt:lpstr>Convocation du 10 décembre 2001</vt:lpstr>
    </vt:vector>
  </TitlesOfParts>
  <Company>MAIRIE ST LEGER SUR ROANNE</Company>
  <LinksUpToDate>false</LinksUpToDate>
  <CharactersWithSpaces>13598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Convocation du 10 décembre 2001</dc:title>
  <dc:subject/>
  <dc:creator>Nicole</dc:creator>
  <cp:keywords/>
  <dc:description/>
  <cp:lastModifiedBy>Nicole Fonteix</cp:lastModifiedBy>
  <cp:revision>147</cp:revision>
  <cp:lastPrinted>2025-08-11T12:22:00Z</cp:lastPrinted>
  <dcterms:created xsi:type="dcterms:W3CDTF">2025-09-26T14:45:00Z</dcterms:created>
  <dcterms:modified xsi:type="dcterms:W3CDTF">2025-11-06T14:26:00Z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0x010100F529EEE0C36BF444AFEF919F8EAF6AAB</vt:lpwstr>
  </property>
  <property fmtid="{D5CDD505-2E9C-101B-9397-08002B2CF9AE}" pid="3" name="MediaServiceImageTags">
    <vt:lpwstr/>
  </property>
</Properties>
</file>